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EA83719" wp14:editId="56567D4B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17D76" wp14:editId="6D070230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A078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ALP_AP_406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5D7526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ADMINISTRACJA BEZPIECZEŃSTWA PUBLICZNEGO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2A2455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012D" w:rsidRPr="000E2A81" w:rsidRDefault="000E2A81" w:rsidP="000E2A81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Siktorski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S.</w:t>
            </w:r>
            <w:r w:rsidR="00520CE0" w:rsidRPr="00520CE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0E2A81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Administracja ochrony zdrowia w Polsce – między świadczeniem a reglamentacją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,</w:t>
            </w:r>
            <w:r w:rsidR="00520CE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2021.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A81" w:rsidRDefault="000E2A81" w:rsidP="009466FC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Paszkowska M.</w:t>
            </w:r>
            <w:r w:rsidRPr="00520CE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0E2A81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Polski system ochrony zdrowia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</w:t>
            </w:r>
            <w:r w:rsidRPr="00520CE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20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20</w:t>
            </w:r>
            <w:r w:rsidRPr="00520CE0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65012D" w:rsidRDefault="0065012D" w:rsidP="009466FC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65012D" w:rsidRPr="00D26AB2" w:rsidRDefault="0065012D" w:rsidP="009466F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</w:t>
            </w: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EA450C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450C" w:rsidRPr="00B1560E" w:rsidRDefault="00EA450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50C" w:rsidRPr="00EA450C" w:rsidRDefault="00B2275F" w:rsidP="00B2275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2275F">
              <w:rPr>
                <w:rFonts w:ascii="Times New Roman" w:hAnsi="Times New Roman" w:cs="Times New Roman"/>
                <w:szCs w:val="20"/>
              </w:rPr>
              <w:t>Dostarczenie wiedzy na temat  podstaw doktr</w:t>
            </w:r>
            <w:r>
              <w:rPr>
                <w:rFonts w:ascii="Times New Roman" w:hAnsi="Times New Roman" w:cs="Times New Roman"/>
                <w:szCs w:val="20"/>
              </w:rPr>
              <w:t>ynalnych ustroju administracji ochrony zdrowia.</w:t>
            </w:r>
          </w:p>
        </w:tc>
      </w:tr>
      <w:tr w:rsidR="00EA450C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450C" w:rsidRPr="00B1560E" w:rsidRDefault="00EA450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50C" w:rsidRPr="00EA450C" w:rsidRDefault="00B2275F" w:rsidP="00EA450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2275F">
              <w:rPr>
                <w:rFonts w:ascii="Times New Roman" w:hAnsi="Times New Roman" w:cs="Times New Roman"/>
                <w:szCs w:val="20"/>
              </w:rPr>
              <w:t>Zapoznanie z tematyką w zakresie funkcji administracji publicznej oraz z modelowym kształto</w:t>
            </w:r>
            <w:r>
              <w:rPr>
                <w:rFonts w:ascii="Times New Roman" w:hAnsi="Times New Roman" w:cs="Times New Roman"/>
                <w:szCs w:val="20"/>
              </w:rPr>
              <w:t xml:space="preserve">waniem administracji na świecie z uwzględnieniem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ocgrony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zdrowia.</w:t>
            </w:r>
          </w:p>
        </w:tc>
      </w:tr>
      <w:tr w:rsidR="00EA450C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450C" w:rsidRPr="00B1560E" w:rsidRDefault="00EA450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50C" w:rsidRPr="00EA450C" w:rsidRDefault="00B2275F" w:rsidP="00EA450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2275F">
              <w:rPr>
                <w:rFonts w:ascii="Times New Roman" w:hAnsi="Times New Roman" w:cs="Times New Roman"/>
                <w:szCs w:val="20"/>
              </w:rPr>
              <w:t>Przedstawienie ewolucji systemu administracji ochrony zdrowia oraz  z aktualnym stanem aktów prawnych regulujących funkcjonowanie i organizację systemu ochronie zdrowia.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275F" w:rsidRDefault="00B2275F" w:rsidP="00B227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Zasady organizacji administracji publicznej w ochronie zdrowia: rejestrowanie i monitorowanie w systemie ewidencyjno-informatycznym świadczeń zdrowotnych.</w:t>
            </w:r>
          </w:p>
          <w:p w:rsidR="00B2275F" w:rsidRPr="00B2275F" w:rsidRDefault="00B2275F" w:rsidP="00B227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Rodzaje podziału terytorialnego: zasadniczy, pomocniczy i specjalny podział terytorialny.</w:t>
            </w:r>
          </w:p>
          <w:p w:rsidR="00B2275F" w:rsidRPr="00B2275F" w:rsidRDefault="00B2275F" w:rsidP="00B227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Omówienie działu administracji rządowej pod nazwą ,,zdrowie’’.</w:t>
            </w:r>
          </w:p>
          <w:p w:rsidR="00B2275F" w:rsidRPr="00B2275F" w:rsidRDefault="00B2275F" w:rsidP="00B227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Omówienie podziału organów administracji rządowej – centralne i terenowe, skład centralnego aparatu administracji ochrony zdrowia.</w:t>
            </w:r>
          </w:p>
          <w:p w:rsidR="00B2275F" w:rsidRPr="00B2275F" w:rsidRDefault="00B2275F" w:rsidP="00B227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Omówienie podmiotów podległych i nadzorowanych przez ministra właściwego do spraw zdrowia.</w:t>
            </w:r>
          </w:p>
          <w:p w:rsidR="00B2275F" w:rsidRPr="00B2275F" w:rsidRDefault="00B2275F" w:rsidP="00B227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jednostek samorządu terytorialnego w ochronie zdrowia: gmina, powiat, województwo.</w:t>
            </w:r>
          </w:p>
          <w:p w:rsidR="00B2275F" w:rsidRPr="00B2275F" w:rsidRDefault="00B2275F" w:rsidP="00B227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Udział organizacji pozarządowych w ochronie zdrowia.</w:t>
            </w:r>
          </w:p>
          <w:p w:rsidR="009D629F" w:rsidRPr="000E2A81" w:rsidRDefault="00B2275F" w:rsidP="000E2A8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Kontrola i jej rodzaje a nadzór w administracji publicznej.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275F" w:rsidRPr="00B2275F" w:rsidRDefault="00B2275F" w:rsidP="00B227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Wybrane zagadnienia materialnego prawa administracyjnego:</w:t>
            </w:r>
          </w:p>
          <w:p w:rsidR="00B2275F" w:rsidRPr="00B2275F" w:rsidRDefault="00B2275F" w:rsidP="00B227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- ochrony zdrowia i zasad organizacji opieki zdrowotnej;</w:t>
            </w:r>
          </w:p>
          <w:p w:rsidR="00B2275F" w:rsidRPr="00B2275F" w:rsidRDefault="00B2275F" w:rsidP="00B227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- nadzoru nad produktami leczniczymi, wyrobami medycznymi, wyrobami medycznymi do diagnostyki in vitro, wyposażeniem wyrobów medycznych, wyposażeniem wyrobów medycznych do diagnostyki in vitro, aktywnymi wyrobami medycznymi do implantacji i produktami biobójczymi oraz nad kosmetykami w zakresie bezpieczeństwa i zdrowia ludzi;</w:t>
            </w:r>
          </w:p>
          <w:p w:rsidR="00B2275F" w:rsidRPr="00B2275F" w:rsidRDefault="00B2275F" w:rsidP="00B227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- organizacji i nadzoru nad systemem Państwowe Ratownictwo Medyczne;</w:t>
            </w:r>
          </w:p>
          <w:p w:rsidR="00B2275F" w:rsidRPr="00B2275F" w:rsidRDefault="00B2275F" w:rsidP="00B227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- zawodów medycznych;</w:t>
            </w:r>
          </w:p>
          <w:p w:rsidR="00B2275F" w:rsidRPr="00B2275F" w:rsidRDefault="00B2275F" w:rsidP="00B227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- warunków sanitarnych i nadzoru sanitarnego, z wyłączeniem nadzoru nad żywnością objętego działem rolnictwo, koordynacji bezpieczeństwa żywności, a w szczególności nadzoru nad jakością zdrowotną żywności w procesie produkcji i w obrocie oraz materiałami i wyrobami przeznaczonymi do kontaktu z żywnością;</w:t>
            </w:r>
          </w:p>
          <w:p w:rsidR="00B2275F" w:rsidRPr="00B2275F" w:rsidRDefault="00B2275F" w:rsidP="00B227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- organizmów genetycznie zmodyfikowanych w zakresie wydawania decyzji zezwalających na wprowadzanie do obrotu nowej żywności oraz w zakresie wydawania zezwoleń na wprowadzanie do obrotu produktów leczniczych;</w:t>
            </w:r>
          </w:p>
          <w:p w:rsidR="00B2275F" w:rsidRPr="00B2275F" w:rsidRDefault="00B2275F" w:rsidP="00B227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- lecznictwa uzdrowiskowego;</w:t>
            </w:r>
          </w:p>
          <w:p w:rsidR="00B2275F" w:rsidRPr="00B2275F" w:rsidRDefault="00B2275F" w:rsidP="00B227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- koordynacji systemów zabezpieczenia społecznego w zakresie rzeczowych świadczeń leczniczych.</w:t>
            </w:r>
          </w:p>
          <w:p w:rsidR="00B2275F" w:rsidRDefault="00B2275F" w:rsidP="00B227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Zasady dotyczące zbierania i opracowywania sprawozdań statystycznych dotyczących działalności podmiotu leczniczego.</w:t>
            </w:r>
          </w:p>
          <w:p w:rsidR="007152AF" w:rsidRPr="00B2275F" w:rsidRDefault="00B2275F" w:rsidP="00B227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>Prowadzeni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e</w:t>
            </w:r>
            <w:r w:rsidRPr="00B2275F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ewidencjonowanie dokumentacji związanej z pobytem pacjentów w szpitalu.</w:t>
            </w:r>
          </w:p>
        </w:tc>
      </w:tr>
    </w:tbl>
    <w:p w:rsidR="002C3853" w:rsidRDefault="002C3853"/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BF03AC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F10D34" w:rsidRDefault="00BF03AC" w:rsidP="007D3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50C">
              <w:rPr>
                <w:rFonts w:ascii="Times New Roman" w:hAnsi="Times New Roman" w:cs="Times New Roman"/>
              </w:rPr>
              <w:t xml:space="preserve">Ma uporządkowaną wiedzę szczegółową i rozumie główne teorie oraz podstawowe metodologie w obrębie pokrewnych dyscyplin naukowych </w:t>
            </w:r>
            <w:r>
              <w:rPr>
                <w:rFonts w:ascii="Times New Roman" w:hAnsi="Times New Roman" w:cs="Times New Roman"/>
              </w:rPr>
              <w:t>istotnych dla zapewnienia właściwego funkcjonowania administracji ochrony zdrowia.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F03AC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F10D34" w:rsidRDefault="00BF03AC" w:rsidP="007D3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zaawansowaną wiedzę o relacjach między </w:t>
            </w:r>
            <w:r w:rsidRPr="00EA450C">
              <w:rPr>
                <w:rFonts w:ascii="Times New Roman" w:hAnsi="Times New Roman" w:cs="Times New Roman"/>
              </w:rPr>
              <w:t>strukturami i instytucja</w:t>
            </w:r>
            <w:r>
              <w:rPr>
                <w:rFonts w:ascii="Times New Roman" w:hAnsi="Times New Roman" w:cs="Times New Roman"/>
              </w:rPr>
              <w:t xml:space="preserve">mi administracji ochrony zdrowia </w:t>
            </w:r>
            <w:r w:rsidRPr="00EA450C">
              <w:rPr>
                <w:rFonts w:ascii="Times New Roman" w:hAnsi="Times New Roman" w:cs="Times New Roman"/>
              </w:rPr>
              <w:t xml:space="preserve">w skali krajowej </w:t>
            </w:r>
            <w:r>
              <w:rPr>
                <w:rFonts w:ascii="Times New Roman" w:hAnsi="Times New Roman" w:cs="Times New Roman"/>
              </w:rPr>
              <w:t>i instytucjami międzynarodowymi.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BF0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F03AC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F10D34" w:rsidRDefault="00BF03AC" w:rsidP="007D3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9E">
              <w:rPr>
                <w:rFonts w:ascii="Times New Roman" w:hAnsi="Times New Roman" w:cs="Times New Roman"/>
              </w:rPr>
              <w:t xml:space="preserve">Student ma wiedzę na temat </w:t>
            </w:r>
            <w:r>
              <w:rPr>
                <w:rFonts w:ascii="Times New Roman" w:hAnsi="Times New Roman" w:cs="Times New Roman"/>
              </w:rPr>
              <w:t>zasad tworzenia i realizowania zadań wynikających z przepisów prawa w zakresie administracji ochrony zdrowia.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BF0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F03AC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BF03AC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D36E30" w:rsidRDefault="00BF03AC" w:rsidP="007D3A4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EA450C">
              <w:rPr>
                <w:rFonts w:ascii="Times New Roman" w:hAnsi="Times New Roman" w:cs="Times New Roman"/>
                <w:szCs w:val="20"/>
              </w:rPr>
              <w:t xml:space="preserve">otrafi </w:t>
            </w:r>
            <w:r>
              <w:rPr>
                <w:rFonts w:ascii="Times New Roman" w:hAnsi="Times New Roman" w:cs="Times New Roman"/>
                <w:szCs w:val="20"/>
              </w:rPr>
              <w:t xml:space="preserve">wykorzystywać w praktyce wiedzę </w:t>
            </w:r>
            <w:r w:rsidRPr="00EA450C">
              <w:rPr>
                <w:rFonts w:ascii="Times New Roman" w:hAnsi="Times New Roman" w:cs="Times New Roman"/>
                <w:szCs w:val="20"/>
              </w:rPr>
              <w:t>teoretyczną</w:t>
            </w:r>
            <w:r>
              <w:rPr>
                <w:rFonts w:ascii="Times New Roman" w:hAnsi="Times New Roman" w:cs="Times New Roman"/>
                <w:szCs w:val="20"/>
              </w:rPr>
              <w:t xml:space="preserve"> z zakresu nauk społecznych, ze </w:t>
            </w:r>
            <w:r w:rsidRPr="00EA450C">
              <w:rPr>
                <w:rFonts w:ascii="Times New Roman" w:hAnsi="Times New Roman" w:cs="Times New Roman"/>
                <w:szCs w:val="20"/>
              </w:rPr>
              <w:t>szczególnym uwzglę</w:t>
            </w:r>
            <w:r>
              <w:rPr>
                <w:rFonts w:ascii="Times New Roman" w:hAnsi="Times New Roman" w:cs="Times New Roman"/>
                <w:szCs w:val="20"/>
              </w:rPr>
              <w:t xml:space="preserve">dnieniem administracji ochrony zdrowia w tym jego poszczególnych </w:t>
            </w:r>
            <w:r w:rsidRPr="00EA450C">
              <w:rPr>
                <w:rFonts w:ascii="Times New Roman" w:hAnsi="Times New Roman" w:cs="Times New Roman"/>
                <w:szCs w:val="20"/>
              </w:rPr>
              <w:t>podsystemów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F03AC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D36E30" w:rsidRDefault="00BF03AC" w:rsidP="007D3A4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70E9E">
              <w:rPr>
                <w:rFonts w:ascii="Times New Roman" w:hAnsi="Times New Roman" w:cs="Times New Roman"/>
                <w:szCs w:val="20"/>
              </w:rPr>
              <w:t xml:space="preserve">Student potrafi </w:t>
            </w:r>
            <w:r w:rsidRPr="00073661">
              <w:rPr>
                <w:rFonts w:ascii="Times New Roman" w:hAnsi="Times New Roman" w:cs="Times New Roman"/>
                <w:szCs w:val="20"/>
              </w:rPr>
              <w:t>prog</w:t>
            </w:r>
            <w:r>
              <w:rPr>
                <w:rFonts w:ascii="Times New Roman" w:hAnsi="Times New Roman" w:cs="Times New Roman"/>
                <w:szCs w:val="20"/>
              </w:rPr>
              <w:t xml:space="preserve">nozować, modelować oraz dokonać </w:t>
            </w:r>
            <w:r w:rsidRPr="00073661">
              <w:rPr>
                <w:rFonts w:ascii="Times New Roman" w:hAnsi="Times New Roman" w:cs="Times New Roman"/>
                <w:szCs w:val="20"/>
              </w:rPr>
              <w:t>analizy i oceny ry</w:t>
            </w:r>
            <w:r>
              <w:rPr>
                <w:rFonts w:ascii="Times New Roman" w:hAnsi="Times New Roman" w:cs="Times New Roman"/>
                <w:szCs w:val="20"/>
              </w:rPr>
              <w:t>zyka niewłaściwego funkcjonowania administracji ochrony zdrowia,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F03AC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7D3A4D" w:rsidRDefault="00BF03AC" w:rsidP="000736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proponuje </w:t>
            </w:r>
            <w:r w:rsidRPr="00073661">
              <w:rPr>
                <w:rFonts w:ascii="Times New Roman" w:hAnsi="Times New Roman" w:cs="Times New Roman"/>
                <w:szCs w:val="20"/>
              </w:rPr>
              <w:t>odpowiednie ro</w:t>
            </w:r>
            <w:r>
              <w:rPr>
                <w:rFonts w:ascii="Times New Roman" w:hAnsi="Times New Roman" w:cs="Times New Roman"/>
                <w:szCs w:val="20"/>
              </w:rPr>
              <w:t xml:space="preserve">zstrzygnięcia z uwzględnieniem </w:t>
            </w:r>
            <w:r w:rsidRPr="00073661">
              <w:rPr>
                <w:rFonts w:ascii="Times New Roman" w:hAnsi="Times New Roman" w:cs="Times New Roman"/>
                <w:szCs w:val="20"/>
              </w:rPr>
              <w:t>uwarunkowań prawnych, ekonomicznych i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73661">
              <w:rPr>
                <w:rFonts w:ascii="Times New Roman" w:hAnsi="Times New Roman" w:cs="Times New Roman"/>
                <w:szCs w:val="20"/>
              </w:rPr>
              <w:t>organizacyjnych</w:t>
            </w:r>
            <w:r>
              <w:rPr>
                <w:rFonts w:ascii="Times New Roman" w:hAnsi="Times New Roman" w:cs="Times New Roman"/>
                <w:szCs w:val="20"/>
              </w:rPr>
              <w:t xml:space="preserve"> w zakresie administracji ochrony zdrowia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F03AC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BF03AC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073661" w:rsidRDefault="00BF03AC" w:rsidP="006F3F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73661">
              <w:rPr>
                <w:rFonts w:ascii="Times New Roman" w:hAnsi="Times New Roman" w:cs="Times New Roman"/>
                <w:szCs w:val="20"/>
              </w:rPr>
              <w:t>rozumie p</w:t>
            </w:r>
            <w:r>
              <w:rPr>
                <w:rFonts w:ascii="Times New Roman" w:hAnsi="Times New Roman" w:cs="Times New Roman"/>
                <w:szCs w:val="20"/>
              </w:rPr>
              <w:t xml:space="preserve">otrzebę edukacji i </w:t>
            </w:r>
            <w:r w:rsidRPr="00073661">
              <w:rPr>
                <w:rFonts w:ascii="Times New Roman" w:hAnsi="Times New Roman" w:cs="Times New Roman"/>
                <w:szCs w:val="20"/>
              </w:rPr>
              <w:t>autoedukacji dla sa</w:t>
            </w:r>
            <w:r>
              <w:rPr>
                <w:rFonts w:ascii="Times New Roman" w:hAnsi="Times New Roman" w:cs="Times New Roman"/>
                <w:szCs w:val="20"/>
              </w:rPr>
              <w:t xml:space="preserve">morozwoju ogólnego i zawodowego </w:t>
            </w:r>
            <w:r w:rsidRPr="00073661">
              <w:rPr>
                <w:rFonts w:ascii="Times New Roman" w:hAnsi="Times New Roman" w:cs="Times New Roman"/>
                <w:szCs w:val="20"/>
              </w:rPr>
              <w:t>oraz potrafi inspirow</w:t>
            </w:r>
            <w:r>
              <w:rPr>
                <w:rFonts w:ascii="Times New Roman" w:hAnsi="Times New Roman" w:cs="Times New Roman"/>
                <w:szCs w:val="20"/>
              </w:rPr>
              <w:t xml:space="preserve">ać i organizować proces uczenia </w:t>
            </w:r>
            <w:r w:rsidRPr="00073661">
              <w:rPr>
                <w:rFonts w:ascii="Times New Roman" w:hAnsi="Times New Roman" w:cs="Times New Roman"/>
                <w:szCs w:val="20"/>
              </w:rPr>
              <w:t>się innych ludzi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F03AC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03AC" w:rsidRPr="00073661" w:rsidRDefault="00BF03AC" w:rsidP="006F3F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73661">
              <w:rPr>
                <w:rFonts w:ascii="Times New Roman" w:hAnsi="Times New Roman" w:cs="Times New Roman"/>
                <w:szCs w:val="20"/>
              </w:rPr>
              <w:t>potrafi ws</w:t>
            </w:r>
            <w:r>
              <w:rPr>
                <w:rFonts w:ascii="Times New Roman" w:hAnsi="Times New Roman" w:cs="Times New Roman"/>
                <w:szCs w:val="20"/>
              </w:rPr>
              <w:t xml:space="preserve">półdziałać i pracować </w:t>
            </w:r>
            <w:r w:rsidRPr="00073661">
              <w:rPr>
                <w:rFonts w:ascii="Times New Roman" w:hAnsi="Times New Roman" w:cs="Times New Roman"/>
                <w:szCs w:val="20"/>
              </w:rPr>
              <w:t>w zespołach składającyc</w:t>
            </w:r>
            <w:r>
              <w:rPr>
                <w:rFonts w:ascii="Times New Roman" w:hAnsi="Times New Roman" w:cs="Times New Roman"/>
                <w:szCs w:val="20"/>
              </w:rPr>
              <w:t xml:space="preserve">h się ze specjalistów z różnych </w:t>
            </w:r>
            <w:r w:rsidRPr="00073661">
              <w:rPr>
                <w:rFonts w:ascii="Times New Roman" w:hAnsi="Times New Roman" w:cs="Times New Roman"/>
                <w:szCs w:val="20"/>
              </w:rPr>
              <w:t>dziedzin wiedzy i struktur administracji</w:t>
            </w:r>
            <w:r>
              <w:rPr>
                <w:rFonts w:ascii="Times New Roman" w:hAnsi="Times New Roman" w:cs="Times New Roman"/>
                <w:szCs w:val="20"/>
              </w:rPr>
              <w:t xml:space="preserve"> ochrony zdrowia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BF0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3AC" w:rsidRPr="001D18F7" w:rsidRDefault="00BF03AC" w:rsidP="00BF0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6F3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073661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6F3F31">
              <w:rPr>
                <w:rFonts w:ascii="Times New Roman" w:eastAsia="Calibri" w:hAnsi="Times New Roman" w:cs="Times New Roman"/>
                <w:szCs w:val="18"/>
              </w:rPr>
              <w:t>ochrony zdrowia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6F3F31">
              <w:rPr>
                <w:rFonts w:ascii="Times New Roman" w:eastAsia="Calibri" w:hAnsi="Times New Roman" w:cs="Times New Roman"/>
                <w:szCs w:val="18"/>
              </w:rPr>
              <w:t>administracji ochrony zdrowia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6F3F31">
              <w:rPr>
                <w:rFonts w:ascii="Times New Roman" w:eastAsia="Calibri" w:hAnsi="Times New Roman" w:cs="Times New Roman"/>
                <w:szCs w:val="18"/>
              </w:rPr>
              <w:t>administracji ochrony zdrowia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6F3F31">
              <w:rPr>
                <w:rFonts w:ascii="Times New Roman" w:eastAsia="Calibri" w:hAnsi="Times New Roman" w:cs="Times New Roman"/>
                <w:szCs w:val="18"/>
              </w:rPr>
              <w:t>administracji ochrony zdrowia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6F3F31">
              <w:rPr>
                <w:rFonts w:ascii="Times New Roman" w:eastAsia="Calibri" w:hAnsi="Times New Roman" w:cs="Times New Roman"/>
                <w:szCs w:val="18"/>
              </w:rPr>
              <w:t>administracji ochrony zdrowia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6F3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6F3F31">
              <w:rPr>
                <w:rFonts w:ascii="Times New Roman" w:eastAsia="Calibri" w:hAnsi="Times New Roman" w:cs="Times New Roman"/>
                <w:szCs w:val="18"/>
              </w:rPr>
              <w:t>administracją ochrony zdrowia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A2292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EU 5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BF03AC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F03AC" w:rsidRPr="00B1560E" w:rsidRDefault="00BF0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F03AC" w:rsidRPr="00B1560E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F03AC" w:rsidRPr="00B1560E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BF03AC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F03AC" w:rsidRPr="00B1560E" w:rsidRDefault="00BF0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F03AC" w:rsidRPr="00B1560E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F03AC" w:rsidRPr="00B1560E" w:rsidRDefault="00BF03A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B82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2"/>
  </w:num>
  <w:num w:numId="5">
    <w:abstractNumId w:val="24"/>
  </w:num>
  <w:num w:numId="6">
    <w:abstractNumId w:val="0"/>
  </w:num>
  <w:num w:numId="7">
    <w:abstractNumId w:val="25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8"/>
  </w:num>
  <w:num w:numId="13">
    <w:abstractNumId w:val="23"/>
  </w:num>
  <w:num w:numId="14">
    <w:abstractNumId w:val="10"/>
  </w:num>
  <w:num w:numId="15">
    <w:abstractNumId w:val="8"/>
  </w:num>
  <w:num w:numId="16">
    <w:abstractNumId w:val="21"/>
  </w:num>
  <w:num w:numId="17">
    <w:abstractNumId w:val="16"/>
  </w:num>
  <w:num w:numId="18">
    <w:abstractNumId w:val="26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8"/>
  </w:num>
  <w:num w:numId="23">
    <w:abstractNumId w:val="14"/>
  </w:num>
  <w:num w:numId="24">
    <w:abstractNumId w:val="6"/>
  </w:num>
  <w:num w:numId="25">
    <w:abstractNumId w:val="17"/>
  </w:num>
  <w:num w:numId="26">
    <w:abstractNumId w:val="19"/>
  </w:num>
  <w:num w:numId="27">
    <w:abstractNumId w:val="1"/>
  </w:num>
  <w:num w:numId="28">
    <w:abstractNumId w:val="29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2A81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A245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250"/>
    <w:rsid w:val="00386B88"/>
    <w:rsid w:val="003913A3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20CE0"/>
    <w:rsid w:val="005520E7"/>
    <w:rsid w:val="00575498"/>
    <w:rsid w:val="0059373C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F3F31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3A4D"/>
    <w:rsid w:val="007D40BE"/>
    <w:rsid w:val="007E109D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51AA"/>
    <w:rsid w:val="009562C2"/>
    <w:rsid w:val="009705B1"/>
    <w:rsid w:val="00983338"/>
    <w:rsid w:val="00990258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B7CDE"/>
    <w:rsid w:val="00AE0304"/>
    <w:rsid w:val="00B038F5"/>
    <w:rsid w:val="00B1560E"/>
    <w:rsid w:val="00B2275F"/>
    <w:rsid w:val="00B23FB7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BF03AC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25315"/>
    <w:rsid w:val="00E32D3C"/>
    <w:rsid w:val="00E33647"/>
    <w:rsid w:val="00E61DA3"/>
    <w:rsid w:val="00E75EF6"/>
    <w:rsid w:val="00EA450C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6</cp:revision>
  <dcterms:created xsi:type="dcterms:W3CDTF">2023-11-26T11:40:00Z</dcterms:created>
  <dcterms:modified xsi:type="dcterms:W3CDTF">2023-11-27T22:07:00Z</dcterms:modified>
</cp:coreProperties>
</file>