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4"/>
        <w:gridCol w:w="1001"/>
        <w:gridCol w:w="644"/>
        <w:gridCol w:w="228"/>
        <w:gridCol w:w="1287"/>
        <w:gridCol w:w="1050"/>
        <w:gridCol w:w="952"/>
        <w:gridCol w:w="847"/>
        <w:gridCol w:w="1265"/>
        <w:gridCol w:w="860"/>
      </w:tblGrid>
      <w:tr w:rsidR="00A770A0" w:rsidRPr="00B23FB7" w:rsidTr="00A64BA3">
        <w:trPr>
          <w:trHeight w:val="303"/>
          <w:jc w:val="center"/>
        </w:trPr>
        <w:tc>
          <w:tcPr>
            <w:tcW w:w="4524" w:type="dxa"/>
            <w:gridSpan w:val="5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CF13C6" w:rsidP="00CF1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01D4E130" wp14:editId="5ECFAB94">
                  <wp:extent cx="2581275" cy="1142237"/>
                  <wp:effectExtent l="0" t="0" r="0" b="1270"/>
                  <wp:docPr id="2" name="Obraz 2" descr="C:\Users\DELL\Desktop\WSP - logo wraz z nagłówkiem 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WSP - logo wraz z nagłówkiem 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14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FF62EFF" wp14:editId="0275E281">
                      <wp:extent cx="304800" cy="304800"/>
                      <wp:effectExtent l="0" t="0" r="0" b="0"/>
                      <wp:docPr id="1" name="AutoShape 1" descr="WSP - logo wraz z nagłówkiem CMYK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WSP - logo wraz z nagłówkiem CMY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N93QIAAOcFAAAOAAAAZHJzL2Uyb0RvYy54bWysVN1u0zAUvkfiHSzfp0m69CfR0mlrGoTo&#10;YNJAiEs3cRKzxA6223RD3PBKPALivTh22q7dbhCQC8s+5+Q7f9855xfbpkYbKhUTPMb+wMOI8kzk&#10;jJcx/vA+daYYKU14TmrBaYzvqcIXs5cvzrs2okNRiTqnEgEIV1HXxrjSuo1cV2UVbYgaiJZyUBZC&#10;NkTDU5ZuLkkH6E3tDj1v7HZC5q0UGVUKpEmvxDOLXxQ00++KQlGN6hhDbNqe0p4rc7qzcxKVkrQV&#10;y3ZhkL+IoiGMg9MDVEI0QWvJnkE1LJNCiUIPMtG4oihYRm0OkI3vPcnmtiIttblAcVR7KJP6f7DZ&#10;282NRCyH3mHESQMtulxrYT0jEOVUZVCuj7c3yEG1KAXqJHlAD2Bb/vr+80d3x2iD5tef3gw+t6Up&#10;Z9eqCFBv2xtpCqLapcjuFOJiXhFe0kvVQlN6d3uRlKKrKMkhL99AuCcY5qEADa26a5FDgAQCtMXe&#10;FrIxPqCMaGt7en/oKd1qlIHwzAumHnQ+A9XubjyQaP9zK5V+RUWDzCXGEqKz4GSzVLo33ZsYX1yk&#10;rK5BTqKanwgAs5eAa/jV6EwQlgVfQy9cTBfTwAmG44UTeEniXKbzwBmn/mSUnCXzeeJ/M379IKpY&#10;nlNu3OwZ6Qd/1vHdbPRcOnBSiZrlBs6EpGS5mtcSbQhMRGo/W3LQPJq5p2HYekEuT1Lyh4F3NQyd&#10;dDydOEEajJxw4k0dzw+vwrEXhEGSnqa0ZJz+e0qoi3E4Go5sl46CfpKbZ7/nuZGoYRp2Ts2aGAM1&#10;4DNGJDIMXPDc3jVhdX8/KoUJ/7EU0O59oy1fDUV79q9Efg90lQLoBMyD7QiXSsgHbIYHlpz6siaS&#10;YlS/5kD50A8Cs5rsIxhNhvCQx5rVsYbwDKBirDHqr3Pdr7N1K1lZgSffFoYLM8cFsxQ2I9RHtRsu&#10;2CY2k93mM+vq+G2tHvfz7Dc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xbozfd0CAADnBQAADgAAAAAAAAAAAAAAAAAuAgAAZHJz&#10;L2Uyb0RvYy54bWxQSwECLQAUAAYACAAAACEATKDpLNgAAAADAQAADwAAAAAAAAAAAAAAAAA3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4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  <w:r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  <w:t>WYŻSZA SZKOŁA PRZEDSIĘBIORCZOŚCI</w:t>
            </w: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IM. KS. KAZIMIERZA KUJAWSKIEGO </w:t>
            </w:r>
            <w:r>
              <w:rPr>
                <w:rFonts w:ascii="Times New Roman" w:eastAsia="Times New Roman" w:hAnsi="Times New Roman" w:cs="Times New Roman"/>
                <w:lang w:val="en-US"/>
              </w:rPr>
              <w:br/>
              <w:t>W INOWROCŁAWIU</w: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0A0" w:rsidRPr="00B23FB7" w:rsidTr="00A64BA3">
        <w:trPr>
          <w:trHeight w:val="153"/>
          <w:jc w:val="center"/>
        </w:trPr>
        <w:tc>
          <w:tcPr>
            <w:tcW w:w="4524" w:type="dxa"/>
            <w:gridSpan w:val="5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9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</w:pPr>
            <w:r w:rsidRPr="00B23FB7"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KARTA PRZEDMIOTU</w:t>
            </w:r>
          </w:p>
          <w:p w:rsidR="00EE6BCA" w:rsidRPr="00B23FB7" w:rsidRDefault="00EE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2023 - 2026</w:t>
            </w:r>
          </w:p>
        </w:tc>
      </w:tr>
      <w:tr w:rsidR="00261F08" w:rsidRPr="00B23FB7" w:rsidTr="00A64BA3">
        <w:trPr>
          <w:trHeight w:val="36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Kod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23FB7" w:rsidRDefault="00402C35" w:rsidP="009538A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</w:t>
            </w:r>
            <w:r w:rsidR="00202BE1" w:rsidRPr="00202BE1">
              <w:rPr>
                <w:rFonts w:ascii="Times New Roman" w:hAnsi="Times New Roman" w:cs="Times New Roman"/>
                <w:b/>
              </w:rPr>
              <w:t>P_</w:t>
            </w:r>
            <w:r w:rsidR="009538AC">
              <w:rPr>
                <w:rFonts w:ascii="Times New Roman" w:hAnsi="Times New Roman" w:cs="Times New Roman"/>
                <w:b/>
              </w:rPr>
              <w:t>405</w:t>
            </w:r>
          </w:p>
        </w:tc>
      </w:tr>
      <w:tr w:rsidR="00261F08" w:rsidRPr="00B23FB7" w:rsidTr="00A64BA3">
        <w:trPr>
          <w:trHeight w:val="42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Nazwa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23FB7" w:rsidRDefault="009538AC" w:rsidP="00A32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E-ADMINISTRACJA</w:t>
            </w: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USYTUOWANIE PRZEDMIOTU W SYSTEMIE STUDIÓW</w:t>
            </w:r>
          </w:p>
        </w:tc>
      </w:tr>
      <w:tr w:rsidR="00A770A0" w:rsidRPr="00B23FB7" w:rsidTr="00A64BA3">
        <w:trPr>
          <w:trHeight w:val="40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Kierunek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Administracja</w:t>
            </w:r>
          </w:p>
        </w:tc>
      </w:tr>
      <w:tr w:rsidR="00A770A0" w:rsidRPr="00B23FB7" w:rsidTr="00A64BA3">
        <w:trPr>
          <w:trHeight w:val="427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niestacjonarne</w:t>
            </w:r>
          </w:p>
        </w:tc>
      </w:tr>
      <w:tr w:rsidR="00A770A0" w:rsidRPr="00B23FB7" w:rsidTr="00A64BA3">
        <w:trPr>
          <w:trHeight w:val="40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Poziom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402C35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pierwszego</w:t>
            </w:r>
            <w:r w:rsidR="00A770A0" w:rsidRPr="00B23FB7">
              <w:rPr>
                <w:rFonts w:ascii="Times New Roman" w:eastAsia="Calibri" w:hAnsi="Times New Roman" w:cs="Times New Roman"/>
              </w:rPr>
              <w:t xml:space="preserve"> stopnia/</w:t>
            </w:r>
            <w:r>
              <w:rPr>
                <w:rFonts w:ascii="Times New Roman" w:eastAsia="Calibri" w:hAnsi="Times New Roman" w:cs="Times New Roman"/>
              </w:rPr>
              <w:t>licencjackie</w:t>
            </w:r>
          </w:p>
        </w:tc>
      </w:tr>
      <w:tr w:rsidR="00A770A0" w:rsidRPr="00B23FB7" w:rsidTr="00A64BA3">
        <w:trPr>
          <w:trHeight w:val="42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Profil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praktyczny</w:t>
            </w:r>
          </w:p>
        </w:tc>
      </w:tr>
      <w:tr w:rsidR="00A770A0" w:rsidRPr="00B23FB7" w:rsidTr="00A64BA3">
        <w:trPr>
          <w:trHeight w:val="702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Dziedzina nauki/ dyscyplina naukowa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 xml:space="preserve">dziedzina nauk społecznych/ dyscyplina naukowa: </w:t>
            </w:r>
            <w:r>
              <w:rPr>
                <w:rFonts w:ascii="Times New Roman" w:eastAsia="Calibri" w:hAnsi="Times New Roman" w:cs="Times New Roman"/>
              </w:rPr>
              <w:t xml:space="preserve">nauki prawne, </w:t>
            </w:r>
            <w:r w:rsidRPr="00B23FB7">
              <w:rPr>
                <w:rFonts w:ascii="Times New Roman" w:eastAsia="Calibri" w:hAnsi="Times New Roman" w:cs="Times New Roman"/>
              </w:rPr>
              <w:t xml:space="preserve"> nauki o </w:t>
            </w:r>
            <w:r>
              <w:rPr>
                <w:rFonts w:ascii="Times New Roman" w:eastAsia="Calibri" w:hAnsi="Times New Roman" w:cs="Times New Roman"/>
              </w:rPr>
              <w:t>polityce i administracji</w:t>
            </w:r>
          </w:p>
        </w:tc>
      </w:tr>
      <w:tr w:rsidR="00A770A0" w:rsidRPr="00B23FB7" w:rsidTr="00A64BA3">
        <w:trPr>
          <w:trHeight w:val="40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Jednostka prowadząca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Wyższa Szkoła Przedsiębiorczości </w:t>
            </w:r>
            <w:r>
              <w:rPr>
                <w:rFonts w:ascii="Times New Roman" w:eastAsia="Calibri" w:hAnsi="Times New Roman" w:cs="Times New Roman"/>
              </w:rPr>
              <w:br/>
              <w:t>im. Księcia Kazimierza Kujawskiego w Inowrocławiu</w:t>
            </w:r>
          </w:p>
        </w:tc>
      </w:tr>
      <w:tr w:rsidR="00A770A0" w:rsidRPr="00B23FB7" w:rsidTr="00A64BA3">
        <w:trPr>
          <w:trHeight w:val="42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Osoby prowadzące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324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770A0" w:rsidRPr="00B23FB7" w:rsidTr="00A64BA3">
        <w:trPr>
          <w:trHeight w:val="412"/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OGÓLNA CHARAKTERYSTYKA PRZEDMIOTU</w:t>
            </w:r>
          </w:p>
        </w:tc>
      </w:tr>
      <w:tr w:rsidR="00A770A0" w:rsidRPr="00B23FB7" w:rsidTr="00A64BA3">
        <w:trPr>
          <w:trHeight w:val="41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Status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obowiązkowy</w:t>
            </w:r>
          </w:p>
        </w:tc>
      </w:tr>
      <w:tr w:rsidR="00A770A0" w:rsidRPr="00B23FB7" w:rsidTr="00A64BA3">
        <w:trPr>
          <w:trHeight w:val="42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Przynależność do modułu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B1560E" w:rsidP="00CF1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</w:t>
            </w:r>
            <w:r w:rsidR="00A770A0" w:rsidRPr="00B23FB7">
              <w:rPr>
                <w:rFonts w:ascii="Times New Roman" w:eastAsia="Calibri" w:hAnsi="Times New Roman" w:cs="Times New Roman"/>
              </w:rPr>
              <w:t>duł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CF144C">
              <w:rPr>
                <w:rFonts w:ascii="Times New Roman" w:eastAsia="Calibri" w:hAnsi="Times New Roman" w:cs="Times New Roman"/>
              </w:rPr>
              <w:t>kierunkowy</w:t>
            </w:r>
          </w:p>
        </w:tc>
      </w:tr>
      <w:tr w:rsidR="00A770A0" w:rsidRPr="00B23FB7" w:rsidTr="00A64BA3">
        <w:trPr>
          <w:trHeight w:val="41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Język wykładowy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polski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Semestry, na których realizowany jest przedmiot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9538AC" w:rsidP="00F40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</w:t>
            </w:r>
            <w:r w:rsidR="00F401D8">
              <w:rPr>
                <w:rFonts w:ascii="Times New Roman" w:eastAsia="Calibri" w:hAnsi="Times New Roman" w:cs="Times New Roman"/>
              </w:rPr>
              <w:t>zwarty</w:t>
            </w:r>
          </w:p>
        </w:tc>
      </w:tr>
      <w:tr w:rsidR="00A770A0" w:rsidRPr="00B23FB7" w:rsidTr="006739A6">
        <w:trPr>
          <w:trHeight w:val="49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Wymagania wstępne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EF3D4C" w:rsidRDefault="006739A6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FORMY, SPOSOBY I METODY PROWADZENIA ZAJĘĆ</w:t>
            </w:r>
          </w:p>
        </w:tc>
      </w:tr>
      <w:tr w:rsidR="00A770A0" w:rsidRPr="00EF3D4C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Formy zajęć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wykład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ćwiczenia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seminarium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laboratorium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projekt/</w:t>
            </w:r>
            <w:r w:rsidRPr="00B23FB7">
              <w:rPr>
                <w:rFonts w:ascii="Times New Roman" w:eastAsia="Calibri" w:hAnsi="Times New Roman" w:cs="Times New Roman"/>
                <w:sz w:val="16"/>
              </w:rPr>
              <w:br/>
              <w:t>prezentacja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praktyka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samokształcenie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F3D4C">
              <w:rPr>
                <w:rFonts w:ascii="Times New Roman" w:eastAsia="Calibri" w:hAnsi="Times New Roman" w:cs="Times New Roman"/>
                <w:b/>
              </w:rPr>
              <w:t>ECTS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Liczba godz.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2703E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2703E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526FE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A526FE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F45F92" w:rsidP="00F45F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Forma </w:t>
            </w:r>
            <w:r w:rsidR="00A770A0" w:rsidRPr="00B23FB7">
              <w:rPr>
                <w:rFonts w:ascii="Times New Roman" w:eastAsia="Calibri" w:hAnsi="Times New Roman" w:cs="Times New Roman"/>
                <w:b/>
              </w:rPr>
              <w:t>realizacji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60F4F" w:rsidP="00A60F4F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wykład, </w:t>
            </w:r>
            <w:r w:rsidR="00A770A0" w:rsidRPr="00B23FB7">
              <w:rPr>
                <w:rFonts w:ascii="Times New Roman" w:eastAsia="Calibri" w:hAnsi="Times New Roman" w:cs="Times New Roman"/>
              </w:rPr>
              <w:t>ćwiczenia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Sposób zaliczenia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6AB2" w:rsidRDefault="00AE0304" w:rsidP="00AE030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wykład: </w:t>
            </w:r>
            <w:r w:rsidR="007152AF">
              <w:rPr>
                <w:rFonts w:ascii="Times New Roman" w:eastAsia="Calibri" w:hAnsi="Times New Roman" w:cs="Times New Roman"/>
              </w:rPr>
              <w:t xml:space="preserve"> </w:t>
            </w:r>
            <w:r w:rsidR="00A526FE">
              <w:rPr>
                <w:rFonts w:ascii="Times New Roman" w:eastAsia="Calibri" w:hAnsi="Times New Roman" w:cs="Times New Roman"/>
              </w:rPr>
              <w:t>zaliczenie pisemne</w:t>
            </w:r>
          </w:p>
          <w:p w:rsidR="00A770A0" w:rsidRPr="00B23FB7" w:rsidRDefault="00F45F92" w:rsidP="00AE030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 xml:space="preserve">ćwiczenia: </w:t>
            </w:r>
            <w:r w:rsidR="009562C2">
              <w:rPr>
                <w:rFonts w:ascii="Times New Roman" w:eastAsia="Calibri" w:hAnsi="Times New Roman" w:cs="Times New Roman"/>
              </w:rPr>
              <w:t>zaliczenie pisemne/ kolokwium łączące pytania otwarte i zamknięte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Metody dydaktyczne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2FAF" w:rsidRDefault="007152AF" w:rsidP="009D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52AF">
              <w:rPr>
                <w:rFonts w:ascii="Times New Roman" w:eastAsia="Calibri" w:hAnsi="Times New Roman" w:cs="Times New Roman"/>
              </w:rPr>
              <w:t xml:space="preserve">wykład – wykład informacyjny, wykład monograficzny, problemowy, z elementami dyskusji, </w:t>
            </w:r>
          </w:p>
          <w:p w:rsidR="0016056A" w:rsidRPr="00B23FB7" w:rsidRDefault="007152AF" w:rsidP="009D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52AF">
              <w:rPr>
                <w:rFonts w:ascii="Times New Roman" w:eastAsia="Calibri" w:hAnsi="Times New Roman" w:cs="Times New Roman"/>
              </w:rPr>
              <w:lastRenderedPageBreak/>
              <w:t xml:space="preserve">ćwiczenia- rozwiązywanie praktycznych przykładów (forma </w:t>
            </w:r>
            <w:proofErr w:type="spellStart"/>
            <w:r w:rsidRPr="007152AF">
              <w:rPr>
                <w:rFonts w:ascii="Times New Roman" w:eastAsia="Calibri" w:hAnsi="Times New Roman" w:cs="Times New Roman"/>
              </w:rPr>
              <w:t>case</w:t>
            </w:r>
            <w:proofErr w:type="spellEnd"/>
            <w:r w:rsidRPr="007152A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152AF">
              <w:rPr>
                <w:rFonts w:ascii="Times New Roman" w:eastAsia="Calibri" w:hAnsi="Times New Roman" w:cs="Times New Roman"/>
              </w:rPr>
              <w:t>study</w:t>
            </w:r>
            <w:proofErr w:type="spellEnd"/>
            <w:r w:rsidRPr="007152AF">
              <w:rPr>
                <w:rFonts w:ascii="Times New Roman" w:eastAsia="Calibri" w:hAnsi="Times New Roman" w:cs="Times New Roman"/>
              </w:rPr>
              <w:t xml:space="preserve">), dyskusja z nauczycielem akademickim, praca w grupach na zasadzie stolików eksperckich oraz indywidualna nad wybranymi zadaniami z uwzględnieniem ujęcia praktycznego. 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WYKAZ LITERATURY</w:t>
            </w:r>
          </w:p>
        </w:tc>
      </w:tr>
      <w:tr w:rsidR="0035323D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323D" w:rsidRPr="00B23FB7" w:rsidRDefault="003532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Podstawowa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5726" w:rsidRPr="009D2FAF" w:rsidRDefault="009D2FAF" w:rsidP="009D2FA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Style w:val="wrtext"/>
                <w:rFonts w:ascii="Times New Roman" w:hAnsi="Times New Roman" w:cs="Times New Roman"/>
                <w:i/>
                <w:szCs w:val="20"/>
              </w:rPr>
            </w:pPr>
            <w:r>
              <w:rPr>
                <w:rStyle w:val="wrtext"/>
                <w:rFonts w:ascii="Times New Roman" w:hAnsi="Times New Roman" w:cs="Times New Roman"/>
                <w:szCs w:val="20"/>
              </w:rPr>
              <w:t>Tomaszewicz A.</w:t>
            </w:r>
            <w:r w:rsidR="00585726" w:rsidRPr="00585726">
              <w:rPr>
                <w:rStyle w:val="wrtext"/>
                <w:rFonts w:ascii="Times New Roman" w:hAnsi="Times New Roman" w:cs="Times New Roman"/>
                <w:szCs w:val="20"/>
              </w:rPr>
              <w:t>,</w:t>
            </w:r>
            <w:r w:rsidR="00585726">
              <w:rPr>
                <w:rStyle w:val="wrtext"/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9D2FAF">
              <w:rPr>
                <w:rStyle w:val="wrtext"/>
                <w:rFonts w:ascii="Times New Roman" w:hAnsi="Times New Roman" w:cs="Times New Roman"/>
                <w:i/>
                <w:szCs w:val="20"/>
              </w:rPr>
              <w:t>E-administracja publiczna jako nowy model funkcjonowania administracji publiczne</w:t>
            </w:r>
            <w:r>
              <w:rPr>
                <w:rStyle w:val="wrtext"/>
                <w:rFonts w:ascii="Times New Roman" w:hAnsi="Times New Roman" w:cs="Times New Roman"/>
                <w:i/>
                <w:szCs w:val="20"/>
              </w:rPr>
              <w:t>j</w:t>
            </w:r>
            <w:r w:rsidR="00585726" w:rsidRPr="009D2FAF">
              <w:rPr>
                <w:rStyle w:val="wrtext"/>
                <w:rFonts w:ascii="Times New Roman" w:hAnsi="Times New Roman" w:cs="Times New Roman"/>
                <w:szCs w:val="20"/>
              </w:rPr>
              <w:t>, 202</w:t>
            </w:r>
            <w:r>
              <w:rPr>
                <w:rStyle w:val="wrtext"/>
                <w:rFonts w:ascii="Times New Roman" w:hAnsi="Times New Roman" w:cs="Times New Roman"/>
                <w:szCs w:val="20"/>
              </w:rPr>
              <w:t>2</w:t>
            </w:r>
            <w:r w:rsidR="00585726" w:rsidRPr="009D2FAF">
              <w:rPr>
                <w:rStyle w:val="wrtext"/>
                <w:rFonts w:ascii="Times New Roman" w:hAnsi="Times New Roman" w:cs="Times New Roman"/>
                <w:szCs w:val="20"/>
              </w:rPr>
              <w:t>.</w:t>
            </w:r>
          </w:p>
          <w:p w:rsidR="0035323D" w:rsidRPr="009D2FAF" w:rsidRDefault="009D2FAF" w:rsidP="009D2FA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>
              <w:rPr>
                <w:rStyle w:val="wrtext"/>
                <w:rFonts w:ascii="Times New Roman" w:hAnsi="Times New Roman" w:cs="Times New Roman"/>
              </w:rPr>
              <w:t>Ganczar</w:t>
            </w:r>
            <w:proofErr w:type="spellEnd"/>
            <w:r>
              <w:rPr>
                <w:rStyle w:val="wrtext"/>
                <w:rFonts w:ascii="Times New Roman" w:hAnsi="Times New Roman" w:cs="Times New Roman"/>
              </w:rPr>
              <w:t xml:space="preserve"> M., Sytek A.</w:t>
            </w:r>
            <w:r w:rsidR="000112C7" w:rsidRPr="000112C7">
              <w:rPr>
                <w:rStyle w:val="wrtext"/>
                <w:rFonts w:ascii="Times New Roman" w:hAnsi="Times New Roman" w:cs="Times New Roman"/>
              </w:rPr>
              <w:t xml:space="preserve">, </w:t>
            </w:r>
            <w:r>
              <w:rPr>
                <w:rStyle w:val="wrtext"/>
                <w:rFonts w:ascii="Times New Roman" w:hAnsi="Times New Roman" w:cs="Times New Roman"/>
              </w:rPr>
              <w:t xml:space="preserve"> </w:t>
            </w:r>
            <w:r w:rsidRPr="009D2FAF">
              <w:rPr>
                <w:rStyle w:val="wrtext"/>
                <w:rFonts w:ascii="Times New Roman" w:hAnsi="Times New Roman" w:cs="Times New Roman"/>
                <w:i/>
              </w:rPr>
              <w:t>Informatyzacja administracji publicznej. Skuteczność regulacji</w:t>
            </w:r>
            <w:r w:rsidR="000112C7">
              <w:rPr>
                <w:rStyle w:val="wrtext"/>
                <w:rFonts w:ascii="Times New Roman" w:hAnsi="Times New Roman" w:cs="Times New Roman"/>
                <w:i/>
              </w:rPr>
              <w:t>,</w:t>
            </w:r>
            <w:r w:rsidR="0035323D" w:rsidRPr="002C1F7D">
              <w:rPr>
                <w:rStyle w:val="wrtext"/>
                <w:rFonts w:ascii="Times New Roman" w:hAnsi="Times New Roman" w:cs="Times New Roman"/>
              </w:rPr>
              <w:t xml:space="preserve"> </w:t>
            </w:r>
            <w:r w:rsidR="000112C7">
              <w:rPr>
                <w:rStyle w:val="wrtext"/>
                <w:rFonts w:ascii="Times New Roman" w:hAnsi="Times New Roman" w:cs="Times New Roman"/>
              </w:rPr>
              <w:t>202</w:t>
            </w:r>
            <w:r>
              <w:rPr>
                <w:rStyle w:val="wrtext"/>
                <w:rFonts w:ascii="Times New Roman" w:hAnsi="Times New Roman" w:cs="Times New Roman"/>
              </w:rPr>
              <w:t>1</w:t>
            </w:r>
            <w:r w:rsidR="0035323D">
              <w:rPr>
                <w:rStyle w:val="wrtext"/>
                <w:rFonts w:ascii="Times New Roman" w:hAnsi="Times New Roman" w:cs="Times New Roman"/>
              </w:rPr>
              <w:t>.</w:t>
            </w:r>
          </w:p>
        </w:tc>
      </w:tr>
      <w:tr w:rsidR="0035323D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323D" w:rsidRPr="00B23FB7" w:rsidRDefault="003532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Uzupełniająca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23D" w:rsidRPr="00585726" w:rsidRDefault="009D2FAF" w:rsidP="0058572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C26F5">
              <w:rPr>
                <w:rFonts w:ascii="Times New Roman" w:hAnsi="Times New Roman" w:cs="Times New Roman"/>
                <w:szCs w:val="20"/>
              </w:rPr>
              <w:t>Treść aktualnych aktów normatywnych oraz orzecznictwa.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6"/>
        <w:gridCol w:w="7804"/>
      </w:tblGrid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CELE, TREŚCI PROGRAMOWE I EFEKTY UCZENIA SIĘ</w:t>
            </w:r>
          </w:p>
        </w:tc>
      </w:tr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CELE PRZEDMIOTU</w:t>
            </w:r>
          </w:p>
        </w:tc>
      </w:tr>
      <w:tr w:rsidR="009538AC" w:rsidRPr="00B1560E" w:rsidTr="0030485E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38AC" w:rsidRPr="00B1560E" w:rsidRDefault="009538AC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1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8AC" w:rsidRPr="009538AC" w:rsidRDefault="009538AC" w:rsidP="009538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538AC">
              <w:rPr>
                <w:rFonts w:ascii="Times New Roman" w:hAnsi="Times New Roman" w:cs="Times New Roman"/>
                <w:szCs w:val="20"/>
              </w:rPr>
              <w:t xml:space="preserve">Przekazanie studentom wiedzy o kluczowych systemach informatycznych stosowanych w administracji. </w:t>
            </w:r>
          </w:p>
        </w:tc>
      </w:tr>
      <w:tr w:rsidR="009538AC" w:rsidRPr="00B1560E" w:rsidTr="0030485E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38AC" w:rsidRPr="00B1560E" w:rsidRDefault="009538AC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2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8AC" w:rsidRPr="009538AC" w:rsidRDefault="009538AC" w:rsidP="009538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538AC">
              <w:rPr>
                <w:rFonts w:ascii="Times New Roman" w:hAnsi="Times New Roman" w:cs="Times New Roman"/>
                <w:szCs w:val="20"/>
              </w:rPr>
              <w:t xml:space="preserve">Przekazanie studentom praktycznej wiedzy o platformie </w:t>
            </w:r>
            <w:proofErr w:type="spellStart"/>
            <w:r w:rsidRPr="009538AC">
              <w:rPr>
                <w:rFonts w:ascii="Times New Roman" w:hAnsi="Times New Roman" w:cs="Times New Roman"/>
                <w:szCs w:val="20"/>
              </w:rPr>
              <w:t>ePUAP</w:t>
            </w:r>
            <w:proofErr w:type="spellEnd"/>
            <w:r w:rsidRPr="009538AC">
              <w:rPr>
                <w:rFonts w:ascii="Times New Roman" w:hAnsi="Times New Roman" w:cs="Times New Roman"/>
                <w:szCs w:val="20"/>
              </w:rPr>
              <w:t xml:space="preserve"> oraz o systemie dostępu do informacji publicznej </w:t>
            </w:r>
          </w:p>
        </w:tc>
      </w:tr>
      <w:tr w:rsidR="009538AC" w:rsidRPr="00B1560E" w:rsidTr="0030485E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38AC" w:rsidRPr="00B1560E" w:rsidRDefault="009538AC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Cel 3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8AC" w:rsidRPr="009538AC" w:rsidRDefault="009538AC" w:rsidP="009538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538AC">
              <w:rPr>
                <w:rFonts w:ascii="Times New Roman" w:hAnsi="Times New Roman" w:cs="Times New Roman"/>
                <w:szCs w:val="20"/>
              </w:rPr>
              <w:t xml:space="preserve">Nabycie przez studentów umiejętności wykorzystywania w praktyce procedur administracyjnych do załatwiania spraw za pomocą środków komunikacji elektronicznej </w:t>
            </w:r>
          </w:p>
        </w:tc>
      </w:tr>
      <w:tr w:rsidR="009538AC" w:rsidRPr="00B1560E" w:rsidTr="0030485E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38AC" w:rsidRDefault="009538AC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Cel 4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8AC" w:rsidRPr="009538AC" w:rsidRDefault="009538AC" w:rsidP="009538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538AC">
              <w:rPr>
                <w:rFonts w:ascii="Times New Roman" w:hAnsi="Times New Roman" w:cs="Times New Roman"/>
                <w:szCs w:val="20"/>
              </w:rPr>
              <w:t xml:space="preserve">Studenci zdobywają odpowiednie kompetencje społeczne do pracy w administracji publicznej, do świadczenia usług publicznych za pomocą środków komunikacji elektronicznej </w:t>
            </w:r>
          </w:p>
        </w:tc>
      </w:tr>
    </w:tbl>
    <w:p w:rsidR="00CD48A1" w:rsidRDefault="00CD48A1"/>
    <w:tbl>
      <w:tblPr>
        <w:tblW w:w="918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6"/>
        <w:gridCol w:w="1487"/>
        <w:gridCol w:w="5767"/>
      </w:tblGrid>
      <w:tr w:rsidR="00261F08" w:rsidRPr="00B1560E" w:rsidTr="002C3853">
        <w:tc>
          <w:tcPr>
            <w:tcW w:w="91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261F08" w:rsidRPr="00B1560E" w:rsidTr="002C3853">
        <w:tc>
          <w:tcPr>
            <w:tcW w:w="1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Liczba godzin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9D629F" w:rsidRPr="00B1560E" w:rsidTr="002C3853">
        <w:tc>
          <w:tcPr>
            <w:tcW w:w="192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9D629F" w:rsidP="005C63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399E" w:rsidRPr="00B1560E" w:rsidRDefault="009D629F" w:rsidP="007C7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7C73EB">
              <w:rPr>
                <w:rFonts w:ascii="Times New Roman" w:eastAsia="Calibri" w:hAnsi="Times New Roman" w:cs="Times New Roman"/>
              </w:rPr>
              <w:t>8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2418" w:rsidRPr="00372418" w:rsidRDefault="00372418" w:rsidP="0037241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72418">
              <w:rPr>
                <w:rFonts w:ascii="Times New Roman" w:eastAsia="MS Mincho" w:hAnsi="Times New Roman" w:cs="Times New Roman"/>
                <w:szCs w:val="20"/>
                <w:lang w:eastAsia="ja-JP"/>
              </w:rPr>
              <w:t>Podstawy prawne elektronicznej administracji.</w:t>
            </w:r>
          </w:p>
          <w:p w:rsidR="00372418" w:rsidRPr="00372418" w:rsidRDefault="00372418" w:rsidP="0037241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72418">
              <w:rPr>
                <w:rFonts w:ascii="Times New Roman" w:eastAsia="MS Mincho" w:hAnsi="Times New Roman" w:cs="Times New Roman"/>
                <w:szCs w:val="20"/>
                <w:lang w:eastAsia="ja-JP"/>
              </w:rPr>
              <w:t>Dostęp do informacji publicznej.</w:t>
            </w:r>
          </w:p>
          <w:p w:rsidR="00372418" w:rsidRPr="00372418" w:rsidRDefault="00372418" w:rsidP="0037241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72418">
              <w:rPr>
                <w:rFonts w:ascii="Times New Roman" w:eastAsia="MS Mincho" w:hAnsi="Times New Roman" w:cs="Times New Roman"/>
                <w:szCs w:val="20"/>
                <w:lang w:eastAsia="ja-JP"/>
              </w:rPr>
              <w:t>Zarządzanie informacją w administracji publicznej.</w:t>
            </w:r>
          </w:p>
          <w:p w:rsidR="00372418" w:rsidRPr="00372418" w:rsidRDefault="00372418" w:rsidP="0037241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72418">
              <w:rPr>
                <w:rFonts w:ascii="Times New Roman" w:eastAsia="MS Mincho" w:hAnsi="Times New Roman" w:cs="Times New Roman"/>
                <w:szCs w:val="20"/>
                <w:lang w:eastAsia="ja-JP"/>
              </w:rPr>
              <w:t>Technologie i systemy teleinformatyczne w administracji.</w:t>
            </w:r>
          </w:p>
          <w:p w:rsidR="00372418" w:rsidRPr="00372418" w:rsidRDefault="00372418" w:rsidP="0037241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72418">
              <w:rPr>
                <w:rFonts w:ascii="Times New Roman" w:eastAsia="MS Mincho" w:hAnsi="Times New Roman" w:cs="Times New Roman"/>
                <w:szCs w:val="20"/>
                <w:lang w:eastAsia="ja-JP"/>
              </w:rPr>
              <w:t>Podpis elektroniczny w praktyce.</w:t>
            </w:r>
          </w:p>
          <w:p w:rsidR="009D629F" w:rsidRPr="00C06FD9" w:rsidRDefault="00372418" w:rsidP="0037241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72418">
              <w:rPr>
                <w:rFonts w:ascii="Times New Roman" w:eastAsia="MS Mincho" w:hAnsi="Times New Roman" w:cs="Times New Roman"/>
                <w:szCs w:val="20"/>
                <w:lang w:eastAsia="ja-JP"/>
              </w:rPr>
              <w:t>Bezpieczeństwo informacyjne w administracji.</w:t>
            </w:r>
          </w:p>
        </w:tc>
      </w:tr>
      <w:tr w:rsidR="00FC1054" w:rsidRPr="00B1560E" w:rsidTr="002C385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1054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399E" w:rsidRPr="00B1560E" w:rsidRDefault="00FC1054" w:rsidP="007C7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085FCB">
              <w:rPr>
                <w:rFonts w:ascii="Times New Roman" w:eastAsia="Calibri" w:hAnsi="Times New Roman" w:cs="Times New Roman"/>
              </w:rPr>
              <w:t>1</w:t>
            </w:r>
            <w:r w:rsidR="007C73EB">
              <w:rPr>
                <w:rFonts w:ascii="Times New Roman" w:eastAsia="Calibri" w:hAnsi="Times New Roman" w:cs="Times New Roman"/>
              </w:rPr>
              <w:t>2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2418" w:rsidRPr="00372418" w:rsidRDefault="00372418" w:rsidP="00372418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72418">
              <w:rPr>
                <w:rFonts w:ascii="Times New Roman" w:eastAsia="MS Mincho" w:hAnsi="Times New Roman" w:cs="Times New Roman"/>
                <w:szCs w:val="20"/>
                <w:lang w:eastAsia="ja-JP"/>
              </w:rPr>
              <w:t>Zarządzanie dokumentami w elektronicznej administracji.</w:t>
            </w:r>
          </w:p>
          <w:p w:rsidR="00372418" w:rsidRPr="00372418" w:rsidRDefault="00372418" w:rsidP="00372418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72418">
              <w:rPr>
                <w:rFonts w:ascii="Times New Roman" w:eastAsia="MS Mincho" w:hAnsi="Times New Roman" w:cs="Times New Roman"/>
                <w:szCs w:val="20"/>
                <w:lang w:eastAsia="ja-JP"/>
              </w:rPr>
              <w:t>E- dokument w postępowaniu administracyjnym.</w:t>
            </w:r>
          </w:p>
          <w:p w:rsidR="00372418" w:rsidRPr="00372418" w:rsidRDefault="00372418" w:rsidP="00372418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72418">
              <w:rPr>
                <w:rFonts w:ascii="Times New Roman" w:eastAsia="MS Mincho" w:hAnsi="Times New Roman" w:cs="Times New Roman"/>
                <w:szCs w:val="20"/>
                <w:lang w:eastAsia="ja-JP"/>
              </w:rPr>
              <w:t>Archiwizacja dokumentów.</w:t>
            </w:r>
          </w:p>
          <w:p w:rsidR="00372418" w:rsidRDefault="00372418" w:rsidP="0037241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72418">
              <w:rPr>
                <w:rFonts w:ascii="Times New Roman" w:eastAsia="MS Mincho" w:hAnsi="Times New Roman" w:cs="Times New Roman"/>
                <w:szCs w:val="20"/>
                <w:lang w:eastAsia="ja-JP"/>
              </w:rPr>
              <w:t>E- Urząd</w:t>
            </w:r>
          </w:p>
          <w:p w:rsidR="007C73EB" w:rsidRDefault="006739A6" w:rsidP="0037241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6739A6">
              <w:rPr>
                <w:rFonts w:ascii="Times New Roman" w:eastAsia="MS Mincho" w:hAnsi="Times New Roman" w:cs="Times New Roman"/>
                <w:szCs w:val="20"/>
                <w:lang w:eastAsia="ja-JP"/>
              </w:rPr>
              <w:t>Kolokwium zaliczeniowe</w:t>
            </w:r>
          </w:p>
          <w:p w:rsidR="006739A6" w:rsidRDefault="006739A6" w:rsidP="006739A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</w:p>
          <w:p w:rsidR="007152AF" w:rsidRPr="007152AF" w:rsidRDefault="007152AF" w:rsidP="0071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Zajęcia mają charakter praktyczny, polegają na rozwiązywaniu kazusów, analizie praktycznej przepisów z omawianiem </w:t>
            </w:r>
            <w:proofErr w:type="spellStart"/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>case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>study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i dyskusją.</w:t>
            </w:r>
          </w:p>
        </w:tc>
      </w:tr>
    </w:tbl>
    <w:p w:rsidR="002C3853" w:rsidRDefault="002C3853"/>
    <w:p w:rsidR="009E238F" w:rsidRDefault="009E238F"/>
    <w:p w:rsidR="009E238F" w:rsidRDefault="009E238F"/>
    <w:p w:rsidR="009E238F" w:rsidRDefault="009E238F"/>
    <w:p w:rsidR="009E238F" w:rsidRDefault="009E238F">
      <w:bookmarkStart w:id="0" w:name="_GoBack"/>
      <w:bookmarkEnd w:id="0"/>
    </w:p>
    <w:tbl>
      <w:tblPr>
        <w:tblW w:w="10797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61"/>
        <w:gridCol w:w="5609"/>
        <w:gridCol w:w="1161"/>
        <w:gridCol w:w="1249"/>
        <w:gridCol w:w="1441"/>
      </w:tblGrid>
      <w:tr w:rsidR="00261F08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1D18F7" w:rsidRDefault="00BD095A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lastRenderedPageBreak/>
              <w:t>EFEKTY UCZENIA SIĘ</w:t>
            </w:r>
          </w:p>
        </w:tc>
      </w:tr>
      <w:tr w:rsidR="000E57A4" w:rsidRPr="001D18F7" w:rsidTr="00D26AB2">
        <w:tc>
          <w:tcPr>
            <w:tcW w:w="694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Student, który zaliczył przedmiot</w:t>
            </w:r>
          </w:p>
        </w:tc>
        <w:tc>
          <w:tcPr>
            <w:tcW w:w="38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Odniesienie do efektów uczenia się</w:t>
            </w:r>
          </w:p>
        </w:tc>
      </w:tr>
      <w:tr w:rsidR="000E57A4" w:rsidRPr="001D18F7" w:rsidTr="00D26AB2">
        <w:tc>
          <w:tcPr>
            <w:tcW w:w="6946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dla</w:t>
            </w:r>
            <w:r w:rsidRPr="001D18F7">
              <w:rPr>
                <w:rFonts w:ascii="Times New Roman" w:eastAsia="Calibri" w:hAnsi="Times New Roman" w:cs="Times New Roman"/>
              </w:rPr>
              <w:br/>
              <w:t>kierunku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I st. PRK</w:t>
            </w:r>
            <w:r w:rsidRPr="001D18F7">
              <w:rPr>
                <w:rFonts w:ascii="Times New Roman" w:eastAsia="Calibri" w:hAnsi="Times New Roman" w:cs="Times New Roman"/>
              </w:rPr>
              <w:br/>
              <w:t>poziom</w:t>
            </w:r>
            <w:r w:rsidR="00402C35" w:rsidRPr="001D18F7">
              <w:rPr>
                <w:rFonts w:ascii="Times New Roman" w:eastAsia="Calibri" w:hAnsi="Times New Roman" w:cs="Times New Roman"/>
              </w:rPr>
              <w:t xml:space="preserve"> 6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II st. PRK</w:t>
            </w:r>
            <w:r w:rsidRPr="001D18F7">
              <w:rPr>
                <w:rFonts w:ascii="Times New Roman" w:eastAsia="Calibri" w:hAnsi="Times New Roman" w:cs="Times New Roman"/>
              </w:rPr>
              <w:br/>
              <w:t xml:space="preserve">poziom </w:t>
            </w:r>
            <w:r w:rsidR="00402C35" w:rsidRPr="001D18F7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E57A4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WIEDZY</w:t>
            </w:r>
          </w:p>
        </w:tc>
      </w:tr>
      <w:tr w:rsidR="009538AC" w:rsidRPr="001D18F7" w:rsidTr="008D2DAC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38AC" w:rsidRPr="001D18F7" w:rsidRDefault="009538AC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38AC" w:rsidRPr="00372418" w:rsidRDefault="009538AC" w:rsidP="00C85E6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372418">
              <w:rPr>
                <w:rFonts w:ascii="Times New Roman" w:hAnsi="Times New Roman" w:cs="Times New Roman"/>
                <w:szCs w:val="20"/>
              </w:rPr>
              <w:t>Ma wiedzę na temat istoty e- administracji - o prawnych i technicznych aspektach efektywnego przetwarzania danych w administracji i wykorzystywania w tym celu środków technicznych i programowych teleinformatyki.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8AC" w:rsidRPr="001D18F7" w:rsidRDefault="00044F4F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K_W09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8AC" w:rsidRPr="001D18F7" w:rsidRDefault="009538AC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8AC" w:rsidRPr="001D18F7" w:rsidRDefault="00044F4F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</w:tc>
      </w:tr>
      <w:tr w:rsidR="00044F4F" w:rsidRPr="001D18F7" w:rsidTr="008D2DAC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F4F" w:rsidRPr="001D18F7" w:rsidRDefault="00044F4F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EU 2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F4F" w:rsidRPr="00372418" w:rsidRDefault="00044F4F" w:rsidP="00044F4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372418">
              <w:rPr>
                <w:rFonts w:ascii="Times New Roman" w:hAnsi="Times New Roman" w:cs="Times New Roman"/>
                <w:szCs w:val="20"/>
              </w:rPr>
              <w:t xml:space="preserve">Student zna i rozumie </w:t>
            </w:r>
            <w:r>
              <w:rPr>
                <w:rFonts w:ascii="Times New Roman" w:hAnsi="Times New Roman" w:cs="Times New Roman"/>
                <w:szCs w:val="20"/>
              </w:rPr>
              <w:t>zasady</w:t>
            </w:r>
            <w:r w:rsidRPr="00372418">
              <w:rPr>
                <w:rFonts w:ascii="Times New Roman" w:hAnsi="Times New Roman" w:cs="Times New Roman"/>
                <w:szCs w:val="20"/>
              </w:rPr>
              <w:t xml:space="preserve"> funkcjonowan</w:t>
            </w:r>
            <w:r>
              <w:rPr>
                <w:rFonts w:ascii="Times New Roman" w:hAnsi="Times New Roman" w:cs="Times New Roman"/>
                <w:szCs w:val="20"/>
              </w:rPr>
              <w:t>ia administracji elektronicznej, wskazuje na trendy i kierunki rozwoju współczesnej administracji i roli człowieka w jej kreowaniu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F4F" w:rsidRPr="001D18F7" w:rsidRDefault="00044F4F" w:rsidP="00C6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K_W10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F4F" w:rsidRPr="001D18F7" w:rsidRDefault="00044F4F" w:rsidP="00C6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F4F" w:rsidRPr="001D18F7" w:rsidRDefault="00044F4F" w:rsidP="00C6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</w:tc>
      </w:tr>
      <w:tr w:rsidR="00044F4F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44F4F" w:rsidRPr="00413D20" w:rsidRDefault="00044F4F" w:rsidP="00413D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3D20">
              <w:rPr>
                <w:rFonts w:ascii="Times New Roman" w:eastAsia="Calibri" w:hAnsi="Times New Roman" w:cs="Times New Roman"/>
              </w:rPr>
              <w:t>w zakresie UMIEJĘTNOŚCI</w:t>
            </w:r>
          </w:p>
        </w:tc>
      </w:tr>
      <w:tr w:rsidR="00044F4F" w:rsidRPr="001D18F7" w:rsidTr="00A1451C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F4F" w:rsidRPr="001D18F7" w:rsidRDefault="00044F4F" w:rsidP="00372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 xml:space="preserve">EU </w:t>
            </w: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F4F" w:rsidRPr="00C85E62" w:rsidRDefault="00044F4F" w:rsidP="008512C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5E62">
              <w:rPr>
                <w:rFonts w:ascii="Times New Roman" w:hAnsi="Times New Roman" w:cs="Times New Roman"/>
                <w:color w:val="000000"/>
              </w:rPr>
              <w:t xml:space="preserve">Posiada umiejętność </w:t>
            </w:r>
            <w:r w:rsidRPr="00C85E62">
              <w:rPr>
                <w:rFonts w:ascii="Times New Roman" w:hAnsi="Times New Roman" w:cs="Times New Roman"/>
              </w:rPr>
              <w:t>posługiwania się narzędziami informatycznymi wspomagającymi realizacj</w:t>
            </w:r>
            <w:r w:rsidR="008512C3">
              <w:rPr>
                <w:rFonts w:ascii="Times New Roman" w:hAnsi="Times New Roman" w:cs="Times New Roman"/>
              </w:rPr>
              <w:t>ę</w:t>
            </w:r>
            <w:r w:rsidRPr="00C85E62">
              <w:rPr>
                <w:rFonts w:ascii="Times New Roman" w:hAnsi="Times New Roman" w:cs="Times New Roman"/>
              </w:rPr>
              <w:t xml:space="preserve"> typowych zadań </w:t>
            </w:r>
            <w:r>
              <w:rPr>
                <w:rFonts w:ascii="Times New Roman" w:hAnsi="Times New Roman" w:cs="Times New Roman"/>
              </w:rPr>
              <w:t>e-</w:t>
            </w:r>
            <w:r w:rsidRPr="00C85E62">
              <w:rPr>
                <w:rFonts w:ascii="Times New Roman" w:hAnsi="Times New Roman" w:cs="Times New Roman"/>
              </w:rPr>
              <w:t>administracji.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F4F" w:rsidRPr="001D18F7" w:rsidRDefault="008512C3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K_U03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F4F" w:rsidRPr="001D18F7" w:rsidRDefault="00044F4F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F4F" w:rsidRPr="001D18F7" w:rsidRDefault="008512C3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8512C3" w:rsidRPr="001D18F7" w:rsidTr="00A1451C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12C3" w:rsidRPr="001D18F7" w:rsidRDefault="008512C3" w:rsidP="00372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 xml:space="preserve">EU </w:t>
            </w: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12C3" w:rsidRPr="00C06FD9" w:rsidRDefault="008512C3" w:rsidP="00C06FD9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6FD9">
              <w:rPr>
                <w:rFonts w:ascii="Times New Roman" w:hAnsi="Times New Roman" w:cs="Times New Roman"/>
                <w:color w:val="000000"/>
              </w:rPr>
              <w:t>Posiada umiejętność</w:t>
            </w:r>
            <w:r w:rsidRPr="0037241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372418">
              <w:rPr>
                <w:rFonts w:ascii="Times New Roman" w:hAnsi="Times New Roman" w:cs="Times New Roman"/>
                <w:szCs w:val="20"/>
              </w:rPr>
              <w:t xml:space="preserve">rozumienia i stosowania środków technicznych i przetwarzania danych w </w:t>
            </w:r>
            <w:r>
              <w:rPr>
                <w:rFonts w:ascii="Times New Roman" w:hAnsi="Times New Roman" w:cs="Times New Roman"/>
                <w:szCs w:val="20"/>
              </w:rPr>
              <w:t>e-</w:t>
            </w:r>
            <w:r w:rsidRPr="00372418">
              <w:rPr>
                <w:rFonts w:ascii="Times New Roman" w:hAnsi="Times New Roman" w:cs="Times New Roman"/>
                <w:szCs w:val="20"/>
              </w:rPr>
              <w:t>administracji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12C3" w:rsidRPr="001D18F7" w:rsidRDefault="008512C3" w:rsidP="00C6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K_U04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12C3" w:rsidRPr="001D18F7" w:rsidRDefault="008512C3" w:rsidP="00C6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12C3" w:rsidRPr="001D18F7" w:rsidRDefault="008512C3" w:rsidP="00C6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8512C3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8512C3" w:rsidRPr="00413D20" w:rsidRDefault="008512C3" w:rsidP="00413D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3D20">
              <w:rPr>
                <w:rFonts w:ascii="Times New Roman" w:eastAsia="Calibri" w:hAnsi="Times New Roman" w:cs="Times New Roman"/>
              </w:rPr>
              <w:t>w zakresie KOMPETENCJI</w:t>
            </w:r>
          </w:p>
        </w:tc>
      </w:tr>
      <w:tr w:rsidR="008512C3" w:rsidRPr="001D18F7" w:rsidTr="00B05750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12C3" w:rsidRPr="001D18F7" w:rsidRDefault="008512C3" w:rsidP="00372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12C3" w:rsidRPr="008C6B0B" w:rsidRDefault="008512C3" w:rsidP="00C85E6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85E62">
              <w:rPr>
                <w:rFonts w:ascii="Times New Roman" w:hAnsi="Times New Roman" w:cs="Times New Roman"/>
                <w:szCs w:val="20"/>
              </w:rPr>
              <w:t>Student ma świadomość roli rozwoju administracji elektr</w:t>
            </w:r>
            <w:r>
              <w:rPr>
                <w:rFonts w:ascii="Times New Roman" w:hAnsi="Times New Roman" w:cs="Times New Roman"/>
                <w:szCs w:val="20"/>
              </w:rPr>
              <w:t xml:space="preserve">onicznej jako warunku budowania </w:t>
            </w:r>
            <w:r w:rsidRPr="00C85E62">
              <w:rPr>
                <w:rFonts w:ascii="Times New Roman" w:hAnsi="Times New Roman" w:cs="Times New Roman"/>
                <w:szCs w:val="20"/>
              </w:rPr>
              <w:t xml:space="preserve">społeczeństwa informacyjnego i poprawy funkcjonowania jednostek </w:t>
            </w:r>
            <w:r>
              <w:rPr>
                <w:rFonts w:ascii="Times New Roman" w:hAnsi="Times New Roman" w:cs="Times New Roman"/>
                <w:szCs w:val="20"/>
              </w:rPr>
              <w:t xml:space="preserve">administracji </w:t>
            </w:r>
            <w:r w:rsidRPr="00C85E62">
              <w:rPr>
                <w:rFonts w:ascii="Times New Roman" w:hAnsi="Times New Roman" w:cs="Times New Roman"/>
                <w:szCs w:val="20"/>
              </w:rPr>
              <w:t>w otoczeniu informatycznym wraz z rozwijaniem się nowych technologii.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12C3" w:rsidRPr="001D18F7" w:rsidRDefault="008512C3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K_K03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12C3" w:rsidRPr="001D18F7" w:rsidRDefault="008512C3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12C3" w:rsidRPr="001D18F7" w:rsidRDefault="008512C3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O</w:t>
            </w:r>
          </w:p>
        </w:tc>
      </w:tr>
    </w:tbl>
    <w:p w:rsidR="00913A0F" w:rsidRDefault="00913A0F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0"/>
        <w:gridCol w:w="8010"/>
      </w:tblGrid>
      <w:tr w:rsidR="0020390B" w:rsidRPr="00B1560E" w:rsidTr="00202BE1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KRYTERIA OCENY OSIĄGNIETYCH EFEKTÓW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2,0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3724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poniżej 51% – opanowanie wiedzy na poziomie poniżej zadowalającego, brak podstawowej wiedzy w zakresie realizowanej tematyki </w:t>
            </w:r>
            <w:r w:rsidR="00AC6D64">
              <w:rPr>
                <w:rFonts w:ascii="Times New Roman" w:eastAsia="Calibri" w:hAnsi="Times New Roman" w:cs="Times New Roman"/>
                <w:szCs w:val="18"/>
              </w:rPr>
              <w:t>e-administracji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79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51–60% – opanowanie na poziomie zadowalającym podstawowych kwestii wynikających z 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zagadnień </w:t>
            </w:r>
            <w:r w:rsidR="00AC6D64">
              <w:rPr>
                <w:rFonts w:ascii="Times New Roman" w:eastAsia="Calibri" w:hAnsi="Times New Roman" w:cs="Times New Roman"/>
                <w:szCs w:val="18"/>
              </w:rPr>
              <w:t>e-administ</w:t>
            </w:r>
            <w:r w:rsidR="00372418">
              <w:rPr>
                <w:rFonts w:ascii="Times New Roman" w:eastAsia="Calibri" w:hAnsi="Times New Roman" w:cs="Times New Roman"/>
                <w:szCs w:val="18"/>
              </w:rPr>
              <w:t>r</w:t>
            </w:r>
            <w:r w:rsidR="00AC6D64">
              <w:rPr>
                <w:rFonts w:ascii="Times New Roman" w:eastAsia="Calibri" w:hAnsi="Times New Roman" w:cs="Times New Roman"/>
                <w:szCs w:val="18"/>
              </w:rPr>
              <w:t>a</w:t>
            </w:r>
            <w:r w:rsidR="00372418">
              <w:rPr>
                <w:rFonts w:ascii="Times New Roman" w:eastAsia="Calibri" w:hAnsi="Times New Roman" w:cs="Times New Roman"/>
                <w:szCs w:val="18"/>
              </w:rPr>
              <w:t>cji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8C6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61–70% – przyswojenie na średnim poziomie problematyk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i </w:t>
            </w:r>
            <w:r w:rsidR="00AC6D64">
              <w:rPr>
                <w:rFonts w:ascii="Times New Roman" w:eastAsia="Calibri" w:hAnsi="Times New Roman" w:cs="Times New Roman"/>
                <w:szCs w:val="18"/>
              </w:rPr>
              <w:t>e-administracji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71–80% - uzyskanie wiedzy co do czynników kształtujących podstawowe zjawiska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br/>
              <w:t xml:space="preserve">z zakresu </w:t>
            </w:r>
            <w:r w:rsidR="00AC6D64">
              <w:rPr>
                <w:rFonts w:ascii="Times New Roman" w:eastAsia="Calibri" w:hAnsi="Times New Roman" w:cs="Times New Roman"/>
                <w:szCs w:val="18"/>
              </w:rPr>
              <w:t>e-administracji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79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81–90%  – kompleksowe panowanie treści programowych umożliwiające identyfikację zasad teoretycznych i praktycznych aspektów funkcjonowania</w:t>
            </w:r>
            <w:r w:rsidR="008C6B0B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r w:rsidR="00AC6D64">
              <w:rPr>
                <w:rFonts w:ascii="Times New Roman" w:eastAsia="Calibri" w:hAnsi="Times New Roman" w:cs="Times New Roman"/>
                <w:szCs w:val="18"/>
              </w:rPr>
              <w:t>e-administracji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5,0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79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91–100% – doskonałe, zaawansowane opanowanie treści programowych w tym części dotyczącej rozwiązywania problemów związanych z zastosowaniem </w:t>
            </w:r>
            <w:r w:rsidR="00AC6D64">
              <w:rPr>
                <w:rFonts w:ascii="Times New Roman" w:eastAsia="Calibri" w:hAnsi="Times New Roman" w:cs="Times New Roman"/>
                <w:szCs w:val="18"/>
              </w:rPr>
              <w:t>e-administracji</w:t>
            </w:r>
            <w:r w:rsidR="00AC6D64" w:rsidRPr="00B1560E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t>w pracy zawodowej</w:t>
            </w:r>
          </w:p>
        </w:tc>
      </w:tr>
    </w:tbl>
    <w:p w:rsidR="00A16E86" w:rsidRDefault="00A16E86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0"/>
      </w:tblGrid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METODY OCENY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formująca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077C7A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A16E86">
              <w:rPr>
                <w:rFonts w:ascii="Times New Roman" w:eastAsia="Calibri" w:hAnsi="Times New Roman" w:cs="Times New Roman"/>
                <w:szCs w:val="18"/>
              </w:rPr>
              <w:t>F1.</w:t>
            </w: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Wypowiedzi studenta świadczące o zrozumieniu lub brakach w zrozumieniu treści omawianych</w:t>
            </w:r>
          </w:p>
          <w:p w:rsidR="0020390B" w:rsidRPr="00077C7A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F2. Pytania zadawane przez studenta świadczące o poziomie wiedzy i zainteresowania problematyką</w:t>
            </w:r>
          </w:p>
          <w:p w:rsidR="0020390B" w:rsidRPr="003010C1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F3. Aktywność poznawcza studenta- znajomość literatury przedmiotu, samodzielne wyciąganie</w:t>
            </w:r>
            <w:r w:rsidRPr="003010C1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 wniosków</w:t>
            </w:r>
          </w:p>
          <w:p w:rsidR="0020390B" w:rsidRPr="003010C1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3010C1">
              <w:rPr>
                <w:rFonts w:ascii="Times New Roman" w:eastAsia="Calibri" w:hAnsi="Times New Roman" w:cs="Times New Roman"/>
                <w:szCs w:val="18"/>
                <w:u w:val="single"/>
              </w:rPr>
              <w:t>F4. Przygotowanie wcześniejsze materiału i zaprezentowanie go przez studenta na zajęciach</w:t>
            </w:r>
          </w:p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  <w:u w:val="single"/>
              </w:rPr>
              <w:t>F5. Bieżąca ocena postępów kształcenia – sprawdziany wiedzy, kolokwia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podsumowująca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E25315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E25315">
              <w:rPr>
                <w:rFonts w:ascii="Times New Roman" w:eastAsia="Calibri" w:hAnsi="Times New Roman" w:cs="Times New Roman"/>
                <w:szCs w:val="18"/>
              </w:rPr>
              <w:t xml:space="preserve">P1. Ocena </w:t>
            </w:r>
            <w:r w:rsidR="003010C1" w:rsidRPr="00E25315">
              <w:rPr>
                <w:rFonts w:ascii="Times New Roman" w:eastAsia="Calibri" w:hAnsi="Times New Roman" w:cs="Times New Roman"/>
                <w:szCs w:val="18"/>
              </w:rPr>
              <w:t>postępów w nauce – ocena zadań realizowanych w czasie trwania semestru (ocenianie ciągłe – ćwiczenia)</w:t>
            </w:r>
          </w:p>
          <w:p w:rsidR="0020390B" w:rsidRPr="005A63DF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5A63DF">
              <w:rPr>
                <w:rFonts w:ascii="Times New Roman" w:eastAsia="Calibri" w:hAnsi="Times New Roman" w:cs="Times New Roman"/>
                <w:szCs w:val="18"/>
              </w:rPr>
              <w:t xml:space="preserve">P2. Ocena z kolokwium kończącego przedmiot – </w:t>
            </w:r>
            <w:r w:rsidR="008C6B0B" w:rsidRPr="005A63DF">
              <w:rPr>
                <w:rFonts w:ascii="Times New Roman" w:eastAsia="Calibri" w:hAnsi="Times New Roman" w:cs="Times New Roman"/>
                <w:szCs w:val="18"/>
              </w:rPr>
              <w:t>zaliczenie końcowe</w:t>
            </w:r>
            <w:r w:rsidRPr="005A63DF">
              <w:rPr>
                <w:rFonts w:ascii="Times New Roman" w:eastAsia="Calibri" w:hAnsi="Times New Roman" w:cs="Times New Roman"/>
                <w:szCs w:val="18"/>
              </w:rPr>
              <w:t xml:space="preserve">  (wykład)</w:t>
            </w:r>
          </w:p>
          <w:p w:rsidR="0020390B" w:rsidRPr="000E3872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lastRenderedPageBreak/>
              <w:t xml:space="preserve">P3. Ocena </w:t>
            </w:r>
            <w:r w:rsidR="000E3872"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zaliczenia ćwiczeń w </w:t>
            </w:r>
            <w:r w:rsidR="003613BD">
              <w:rPr>
                <w:rFonts w:ascii="Times New Roman" w:eastAsia="Calibri" w:hAnsi="Times New Roman" w:cs="Times New Roman"/>
                <w:szCs w:val="18"/>
                <w:u w:val="single"/>
              </w:rPr>
              <w:t>zaliczenia łączonego</w:t>
            </w:r>
            <w:r w:rsidR="000E3872"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 (</w:t>
            </w: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>ćwiczenia)</w:t>
            </w:r>
          </w:p>
          <w:p w:rsidR="0020390B" w:rsidRPr="005A63DF" w:rsidRDefault="0020390B" w:rsidP="005A63DF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5A63DF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P4.Ocena z </w:t>
            </w:r>
            <w:r w:rsidR="005A63DF" w:rsidRPr="005A63DF">
              <w:rPr>
                <w:rFonts w:ascii="Times New Roman" w:eastAsia="Calibri" w:hAnsi="Times New Roman" w:cs="Times New Roman"/>
                <w:szCs w:val="18"/>
                <w:u w:val="single"/>
              </w:rPr>
              <w:t>egzaminu</w:t>
            </w:r>
            <w:r w:rsidRPr="005A63DF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 końcowego (wykład)</w:t>
            </w:r>
          </w:p>
        </w:tc>
      </w:tr>
    </w:tbl>
    <w:p w:rsidR="00B1560E" w:rsidRDefault="00B1560E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7"/>
        <w:gridCol w:w="6813"/>
      </w:tblGrid>
      <w:tr w:rsidR="0020390B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0390B" w:rsidRPr="00B1560E" w:rsidRDefault="008C6B0B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Zaliczenie końcowe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3613BD" w:rsidRDefault="008C6B0B" w:rsidP="00BE7F6C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zaliczenie</w:t>
            </w:r>
            <w:r w:rsidR="003613BD">
              <w:rPr>
                <w:rFonts w:ascii="Times New Roman" w:eastAsia="Calibri" w:hAnsi="Times New Roman" w:cs="Times New Roman"/>
              </w:rPr>
              <w:t xml:space="preserve"> pisemn</w:t>
            </w:r>
            <w:r w:rsidR="00BE7F6C">
              <w:rPr>
                <w:rFonts w:ascii="Times New Roman" w:eastAsia="Calibri" w:hAnsi="Times New Roman" w:cs="Times New Roman"/>
              </w:rPr>
              <w:t>e</w:t>
            </w:r>
          </w:p>
        </w:tc>
      </w:tr>
      <w:tr w:rsidR="003010C1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010C1" w:rsidRPr="00B1560E" w:rsidRDefault="003010C1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Zaliczenie końcowe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10C1" w:rsidRDefault="003613BD" w:rsidP="00E25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</w:rPr>
              <w:t>zaliczenie pisemne/ kolokwium łączące pytania otwarte i zamknięte</w:t>
            </w:r>
          </w:p>
        </w:tc>
      </w:tr>
    </w:tbl>
    <w:p w:rsidR="00085FCB" w:rsidRPr="0020390B" w:rsidRDefault="00085FCB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9"/>
        <w:gridCol w:w="1257"/>
        <w:gridCol w:w="1257"/>
        <w:gridCol w:w="1275"/>
        <w:gridCol w:w="1609"/>
        <w:gridCol w:w="1512"/>
        <w:gridCol w:w="1169"/>
      </w:tblGrid>
      <w:tr w:rsidR="0003597A" w:rsidRPr="00B23FB7" w:rsidTr="00202BE1">
        <w:trPr>
          <w:trHeight w:val="344"/>
        </w:trPr>
        <w:tc>
          <w:tcPr>
            <w:tcW w:w="9288" w:type="dxa"/>
            <w:gridSpan w:val="7"/>
            <w:shd w:val="clear" w:color="auto" w:fill="00B05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</w:rPr>
            </w:pPr>
            <w:r w:rsidRPr="00B23FB7"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  <w:sz w:val="28"/>
              </w:rPr>
              <w:t>Metody  (sposoby) weryfikacji i oceny zakładanych efektów uczenia się osiągniętych przez studenta</w:t>
            </w:r>
          </w:p>
        </w:tc>
      </w:tr>
      <w:tr w:rsidR="0003597A" w:rsidRPr="00B23FB7" w:rsidTr="00445C54">
        <w:trPr>
          <w:trHeight w:val="344"/>
        </w:trPr>
        <w:tc>
          <w:tcPr>
            <w:tcW w:w="1209" w:type="dxa"/>
            <w:vMerge w:val="restart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Efekt uczenia się</w:t>
            </w:r>
          </w:p>
        </w:tc>
        <w:tc>
          <w:tcPr>
            <w:tcW w:w="8079" w:type="dxa"/>
            <w:gridSpan w:val="6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oceny</w:t>
            </w:r>
          </w:p>
        </w:tc>
      </w:tr>
      <w:tr w:rsidR="0084074D" w:rsidRPr="00B23FB7" w:rsidTr="00445C54">
        <w:tc>
          <w:tcPr>
            <w:tcW w:w="1209" w:type="dxa"/>
            <w:vMerge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A30342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Zaliczenia pisemne</w:t>
            </w:r>
            <w:r w:rsidR="00BE7F6C">
              <w:rPr>
                <w:rFonts w:ascii="Times New Roman" w:eastAsia="Calibri" w:hAnsi="Times New Roman" w:cs="Times New Roman"/>
                <w:b/>
              </w:rPr>
              <w:t>/ wykład</w:t>
            </w: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3613BD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Zaliczenie pisemne</w:t>
            </w:r>
            <w:r w:rsidR="00BE7F6C">
              <w:rPr>
                <w:rFonts w:ascii="Times New Roman" w:eastAsia="Calibri" w:hAnsi="Times New Roman" w:cs="Times New Roman"/>
                <w:b/>
              </w:rPr>
              <w:t>/ łączone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03597A" w:rsidRPr="00B23FB7" w:rsidRDefault="0003597A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Zaliczenia pisemne ćwiczeń</w:t>
            </w:r>
          </w:p>
        </w:tc>
        <w:tc>
          <w:tcPr>
            <w:tcW w:w="1609" w:type="dxa"/>
            <w:shd w:val="clear" w:color="auto" w:fill="FFFF00"/>
            <w:vAlign w:val="center"/>
          </w:tcPr>
          <w:p w:rsidR="0003597A" w:rsidRPr="00B23FB7" w:rsidRDefault="00C54671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rozwiązywanie zadań praktycznych</w:t>
            </w:r>
            <w:r w:rsidR="0084074D">
              <w:rPr>
                <w:rFonts w:ascii="Times New Roman" w:eastAsia="Calibri" w:hAnsi="Times New Roman" w:cs="Times New Roman"/>
                <w:b/>
              </w:rPr>
              <w:t>/</w:t>
            </w:r>
            <w:r w:rsidR="0084074D">
              <w:rPr>
                <w:rFonts w:ascii="Times New Roman" w:eastAsia="Calibri" w:hAnsi="Times New Roman" w:cs="Times New Roman"/>
                <w:b/>
              </w:rPr>
              <w:br/>
              <w:t xml:space="preserve">ocenianie ciągłe </w:t>
            </w:r>
          </w:p>
        </w:tc>
        <w:tc>
          <w:tcPr>
            <w:tcW w:w="1512" w:type="dxa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sprawozdanie</w:t>
            </w:r>
          </w:p>
        </w:tc>
        <w:tc>
          <w:tcPr>
            <w:tcW w:w="1169" w:type="dxa"/>
            <w:shd w:val="clear" w:color="auto" w:fill="FFFF00"/>
            <w:vAlign w:val="center"/>
          </w:tcPr>
          <w:p w:rsidR="0003597A" w:rsidRPr="00B23FB7" w:rsidRDefault="007D40BE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inne</w:t>
            </w:r>
          </w:p>
        </w:tc>
      </w:tr>
      <w:tr w:rsidR="0084074D" w:rsidRPr="00B23FB7" w:rsidTr="00445C54">
        <w:tc>
          <w:tcPr>
            <w:tcW w:w="1209" w:type="dxa"/>
            <w:vAlign w:val="center"/>
          </w:tcPr>
          <w:p w:rsidR="0003597A" w:rsidRPr="00B23FB7" w:rsidRDefault="000E44C4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</w:t>
            </w:r>
            <w:r w:rsidR="0003597A" w:rsidRPr="00B23FB7">
              <w:rPr>
                <w:rFonts w:ascii="Times New Roman" w:eastAsia="Calibri" w:hAnsi="Times New Roman" w:cs="Times New Roman"/>
                <w:b/>
              </w:rPr>
              <w:t xml:space="preserve"> 1</w:t>
            </w:r>
          </w:p>
        </w:tc>
        <w:tc>
          <w:tcPr>
            <w:tcW w:w="1257" w:type="dxa"/>
            <w:vAlign w:val="center"/>
          </w:tcPr>
          <w:p w:rsidR="0003597A" w:rsidRPr="00B23FB7" w:rsidRDefault="0084074D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4074D" w:rsidRPr="00B23FB7" w:rsidTr="00445C54">
        <w:tc>
          <w:tcPr>
            <w:tcW w:w="1209" w:type="dxa"/>
            <w:vAlign w:val="center"/>
          </w:tcPr>
          <w:p w:rsidR="0003597A" w:rsidRPr="00B23FB7" w:rsidRDefault="000E44C4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</w:t>
            </w:r>
            <w:r w:rsidR="0003597A" w:rsidRPr="00B23FB7">
              <w:rPr>
                <w:rFonts w:ascii="Times New Roman" w:eastAsia="Calibri" w:hAnsi="Times New Roman" w:cs="Times New Roman"/>
                <w:b/>
              </w:rPr>
              <w:t xml:space="preserve"> 2</w:t>
            </w:r>
          </w:p>
        </w:tc>
        <w:tc>
          <w:tcPr>
            <w:tcW w:w="1257" w:type="dxa"/>
            <w:vAlign w:val="center"/>
          </w:tcPr>
          <w:p w:rsidR="0003597A" w:rsidRPr="00B23FB7" w:rsidRDefault="0084074D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6E7B" w:rsidRPr="00B23FB7" w:rsidTr="00445C54">
        <w:tc>
          <w:tcPr>
            <w:tcW w:w="1209" w:type="dxa"/>
            <w:vAlign w:val="center"/>
          </w:tcPr>
          <w:p w:rsidR="00936E7B" w:rsidRPr="00B23FB7" w:rsidRDefault="00936E7B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3</w:t>
            </w:r>
          </w:p>
        </w:tc>
        <w:tc>
          <w:tcPr>
            <w:tcW w:w="1257" w:type="dxa"/>
            <w:vAlign w:val="center"/>
          </w:tcPr>
          <w:p w:rsidR="00936E7B" w:rsidRPr="00B23FB7" w:rsidRDefault="00936E7B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936E7B" w:rsidRDefault="00A3034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936E7B" w:rsidRPr="00B23FB7" w:rsidRDefault="00936E7B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936E7B" w:rsidRPr="00B23FB7" w:rsidRDefault="00936E7B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936E7B" w:rsidRPr="00B23FB7" w:rsidRDefault="00936E7B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936E7B" w:rsidRPr="00B23FB7" w:rsidRDefault="00936E7B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6E7B" w:rsidRPr="00B23FB7" w:rsidTr="00445C54">
        <w:tc>
          <w:tcPr>
            <w:tcW w:w="1209" w:type="dxa"/>
            <w:vAlign w:val="center"/>
          </w:tcPr>
          <w:p w:rsidR="00936E7B" w:rsidRPr="00B23FB7" w:rsidRDefault="00936E7B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4</w:t>
            </w:r>
          </w:p>
        </w:tc>
        <w:tc>
          <w:tcPr>
            <w:tcW w:w="1257" w:type="dxa"/>
            <w:vAlign w:val="center"/>
          </w:tcPr>
          <w:p w:rsidR="00936E7B" w:rsidRPr="00B23FB7" w:rsidRDefault="00936E7B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936E7B" w:rsidRPr="00B23FB7" w:rsidRDefault="00936E7B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936E7B" w:rsidRPr="00B23FB7" w:rsidRDefault="00936E7B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936E7B" w:rsidRPr="00B23FB7" w:rsidRDefault="00936E7B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936E7B" w:rsidRPr="00B23FB7" w:rsidRDefault="00936E7B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936E7B" w:rsidRPr="00B23FB7" w:rsidRDefault="00936E7B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6E7B" w:rsidRPr="00B23FB7" w:rsidTr="00445C54">
        <w:tc>
          <w:tcPr>
            <w:tcW w:w="1209" w:type="dxa"/>
            <w:vAlign w:val="center"/>
          </w:tcPr>
          <w:p w:rsidR="00936E7B" w:rsidRPr="00B23FB7" w:rsidRDefault="00936E7B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1257" w:type="dxa"/>
            <w:vAlign w:val="center"/>
          </w:tcPr>
          <w:p w:rsidR="00936E7B" w:rsidRPr="00B23FB7" w:rsidRDefault="00A3034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936E7B" w:rsidRPr="00B23FB7" w:rsidRDefault="00936E7B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936E7B" w:rsidRPr="00B23FB7" w:rsidRDefault="00936E7B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936E7B" w:rsidRPr="00B23FB7" w:rsidRDefault="00936E7B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936E7B" w:rsidRPr="00B23FB7" w:rsidRDefault="00936E7B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936E7B" w:rsidRPr="00B23FB7" w:rsidRDefault="00936E7B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E6BCA" w:rsidRPr="0020390B" w:rsidRDefault="00EE6BCA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3"/>
        <w:gridCol w:w="1524"/>
        <w:gridCol w:w="1540"/>
        <w:gridCol w:w="1845"/>
        <w:gridCol w:w="1410"/>
        <w:gridCol w:w="1348"/>
      </w:tblGrid>
      <w:tr w:rsidR="00C5467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C54671" w:rsidRPr="00B1560E" w:rsidRDefault="00C54671" w:rsidP="0020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OBCIĄŻENIE PRACĄ STUDENTA – BILANS PUNKTÓW ECTS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GODZINY KONTAKTOWE Z NAUCZYCIELEM AKADEMICKIM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(godziny wynikające z planu studiów)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261F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A16270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936E7B">
              <w:rPr>
                <w:rFonts w:ascii="Times New Roman" w:eastAsia="Calibri" w:hAnsi="Times New Roman" w:cs="Times New Roman"/>
              </w:rPr>
              <w:t>32</w:t>
            </w:r>
          </w:p>
        </w:tc>
      </w:tr>
      <w:tr w:rsidR="00085FCB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5FCB" w:rsidRPr="00B1560E" w:rsidRDefault="00085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FCB" w:rsidRPr="00B1560E" w:rsidRDefault="00085FCB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936E7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FCB" w:rsidRPr="00B1560E" w:rsidRDefault="00085FCB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936E7B"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inne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936E7B" w:rsidP="00085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0,8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GODZ. BEZ UDZIAŁU NAUCZ. AKADEMICKIEGO WYNIKAJĄCE Z NAKŁADU PRACY STUDENTA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261F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 w:rsidP="00BA2D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</w:t>
            </w:r>
            <w:r w:rsidR="0084074D">
              <w:rPr>
                <w:rFonts w:ascii="Times New Roman" w:eastAsia="Calibri" w:hAnsi="Times New Roman" w:cs="Times New Roman"/>
              </w:rPr>
              <w:t xml:space="preserve"> zaliczenia/</w:t>
            </w:r>
            <w:r w:rsidR="00BA2DFB">
              <w:rPr>
                <w:rFonts w:ascii="Times New Roman" w:eastAsia="Calibri" w:hAnsi="Times New Roman" w:cs="Times New Roman"/>
              </w:rPr>
              <w:t xml:space="preserve"> egzaminu</w:t>
            </w:r>
            <w:r w:rsidRPr="00B1560E">
              <w:rPr>
                <w:rFonts w:ascii="Times New Roman" w:eastAsia="Calibri" w:hAnsi="Times New Roman" w:cs="Times New Roman"/>
              </w:rPr>
              <w:t xml:space="preserve"> końcowego w formie </w:t>
            </w:r>
            <w:r w:rsidR="00BA2DFB">
              <w:rPr>
                <w:rFonts w:ascii="Times New Roman" w:eastAsia="Calibri" w:hAnsi="Times New Roman" w:cs="Times New Roman"/>
              </w:rPr>
              <w:t>pisemnej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A30342" w:rsidP="00596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AE0304" w:rsidP="00A30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A30342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 w:rsidP="00BA2D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zajęć ćwiczeniowych/ w czasie trwania semestru - rozwiązywania zadań w trakcie zajęć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A30342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A30342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 w:rsidP="00CE51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się do zajęć, w tym studiowanie zalecanej literatury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A30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A30342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dyskusji/ rozwiązywania zadań na zajęciach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A30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A30342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30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30342" w:rsidP="00BA2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Razem przedmiot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16270" w:rsidRPr="00B1560E" w:rsidRDefault="00A30342" w:rsidP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16270" w:rsidRPr="00B1560E" w:rsidRDefault="00A30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1,0</w:t>
            </w:r>
          </w:p>
        </w:tc>
      </w:tr>
      <w:tr w:rsidR="00A16270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BILANS PUNKTÓW ECTS</w:t>
            </w:r>
          </w:p>
        </w:tc>
      </w:tr>
      <w:tr w:rsidR="00A16270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Laboratorium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Pracownia/Projekt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Seminarium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Suma</w:t>
            </w:r>
          </w:p>
        </w:tc>
      </w:tr>
      <w:tr w:rsidR="00A16270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30342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30342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30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</w:tbl>
    <w:p w:rsidR="00261F08" w:rsidRPr="00B23FB7" w:rsidRDefault="00261F08" w:rsidP="00CD48A1">
      <w:pPr>
        <w:spacing w:after="200" w:line="276" w:lineRule="auto"/>
        <w:rPr>
          <w:rFonts w:ascii="Times New Roman" w:eastAsia="Calibri" w:hAnsi="Times New Roman" w:cs="Times New Roman"/>
        </w:rPr>
      </w:pPr>
    </w:p>
    <w:sectPr w:rsidR="00261F08" w:rsidRPr="00B23FB7" w:rsidSect="00F82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D69"/>
    <w:multiLevelType w:val="hybridMultilevel"/>
    <w:tmpl w:val="3594C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D0425"/>
    <w:multiLevelType w:val="hybridMultilevel"/>
    <w:tmpl w:val="3B5216B8"/>
    <w:lvl w:ilvl="0" w:tplc="BC80EABC">
      <w:start w:val="1"/>
      <w:numFmt w:val="decimal"/>
      <w:lvlText w:val="%1."/>
      <w:lvlJc w:val="left"/>
      <w:pPr>
        <w:ind w:left="94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C4019"/>
    <w:multiLevelType w:val="hybridMultilevel"/>
    <w:tmpl w:val="A00A3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E1F65"/>
    <w:multiLevelType w:val="hybridMultilevel"/>
    <w:tmpl w:val="4510D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F77E2"/>
    <w:multiLevelType w:val="hybridMultilevel"/>
    <w:tmpl w:val="C7F21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061B4"/>
    <w:multiLevelType w:val="hybridMultilevel"/>
    <w:tmpl w:val="F46EE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810F5"/>
    <w:multiLevelType w:val="hybridMultilevel"/>
    <w:tmpl w:val="7BA287C0"/>
    <w:lvl w:ilvl="0" w:tplc="B7386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E791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4"/>
      </w:rPr>
    </w:lvl>
  </w:abstractNum>
  <w:abstractNum w:abstractNumId="8">
    <w:nsid w:val="1ACE7F21"/>
    <w:multiLevelType w:val="hybridMultilevel"/>
    <w:tmpl w:val="B16AD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F6A05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A40DF"/>
    <w:multiLevelType w:val="hybridMultilevel"/>
    <w:tmpl w:val="D9B8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F099B"/>
    <w:multiLevelType w:val="hybridMultilevel"/>
    <w:tmpl w:val="35C8B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350EF"/>
    <w:multiLevelType w:val="hybridMultilevel"/>
    <w:tmpl w:val="10E4417E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F1D26"/>
    <w:multiLevelType w:val="hybridMultilevel"/>
    <w:tmpl w:val="4D7AAF42"/>
    <w:lvl w:ilvl="0" w:tplc="243A47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64E85"/>
    <w:multiLevelType w:val="hybridMultilevel"/>
    <w:tmpl w:val="063EC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E4869"/>
    <w:multiLevelType w:val="hybridMultilevel"/>
    <w:tmpl w:val="9F0C3098"/>
    <w:lvl w:ilvl="0" w:tplc="BC80EABC">
      <w:start w:val="1"/>
      <w:numFmt w:val="decimal"/>
      <w:lvlText w:val="%1."/>
      <w:lvlJc w:val="left"/>
      <w:pPr>
        <w:ind w:left="94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6">
    <w:nsid w:val="3F69606F"/>
    <w:multiLevelType w:val="hybridMultilevel"/>
    <w:tmpl w:val="7E4488EC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81113E"/>
    <w:multiLevelType w:val="hybridMultilevel"/>
    <w:tmpl w:val="6F7E9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77D00"/>
    <w:multiLevelType w:val="hybridMultilevel"/>
    <w:tmpl w:val="9E5EF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973E23"/>
    <w:multiLevelType w:val="hybridMultilevel"/>
    <w:tmpl w:val="F014CC9E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F41EEB"/>
    <w:multiLevelType w:val="hybridMultilevel"/>
    <w:tmpl w:val="A50C3ABC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156A7"/>
    <w:multiLevelType w:val="hybridMultilevel"/>
    <w:tmpl w:val="EFD45602"/>
    <w:lvl w:ilvl="0" w:tplc="F828B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412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1EA8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6D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0B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E0A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6D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84F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325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1A06E9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E433A0"/>
    <w:multiLevelType w:val="hybridMultilevel"/>
    <w:tmpl w:val="8C18D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C5136E"/>
    <w:multiLevelType w:val="hybridMultilevel"/>
    <w:tmpl w:val="3A1830D4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BD4AAB"/>
    <w:multiLevelType w:val="hybridMultilevel"/>
    <w:tmpl w:val="A6827682"/>
    <w:lvl w:ilvl="0" w:tplc="F3B03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20"/>
  </w:num>
  <w:num w:numId="5">
    <w:abstractNumId w:val="22"/>
  </w:num>
  <w:num w:numId="6">
    <w:abstractNumId w:val="0"/>
  </w:num>
  <w:num w:numId="7">
    <w:abstractNumId w:val="23"/>
  </w:num>
  <w:num w:numId="8">
    <w:abstractNumId w:val="2"/>
  </w:num>
  <w:num w:numId="9">
    <w:abstractNumId w:val="9"/>
  </w:num>
  <w:num w:numId="10">
    <w:abstractNumId w:val="18"/>
  </w:num>
  <w:num w:numId="11">
    <w:abstractNumId w:val="14"/>
  </w:num>
  <w:num w:numId="12">
    <w:abstractNumId w:val="25"/>
  </w:num>
  <w:num w:numId="13">
    <w:abstractNumId w:val="21"/>
  </w:num>
  <w:num w:numId="14">
    <w:abstractNumId w:val="10"/>
  </w:num>
  <w:num w:numId="15">
    <w:abstractNumId w:val="8"/>
  </w:num>
  <w:num w:numId="16">
    <w:abstractNumId w:val="19"/>
  </w:num>
  <w:num w:numId="17">
    <w:abstractNumId w:val="16"/>
  </w:num>
  <w:num w:numId="18">
    <w:abstractNumId w:val="24"/>
  </w:num>
  <w:num w:numId="19">
    <w:abstractNumId w:val="4"/>
  </w:num>
  <w:num w:numId="20">
    <w:abstractNumId w:val="7"/>
    <w:lvlOverride w:ilvl="0">
      <w:startOverride w:val="1"/>
    </w:lvlOverride>
  </w:num>
  <w:num w:numId="21">
    <w:abstractNumId w:val="5"/>
  </w:num>
  <w:num w:numId="22">
    <w:abstractNumId w:val="17"/>
  </w:num>
  <w:num w:numId="23">
    <w:abstractNumId w:val="13"/>
  </w:num>
  <w:num w:numId="24">
    <w:abstractNumId w:val="6"/>
  </w:num>
  <w:num w:numId="25">
    <w:abstractNumId w:val="1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08"/>
    <w:rsid w:val="00000D13"/>
    <w:rsid w:val="000112C7"/>
    <w:rsid w:val="0001333F"/>
    <w:rsid w:val="0003597A"/>
    <w:rsid w:val="00035980"/>
    <w:rsid w:val="00044F4F"/>
    <w:rsid w:val="00077C7A"/>
    <w:rsid w:val="000821A1"/>
    <w:rsid w:val="00085FCB"/>
    <w:rsid w:val="000A3030"/>
    <w:rsid w:val="000B1713"/>
    <w:rsid w:val="000D3EFF"/>
    <w:rsid w:val="000E3872"/>
    <w:rsid w:val="000E44C4"/>
    <w:rsid w:val="000E57A4"/>
    <w:rsid w:val="000F6BC8"/>
    <w:rsid w:val="0016056A"/>
    <w:rsid w:val="00181AD2"/>
    <w:rsid w:val="00184463"/>
    <w:rsid w:val="001D18F7"/>
    <w:rsid w:val="001D225E"/>
    <w:rsid w:val="001D34C5"/>
    <w:rsid w:val="00202BE1"/>
    <w:rsid w:val="0020390B"/>
    <w:rsid w:val="00261F08"/>
    <w:rsid w:val="00274685"/>
    <w:rsid w:val="00291559"/>
    <w:rsid w:val="002C3853"/>
    <w:rsid w:val="003010C1"/>
    <w:rsid w:val="003055EF"/>
    <w:rsid w:val="00312A58"/>
    <w:rsid w:val="00324E6B"/>
    <w:rsid w:val="003372AB"/>
    <w:rsid w:val="003457A3"/>
    <w:rsid w:val="00347081"/>
    <w:rsid w:val="0035323D"/>
    <w:rsid w:val="003613BD"/>
    <w:rsid w:val="00372418"/>
    <w:rsid w:val="003913A3"/>
    <w:rsid w:val="003E0F50"/>
    <w:rsid w:val="0040153E"/>
    <w:rsid w:val="00402C35"/>
    <w:rsid w:val="00413D20"/>
    <w:rsid w:val="00417815"/>
    <w:rsid w:val="0042262C"/>
    <w:rsid w:val="00440B46"/>
    <w:rsid w:val="00445C54"/>
    <w:rsid w:val="00461EB5"/>
    <w:rsid w:val="004841E2"/>
    <w:rsid w:val="00490AF0"/>
    <w:rsid w:val="004A621C"/>
    <w:rsid w:val="004A670F"/>
    <w:rsid w:val="004C5141"/>
    <w:rsid w:val="004F4ECE"/>
    <w:rsid w:val="00575498"/>
    <w:rsid w:val="00585726"/>
    <w:rsid w:val="0059373C"/>
    <w:rsid w:val="005A63DF"/>
    <w:rsid w:val="005C4936"/>
    <w:rsid w:val="005C63B3"/>
    <w:rsid w:val="005E1F40"/>
    <w:rsid w:val="005F2732"/>
    <w:rsid w:val="005F4F40"/>
    <w:rsid w:val="00613899"/>
    <w:rsid w:val="00662E69"/>
    <w:rsid w:val="00664D97"/>
    <w:rsid w:val="006739A6"/>
    <w:rsid w:val="00705399"/>
    <w:rsid w:val="007152AF"/>
    <w:rsid w:val="0077565A"/>
    <w:rsid w:val="007821CD"/>
    <w:rsid w:val="00782415"/>
    <w:rsid w:val="00794A09"/>
    <w:rsid w:val="007960DF"/>
    <w:rsid w:val="007A7D44"/>
    <w:rsid w:val="007C73EB"/>
    <w:rsid w:val="007D40BE"/>
    <w:rsid w:val="007E109D"/>
    <w:rsid w:val="007F65BE"/>
    <w:rsid w:val="008304BE"/>
    <w:rsid w:val="0084019F"/>
    <w:rsid w:val="0084074D"/>
    <w:rsid w:val="008512C3"/>
    <w:rsid w:val="008561F3"/>
    <w:rsid w:val="00871AB7"/>
    <w:rsid w:val="00897224"/>
    <w:rsid w:val="008B38F6"/>
    <w:rsid w:val="008C6B0B"/>
    <w:rsid w:val="00913A0F"/>
    <w:rsid w:val="0091604A"/>
    <w:rsid w:val="0092399E"/>
    <w:rsid w:val="00936E7B"/>
    <w:rsid w:val="009538AC"/>
    <w:rsid w:val="009562C2"/>
    <w:rsid w:val="009705B1"/>
    <w:rsid w:val="009B1B25"/>
    <w:rsid w:val="009C1974"/>
    <w:rsid w:val="009D2ADB"/>
    <w:rsid w:val="009D2FAF"/>
    <w:rsid w:val="009D629F"/>
    <w:rsid w:val="009E238F"/>
    <w:rsid w:val="00A16270"/>
    <w:rsid w:val="00A16E86"/>
    <w:rsid w:val="00A2703E"/>
    <w:rsid w:val="00A30342"/>
    <w:rsid w:val="00A324C5"/>
    <w:rsid w:val="00A526FE"/>
    <w:rsid w:val="00A54EBF"/>
    <w:rsid w:val="00A60F4F"/>
    <w:rsid w:val="00A64397"/>
    <w:rsid w:val="00A64BA3"/>
    <w:rsid w:val="00A770A0"/>
    <w:rsid w:val="00AC6D64"/>
    <w:rsid w:val="00AE0304"/>
    <w:rsid w:val="00B1560E"/>
    <w:rsid w:val="00B23FB7"/>
    <w:rsid w:val="00B5260E"/>
    <w:rsid w:val="00B762A5"/>
    <w:rsid w:val="00BA2DFB"/>
    <w:rsid w:val="00BB770C"/>
    <w:rsid w:val="00BD095A"/>
    <w:rsid w:val="00BE32AD"/>
    <w:rsid w:val="00BE7F6C"/>
    <w:rsid w:val="00C06FD9"/>
    <w:rsid w:val="00C1686B"/>
    <w:rsid w:val="00C16ED0"/>
    <w:rsid w:val="00C22968"/>
    <w:rsid w:val="00C54671"/>
    <w:rsid w:val="00C57808"/>
    <w:rsid w:val="00C85E62"/>
    <w:rsid w:val="00C90FD1"/>
    <w:rsid w:val="00CA2232"/>
    <w:rsid w:val="00CB180E"/>
    <w:rsid w:val="00CB5E21"/>
    <w:rsid w:val="00CC4248"/>
    <w:rsid w:val="00CD48A1"/>
    <w:rsid w:val="00CE3E50"/>
    <w:rsid w:val="00CE51D2"/>
    <w:rsid w:val="00CF13C6"/>
    <w:rsid w:val="00CF144C"/>
    <w:rsid w:val="00D10B3A"/>
    <w:rsid w:val="00D26AB2"/>
    <w:rsid w:val="00DA100C"/>
    <w:rsid w:val="00DF702C"/>
    <w:rsid w:val="00E25315"/>
    <w:rsid w:val="00E32D3C"/>
    <w:rsid w:val="00E33647"/>
    <w:rsid w:val="00E61DA3"/>
    <w:rsid w:val="00E75EF6"/>
    <w:rsid w:val="00EB33D7"/>
    <w:rsid w:val="00EE6BCA"/>
    <w:rsid w:val="00EF3D4C"/>
    <w:rsid w:val="00F04828"/>
    <w:rsid w:val="00F06174"/>
    <w:rsid w:val="00F103A2"/>
    <w:rsid w:val="00F401D8"/>
    <w:rsid w:val="00F45F92"/>
    <w:rsid w:val="00F824A7"/>
    <w:rsid w:val="00F93C38"/>
    <w:rsid w:val="00FB1B50"/>
    <w:rsid w:val="00FC1054"/>
    <w:rsid w:val="00FC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1050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justyna.ozog</dc:creator>
  <cp:lastModifiedBy>Justyna Ożóg</cp:lastModifiedBy>
  <cp:revision>11</cp:revision>
  <dcterms:created xsi:type="dcterms:W3CDTF">2023-11-18T18:17:00Z</dcterms:created>
  <dcterms:modified xsi:type="dcterms:W3CDTF">2023-11-27T17:20:00Z</dcterms:modified>
</cp:coreProperties>
</file>