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997F8E9" wp14:editId="3634DA50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A7F679" wp14:editId="5AA73767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851A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851ABD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4E0F6C" w:rsidRDefault="00851ABD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ORGANIZACJE POZARZĄDOWE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851ABD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drugi</w:t>
            </w:r>
          </w:p>
        </w:tc>
      </w:tr>
      <w:tr w:rsidR="00A770A0" w:rsidRPr="00B23FB7" w:rsidTr="000F5C3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75322C" w:rsidP="004E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51ABD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851ABD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1538F6">
              <w:rPr>
                <w:rFonts w:ascii="Times New Roman" w:hAnsi="Times New Roman" w:cs="Times New Roman"/>
              </w:rPr>
              <w:t xml:space="preserve">student rozwiązuje zadania </w:t>
            </w:r>
            <w:r w:rsidRPr="001538F6">
              <w:rPr>
                <w:rFonts w:ascii="Times New Roman" w:hAnsi="Times New Roman" w:cs="Times New Roman"/>
              </w:rPr>
              <w:br/>
              <w:t>z zakresu treści programowych zrealizowanych na ćwiczeniach</w:t>
            </w:r>
            <w:r w:rsidR="00EC6A15">
              <w:rPr>
                <w:rFonts w:ascii="Times New Roman" w:hAnsi="Times New Roman" w:cs="Times New Roman"/>
              </w:rPr>
              <w:t>/ ocenianie ciągłe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EC6A15" w:rsidRDefault="004B365F" w:rsidP="00EC6A15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rozwiązywanie problemów w </w:t>
            </w:r>
            <w:r w:rsidRPr="001538F6">
              <w:rPr>
                <w:rFonts w:ascii="Times New Roman" w:hAnsi="Times New Roman" w:cs="Times New Roman"/>
              </w:rPr>
              <w:lastRenderedPageBreak/>
              <w:t xml:space="preserve">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7B1AEE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1AEE" w:rsidRPr="00B23FB7" w:rsidRDefault="007B1A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AEE" w:rsidRDefault="007B1AEE" w:rsidP="007B1AEE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B1AEE">
              <w:rPr>
                <w:rFonts w:ascii="Times New Roman" w:hAnsi="Times New Roman" w:cs="Times New Roman"/>
              </w:rPr>
              <w:t xml:space="preserve">Skiba A., </w:t>
            </w:r>
            <w:r w:rsidRPr="007B1AEE">
              <w:rPr>
                <w:rFonts w:ascii="Times New Roman" w:hAnsi="Times New Roman" w:cs="Times New Roman"/>
                <w:i/>
              </w:rPr>
              <w:t>Prawne warunki działania organizacji pozarządowych</w:t>
            </w:r>
            <w:r w:rsidRPr="007B1AEE">
              <w:rPr>
                <w:rFonts w:ascii="Times New Roman" w:hAnsi="Times New Roman" w:cs="Times New Roman"/>
              </w:rPr>
              <w:t>, 2006.</w:t>
            </w:r>
          </w:p>
          <w:p w:rsidR="007B1AEE" w:rsidRPr="007B1AEE" w:rsidRDefault="007B1AEE" w:rsidP="007B1AEE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B1AEE">
              <w:rPr>
                <w:rFonts w:ascii="Times New Roman" w:hAnsi="Times New Roman" w:cs="Times New Roman"/>
                <w:i/>
              </w:rPr>
              <w:t>Życie codzienne organizacji pozarządowych w Polsce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1AEE">
              <w:rPr>
                <w:rFonts w:ascii="Times New Roman" w:hAnsi="Times New Roman" w:cs="Times New Roman"/>
              </w:rPr>
              <w:t>2012</w:t>
            </w:r>
          </w:p>
        </w:tc>
      </w:tr>
      <w:tr w:rsidR="007B1AEE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1AEE" w:rsidRPr="00B23FB7" w:rsidRDefault="007B1A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AEE" w:rsidRDefault="007B1AEE" w:rsidP="007B1AEE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7B1AEE" w:rsidRPr="007B1AEE" w:rsidRDefault="007B1AEE" w:rsidP="007B1AEE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7B1AEE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C926CE" w:rsidRPr="00B1560E" w:rsidTr="00C2270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6CE" w:rsidRPr="00B1560E" w:rsidRDefault="00C926C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6CE" w:rsidRPr="00C926CE" w:rsidRDefault="00C926CE" w:rsidP="00C926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6CE">
              <w:rPr>
                <w:rFonts w:ascii="Times New Roman" w:hAnsi="Times New Roman" w:cs="Times New Roman"/>
              </w:rPr>
              <w:t>Przekazanie studentom rozszerzonych informacji na temat zasad organizacji i funkcjonowania organizacji pozarządowych w Polsce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26CE" w:rsidRPr="00B1560E" w:rsidTr="00C2270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6CE" w:rsidRPr="00B1560E" w:rsidRDefault="00C926C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6CE" w:rsidRPr="00C926CE" w:rsidRDefault="00C926CE" w:rsidP="00C926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6CE">
              <w:rPr>
                <w:rFonts w:ascii="Times New Roman" w:hAnsi="Times New Roman" w:cs="Times New Roman"/>
              </w:rPr>
              <w:t>Zapoznanie studentów z procedurą przekształcania organizacji w organizację pożytku publicznego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26CE" w:rsidRPr="00B1560E" w:rsidTr="00C2270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6CE" w:rsidRPr="00B1560E" w:rsidRDefault="00C926C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6CE" w:rsidRPr="00C926CE" w:rsidRDefault="00C926CE" w:rsidP="00C926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6CE">
              <w:rPr>
                <w:rFonts w:ascii="Times New Roman" w:hAnsi="Times New Roman" w:cs="Times New Roman"/>
              </w:rPr>
              <w:t>Przekazanie studentom wiedzy na temat korzyści wynikających z uzyskania statusu organizacji pożytku publicznego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41F2" w:rsidRPr="00CB41F2" w:rsidRDefault="00CB41F2" w:rsidP="00CB41F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Społeczne funkcje organizacji pozarządowych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Formy prawne organizacji pozarządowych: stowarzyszenia i fundacje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Współpraca administracji publicznej z organizacjami pozarządowymi (zasady, modele). Formy wspierania organizacji pozarządowych ze środków publicznych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Prawne regulacje działalności pożytku publicznego w Polsce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Organizacje pozarządowe jako przedsiębiorstwa społeczne 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Pozyskiwanie środków na prowadzenie działalności przez organizacje pozarządowe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Darczyńcy, wolontariusze, społecznicy: między sformalizowanymi i nieformalnymi inicjatywami obywatelskimi</w:t>
            </w:r>
          </w:p>
          <w:p w:rsidR="009D629F" w:rsidRPr="00FF0240" w:rsidRDefault="00CB41F2" w:rsidP="00CB41F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Aktualne problemy i dylematy organizacji pozarządowych w Polsce i na świecie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FF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F0240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41F2" w:rsidRPr="00CB41F2" w:rsidRDefault="00CB41F2" w:rsidP="00CB41F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Grupy samopomocowe w Polsce. Ruchy społeczne w Polsce w latach 80-tych XX wieku i obecnie.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Wolontariat w Polsce – skala i cechy zjawiska. Czy warto formalizować wolontariat?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Dylematy etyczne w działalności pozarządowej. Kapitał żelazny.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Dylematy dotyczące finansowania działalności organizacji pozarządowych.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Argumenty „za” i „przeciw” zatrudnieniu socjalnemu (na przykładzie rozwiązań przyjętych w Polsce).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Polityka podatkowa państwa wobec trzeciego sektora w Polsce.</w:t>
            </w:r>
          </w:p>
          <w:p w:rsidR="00CB41F2" w:rsidRPr="00CB41F2" w:rsidRDefault="00CB41F2" w:rsidP="00CB41F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Analiza efektywności współdziałania państwa i organizacji pozarządowych w zwalczaniu ubóstwa i </w:t>
            </w: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wykluczenia społecznego.</w:t>
            </w:r>
          </w:p>
          <w:p w:rsidR="000B4F4C" w:rsidRDefault="00CB41F2" w:rsidP="00CB41F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B41F2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  <w:p w:rsidR="00CB41F2" w:rsidRDefault="00CB41F2" w:rsidP="00CB41F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226340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dla</w:t>
            </w:r>
            <w:r w:rsidRPr="00226340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226340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22634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0C4725" w:rsidRPr="00226340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4725" w:rsidRPr="00226340" w:rsidRDefault="000C472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4725" w:rsidRPr="000C4725" w:rsidRDefault="00DC5A20" w:rsidP="00DC5A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w</w:t>
            </w:r>
            <w:r w:rsidR="000C4725" w:rsidRPr="000C4725">
              <w:rPr>
                <w:rFonts w:ascii="Times New Roman" w:hAnsi="Times New Roman" w:cs="Times New Roman"/>
              </w:rPr>
              <w:t>iedz</w:t>
            </w:r>
            <w:r>
              <w:rPr>
                <w:rFonts w:ascii="Times New Roman" w:hAnsi="Times New Roman" w:cs="Times New Roman"/>
              </w:rPr>
              <w:t>ę</w:t>
            </w:r>
            <w:r w:rsidR="000C4725" w:rsidRPr="000C4725">
              <w:rPr>
                <w:rFonts w:ascii="Times New Roman" w:hAnsi="Times New Roman" w:cs="Times New Roman"/>
              </w:rPr>
              <w:t xml:space="preserve"> o miejscu i znaczeniu  organizacji pozarządowych w strukturach nauki i gospodarki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725" w:rsidRPr="00226340" w:rsidRDefault="007532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725" w:rsidRPr="00226340" w:rsidRDefault="000C472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725" w:rsidRPr="00226340" w:rsidRDefault="007532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75322C" w:rsidRPr="00226340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22C" w:rsidRPr="000C4725" w:rsidRDefault="0075322C" w:rsidP="000C47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w</w:t>
            </w:r>
            <w:r w:rsidRPr="000C4725">
              <w:rPr>
                <w:rFonts w:ascii="Times New Roman" w:hAnsi="Times New Roman" w:cs="Times New Roman"/>
              </w:rPr>
              <w:t>iedz</w:t>
            </w:r>
            <w:r>
              <w:rPr>
                <w:rFonts w:ascii="Times New Roman" w:hAnsi="Times New Roman" w:cs="Times New Roman"/>
              </w:rPr>
              <w:t>ę</w:t>
            </w:r>
            <w:r w:rsidRPr="000C4725">
              <w:rPr>
                <w:rFonts w:ascii="Times New Roman" w:hAnsi="Times New Roman" w:cs="Times New Roman"/>
              </w:rPr>
              <w:t xml:space="preserve"> na temat zależności metod, technik i narzędzi stosowanych w działalności organizacji pozarządowych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75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75322C" w:rsidRPr="00226340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22C" w:rsidRPr="000C4725" w:rsidRDefault="0075322C" w:rsidP="00DC5A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725">
              <w:rPr>
                <w:rFonts w:ascii="Times New Roman" w:hAnsi="Times New Roman" w:cs="Times New Roman"/>
              </w:rPr>
              <w:t>Ma wiedzę o współzależnościach łączących poszczególne organizacje pozarządowe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75322C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5322C" w:rsidRPr="000C4725" w:rsidRDefault="0075322C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75322C" w:rsidRPr="00226340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22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22C" w:rsidRPr="000C4725" w:rsidRDefault="0075322C" w:rsidP="00DC5A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</w:t>
            </w:r>
            <w:r w:rsidRPr="000C4725">
              <w:rPr>
                <w:rFonts w:ascii="Times New Roman" w:hAnsi="Times New Roman" w:cs="Times New Roman"/>
              </w:rPr>
              <w:t>i interpret</w:t>
            </w:r>
            <w:r>
              <w:rPr>
                <w:rFonts w:ascii="Times New Roman" w:hAnsi="Times New Roman" w:cs="Times New Roman"/>
              </w:rPr>
              <w:t>ować</w:t>
            </w:r>
            <w:r w:rsidRPr="000C4725">
              <w:rPr>
                <w:rFonts w:ascii="Times New Roman" w:hAnsi="Times New Roman" w:cs="Times New Roman"/>
              </w:rPr>
              <w:t xml:space="preserve"> zjawisk</w:t>
            </w:r>
            <w:r>
              <w:rPr>
                <w:rFonts w:ascii="Times New Roman" w:hAnsi="Times New Roman" w:cs="Times New Roman"/>
              </w:rPr>
              <w:t>a</w:t>
            </w:r>
            <w:r w:rsidRPr="000C4725">
              <w:rPr>
                <w:rFonts w:ascii="Times New Roman" w:hAnsi="Times New Roman" w:cs="Times New Roman"/>
              </w:rPr>
              <w:t xml:space="preserve"> prawn</w:t>
            </w:r>
            <w:r>
              <w:rPr>
                <w:rFonts w:ascii="Times New Roman" w:hAnsi="Times New Roman" w:cs="Times New Roman"/>
              </w:rPr>
              <w:t>e</w:t>
            </w:r>
            <w:r w:rsidRPr="000C4725">
              <w:rPr>
                <w:rFonts w:ascii="Times New Roman" w:hAnsi="Times New Roman" w:cs="Times New Roman"/>
              </w:rPr>
              <w:t>, społeczn</w:t>
            </w:r>
            <w:r>
              <w:rPr>
                <w:rFonts w:ascii="Times New Roman" w:hAnsi="Times New Roman" w:cs="Times New Roman"/>
              </w:rPr>
              <w:t>e</w:t>
            </w:r>
            <w:r w:rsidRPr="000C4725">
              <w:rPr>
                <w:rFonts w:ascii="Times New Roman" w:hAnsi="Times New Roman" w:cs="Times New Roman"/>
              </w:rPr>
              <w:t xml:space="preserve"> i ekonomiczn</w:t>
            </w:r>
            <w:r>
              <w:rPr>
                <w:rFonts w:ascii="Times New Roman" w:hAnsi="Times New Roman" w:cs="Times New Roman"/>
              </w:rPr>
              <w:t>e, rozumie</w:t>
            </w:r>
            <w:r w:rsidRPr="000C4725">
              <w:rPr>
                <w:rFonts w:ascii="Times New Roman" w:hAnsi="Times New Roman" w:cs="Times New Roman"/>
              </w:rPr>
              <w:t xml:space="preserve"> proces</w:t>
            </w:r>
            <w:r>
              <w:rPr>
                <w:rFonts w:ascii="Times New Roman" w:hAnsi="Times New Roman" w:cs="Times New Roman"/>
              </w:rPr>
              <w:t>y</w:t>
            </w:r>
            <w:r w:rsidRPr="000C4725">
              <w:rPr>
                <w:rFonts w:ascii="Times New Roman" w:hAnsi="Times New Roman" w:cs="Times New Roman"/>
              </w:rPr>
              <w:t xml:space="preserve"> i zjawisk</w:t>
            </w:r>
            <w:r>
              <w:rPr>
                <w:rFonts w:ascii="Times New Roman" w:hAnsi="Times New Roman" w:cs="Times New Roman"/>
              </w:rPr>
              <w:t>a</w:t>
            </w:r>
            <w:r w:rsidRPr="000C4725">
              <w:rPr>
                <w:rFonts w:ascii="Times New Roman" w:hAnsi="Times New Roman" w:cs="Times New Roman"/>
              </w:rPr>
              <w:t xml:space="preserve">  społeczn</w:t>
            </w:r>
            <w:r>
              <w:rPr>
                <w:rFonts w:ascii="Times New Roman" w:hAnsi="Times New Roman" w:cs="Times New Roman"/>
              </w:rPr>
              <w:t>e w tym opisujące funkcjonowania organizacji pozarządowych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5322C" w:rsidRPr="00226340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22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22C" w:rsidRPr="000C4725" w:rsidRDefault="0075322C" w:rsidP="00A138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skutecznie</w:t>
            </w:r>
            <w:r w:rsidRPr="000C4725">
              <w:rPr>
                <w:rFonts w:ascii="Times New Roman" w:hAnsi="Times New Roman" w:cs="Times New Roman"/>
              </w:rPr>
              <w:t xml:space="preserve"> dysku</w:t>
            </w:r>
            <w:r>
              <w:rPr>
                <w:rFonts w:ascii="Times New Roman" w:hAnsi="Times New Roman" w:cs="Times New Roman"/>
              </w:rPr>
              <w:t>tować</w:t>
            </w:r>
            <w:r w:rsidRPr="000C4725">
              <w:rPr>
                <w:rFonts w:ascii="Times New Roman" w:hAnsi="Times New Roman" w:cs="Times New Roman"/>
              </w:rPr>
              <w:t>, merytoryczn</w:t>
            </w:r>
            <w:r>
              <w:rPr>
                <w:rFonts w:ascii="Times New Roman" w:hAnsi="Times New Roman" w:cs="Times New Roman"/>
              </w:rPr>
              <w:t>ie</w:t>
            </w:r>
            <w:r w:rsidRPr="000C4725">
              <w:rPr>
                <w:rFonts w:ascii="Times New Roman" w:hAnsi="Times New Roman" w:cs="Times New Roman"/>
              </w:rPr>
              <w:t xml:space="preserve"> argumentowa</w:t>
            </w:r>
            <w:r>
              <w:rPr>
                <w:rFonts w:ascii="Times New Roman" w:hAnsi="Times New Roman" w:cs="Times New Roman"/>
              </w:rPr>
              <w:t>ć</w:t>
            </w:r>
            <w:r w:rsidRPr="000C4725">
              <w:rPr>
                <w:rFonts w:ascii="Times New Roman" w:hAnsi="Times New Roman" w:cs="Times New Roman"/>
              </w:rPr>
              <w:t xml:space="preserve"> oraz formułowa</w:t>
            </w:r>
            <w:r>
              <w:rPr>
                <w:rFonts w:ascii="Times New Roman" w:hAnsi="Times New Roman" w:cs="Times New Roman"/>
              </w:rPr>
              <w:t xml:space="preserve">ć </w:t>
            </w:r>
            <w:r w:rsidRPr="000C4725">
              <w:rPr>
                <w:rFonts w:ascii="Times New Roman" w:hAnsi="Times New Roman" w:cs="Times New Roman"/>
              </w:rPr>
              <w:t>wniosk</w:t>
            </w:r>
            <w:r>
              <w:rPr>
                <w:rFonts w:ascii="Times New Roman" w:hAnsi="Times New Roman" w:cs="Times New Roman"/>
              </w:rPr>
              <w:t>i,</w:t>
            </w:r>
            <w:r w:rsidRPr="000C4725">
              <w:rPr>
                <w:rFonts w:ascii="Times New Roman" w:hAnsi="Times New Roman" w:cs="Times New Roman"/>
              </w:rPr>
              <w:t xml:space="preserve"> odwołując się do poglądów innych autorów</w:t>
            </w:r>
            <w:r>
              <w:rPr>
                <w:rFonts w:ascii="Times New Roman" w:hAnsi="Times New Roman" w:cs="Times New Roman"/>
              </w:rPr>
              <w:t>, w zakresie funkcjonowania organizacji pozarządowych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75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75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5322C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5322C" w:rsidRPr="000C4725" w:rsidRDefault="0075322C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75322C" w:rsidRPr="00226340" w:rsidTr="00A139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22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22C" w:rsidRPr="000C4725" w:rsidRDefault="0075322C" w:rsidP="000C47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725">
              <w:rPr>
                <w:rFonts w:ascii="Times New Roman" w:hAnsi="Times New Roman" w:cs="Times New Roman"/>
              </w:rPr>
              <w:t>Ma świadomość ciągłego dokształcania i aktualizowania wiedzy z zakresu nauk prawnych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5322C" w:rsidRPr="00226340" w:rsidTr="00A139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22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22C" w:rsidRPr="000C4725" w:rsidRDefault="0075322C" w:rsidP="000C47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4725">
              <w:rPr>
                <w:rFonts w:ascii="Times New Roman" w:hAnsi="Times New Roman" w:cs="Times New Roman"/>
              </w:rPr>
              <w:t>Dostrzega i formułuje problemy moralne i dylematy etyczne związane z własną i cudzą pracą, poszukuje optymalnych rozwiązań postępuje zgodnie z zasadami prawa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75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22C" w:rsidRPr="00226340" w:rsidRDefault="0075322C" w:rsidP="0075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DC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DC5A20">
              <w:rPr>
                <w:rFonts w:ascii="Times New Roman" w:eastAsia="Calibri" w:hAnsi="Times New Roman" w:cs="Times New Roman"/>
                <w:szCs w:val="18"/>
              </w:rPr>
              <w:t>organizacji pozarządowych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DC5A20">
              <w:rPr>
                <w:rFonts w:ascii="Times New Roman" w:eastAsia="Calibri" w:hAnsi="Times New Roman" w:cs="Times New Roman"/>
                <w:szCs w:val="18"/>
              </w:rPr>
              <w:t>organizacji pozarządowych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DC5A20">
              <w:rPr>
                <w:rFonts w:ascii="Times New Roman" w:eastAsia="Calibri" w:hAnsi="Times New Roman" w:cs="Times New Roman"/>
                <w:szCs w:val="18"/>
              </w:rPr>
              <w:t>organizacji pozarządowych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DC5A20">
              <w:rPr>
                <w:rFonts w:ascii="Times New Roman" w:eastAsia="Calibri" w:hAnsi="Times New Roman" w:cs="Times New Roman"/>
                <w:szCs w:val="18"/>
              </w:rPr>
              <w:t>organizacji pozarządowych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DC5A20">
              <w:rPr>
                <w:rFonts w:ascii="Times New Roman" w:eastAsia="Calibri" w:hAnsi="Times New Roman" w:cs="Times New Roman"/>
                <w:szCs w:val="18"/>
              </w:rPr>
              <w:t>organizacji pozarządowych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DC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3810DB">
              <w:rPr>
                <w:rFonts w:ascii="Times New Roman" w:eastAsia="Calibri" w:hAnsi="Times New Roman" w:cs="Times New Roman"/>
                <w:szCs w:val="18"/>
              </w:rPr>
              <w:t xml:space="preserve">wiedzy o </w:t>
            </w:r>
            <w:r w:rsidR="00DC5A20">
              <w:rPr>
                <w:rFonts w:ascii="Times New Roman" w:eastAsia="Calibri" w:hAnsi="Times New Roman" w:cs="Times New Roman"/>
                <w:szCs w:val="18"/>
              </w:rPr>
              <w:t>organizacjach pozarządowych</w:t>
            </w:r>
            <w:r w:rsidR="00DC5A20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p w:rsidR="00CB41F2" w:rsidRDefault="00CB41F2"/>
    <w:p w:rsidR="00CB41F2" w:rsidRDefault="00CB41F2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322C" w:rsidRDefault="0075322C" w:rsidP="00A50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 xml:space="preserve">student rozwiązuje zadania </w:t>
            </w:r>
            <w:r w:rsidRPr="001538F6">
              <w:rPr>
                <w:rFonts w:ascii="Times New Roman" w:hAnsi="Times New Roman" w:cs="Times New Roman"/>
              </w:rPr>
              <w:br/>
              <w:t>z zakresu treści programowych zrealizowanych na ćwiczeniach</w:t>
            </w:r>
            <w:r>
              <w:rPr>
                <w:rFonts w:ascii="Times New Roman" w:hAnsi="Times New Roman" w:cs="Times New Roman"/>
              </w:rPr>
              <w:t>/ ocenianie ciągłe</w:t>
            </w:r>
            <w:r w:rsidR="00861633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  <w:p w:rsidR="0075322C" w:rsidRDefault="0075322C" w:rsidP="00A50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6A15" w:rsidRPr="00EC6A15" w:rsidRDefault="00EC6A15" w:rsidP="00A50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A15">
              <w:rPr>
                <w:rFonts w:ascii="Times New Roman" w:eastAsia="Calibri" w:hAnsi="Times New Roman" w:cs="Times New Roman"/>
              </w:rPr>
              <w:t>wypowiedź ustna podczas zajęć (</w:t>
            </w:r>
            <w:r w:rsidR="00A50C4D">
              <w:rPr>
                <w:rFonts w:ascii="Times New Roman" w:eastAsia="Calibri" w:hAnsi="Times New Roman" w:cs="Times New Roman"/>
              </w:rPr>
              <w:t>6</w:t>
            </w:r>
            <w:r w:rsidRPr="00EC6A15">
              <w:rPr>
                <w:rFonts w:ascii="Times New Roman" w:eastAsia="Calibri" w:hAnsi="Times New Roman" w:cs="Times New Roman"/>
              </w:rPr>
              <w:t>0%)</w:t>
            </w:r>
          </w:p>
          <w:p w:rsidR="003010C1" w:rsidRDefault="00EC6A15" w:rsidP="00A50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EC6A15">
              <w:rPr>
                <w:rFonts w:ascii="Times New Roman" w:eastAsia="Calibri" w:hAnsi="Times New Roman" w:cs="Times New Roman"/>
              </w:rPr>
              <w:t>„kartkówki” pisemne (</w:t>
            </w:r>
            <w:r w:rsidR="00A50C4D">
              <w:rPr>
                <w:rFonts w:ascii="Times New Roman" w:eastAsia="Calibri" w:hAnsi="Times New Roman" w:cs="Times New Roman"/>
              </w:rPr>
              <w:t>4</w:t>
            </w:r>
            <w:r w:rsidRPr="00EC6A15">
              <w:rPr>
                <w:rFonts w:ascii="Times New Roman" w:eastAsia="Calibri" w:hAnsi="Times New Roman" w:cs="Times New Roman"/>
              </w:rPr>
              <w:t>0%)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 pisemne</w:t>
            </w:r>
            <w:r w:rsidR="00FB0F87">
              <w:rPr>
                <w:rFonts w:ascii="Times New Roman" w:eastAsia="Calibri" w:hAnsi="Times New Roman" w:cs="Times New Roman"/>
                <w:b/>
              </w:rPr>
              <w:t>/ wykład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2D0441">
        <w:trPr>
          <w:trHeight w:val="344"/>
        </w:trPr>
        <w:tc>
          <w:tcPr>
            <w:tcW w:w="1209" w:type="dxa"/>
            <w:vAlign w:val="center"/>
          </w:tcPr>
          <w:p w:rsidR="00FE62C9" w:rsidRPr="00B23FB7" w:rsidRDefault="00FE62C9" w:rsidP="003F15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2D0441">
        <w:trPr>
          <w:trHeight w:val="344"/>
        </w:trPr>
        <w:tc>
          <w:tcPr>
            <w:tcW w:w="1209" w:type="dxa"/>
            <w:vAlign w:val="center"/>
          </w:tcPr>
          <w:p w:rsidR="00FE62C9" w:rsidRPr="00B23FB7" w:rsidRDefault="00FE62C9" w:rsidP="003F15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FE62C9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A138D2" w:rsidP="00C566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A138D2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FB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C70BE">
              <w:rPr>
                <w:rFonts w:ascii="Times New Roman" w:eastAsia="Calibri" w:hAnsi="Times New Roman" w:cs="Times New Roman"/>
              </w:rPr>
              <w:t>,36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A138D2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A138D2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A13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D0441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05FF5"/>
    <w:multiLevelType w:val="hybridMultilevel"/>
    <w:tmpl w:val="E636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1"/>
  </w:num>
  <w:num w:numId="5">
    <w:abstractNumId w:val="23"/>
  </w:num>
  <w:num w:numId="6">
    <w:abstractNumId w:val="0"/>
  </w:num>
  <w:num w:numId="7">
    <w:abstractNumId w:val="24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26"/>
  </w:num>
  <w:num w:numId="13">
    <w:abstractNumId w:val="22"/>
  </w:num>
  <w:num w:numId="14">
    <w:abstractNumId w:val="9"/>
  </w:num>
  <w:num w:numId="15">
    <w:abstractNumId w:val="7"/>
  </w:num>
  <w:num w:numId="16">
    <w:abstractNumId w:val="20"/>
  </w:num>
  <w:num w:numId="17">
    <w:abstractNumId w:val="15"/>
  </w:num>
  <w:num w:numId="18">
    <w:abstractNumId w:val="25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7"/>
  </w:num>
  <w:num w:numId="23">
    <w:abstractNumId w:val="13"/>
  </w:num>
  <w:num w:numId="24">
    <w:abstractNumId w:val="5"/>
  </w:num>
  <w:num w:numId="25">
    <w:abstractNumId w:val="16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77C7A"/>
    <w:rsid w:val="000821A1"/>
    <w:rsid w:val="00085FCB"/>
    <w:rsid w:val="000A3030"/>
    <w:rsid w:val="000B1713"/>
    <w:rsid w:val="000B4F4C"/>
    <w:rsid w:val="000C4725"/>
    <w:rsid w:val="000D3EFF"/>
    <w:rsid w:val="000E3872"/>
    <w:rsid w:val="000E44C4"/>
    <w:rsid w:val="000E57A4"/>
    <w:rsid w:val="000F5C3C"/>
    <w:rsid w:val="000F6BC8"/>
    <w:rsid w:val="0016056A"/>
    <w:rsid w:val="00165936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26340"/>
    <w:rsid w:val="00261F08"/>
    <w:rsid w:val="00274685"/>
    <w:rsid w:val="002C3853"/>
    <w:rsid w:val="002D0441"/>
    <w:rsid w:val="003010C1"/>
    <w:rsid w:val="0031474B"/>
    <w:rsid w:val="00324E6B"/>
    <w:rsid w:val="003372AB"/>
    <w:rsid w:val="003457A3"/>
    <w:rsid w:val="00347081"/>
    <w:rsid w:val="003613BD"/>
    <w:rsid w:val="003810DB"/>
    <w:rsid w:val="003913A3"/>
    <w:rsid w:val="003E0F50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E0F6C"/>
    <w:rsid w:val="004F4ECE"/>
    <w:rsid w:val="00513729"/>
    <w:rsid w:val="0054731C"/>
    <w:rsid w:val="005520E7"/>
    <w:rsid w:val="00555F6F"/>
    <w:rsid w:val="00575498"/>
    <w:rsid w:val="0059373C"/>
    <w:rsid w:val="005C63B3"/>
    <w:rsid w:val="005E1F40"/>
    <w:rsid w:val="005F2732"/>
    <w:rsid w:val="005F4F40"/>
    <w:rsid w:val="00613899"/>
    <w:rsid w:val="00635EBC"/>
    <w:rsid w:val="006549DE"/>
    <w:rsid w:val="00662E69"/>
    <w:rsid w:val="00664D97"/>
    <w:rsid w:val="00705399"/>
    <w:rsid w:val="007152AF"/>
    <w:rsid w:val="0075322C"/>
    <w:rsid w:val="0077565A"/>
    <w:rsid w:val="007821CD"/>
    <w:rsid w:val="00782415"/>
    <w:rsid w:val="00794A09"/>
    <w:rsid w:val="007960DF"/>
    <w:rsid w:val="007A7D44"/>
    <w:rsid w:val="007B1AEE"/>
    <w:rsid w:val="007C73EB"/>
    <w:rsid w:val="007D40BE"/>
    <w:rsid w:val="007E109D"/>
    <w:rsid w:val="008304BE"/>
    <w:rsid w:val="0084074D"/>
    <w:rsid w:val="00851ABD"/>
    <w:rsid w:val="008561F3"/>
    <w:rsid w:val="00861633"/>
    <w:rsid w:val="00871AB7"/>
    <w:rsid w:val="00897224"/>
    <w:rsid w:val="008B38F6"/>
    <w:rsid w:val="00913A0F"/>
    <w:rsid w:val="0092399E"/>
    <w:rsid w:val="00936E7B"/>
    <w:rsid w:val="009562C2"/>
    <w:rsid w:val="009705B1"/>
    <w:rsid w:val="00990258"/>
    <w:rsid w:val="009B1B25"/>
    <w:rsid w:val="009C1974"/>
    <w:rsid w:val="009C4355"/>
    <w:rsid w:val="009D2ADB"/>
    <w:rsid w:val="009D629F"/>
    <w:rsid w:val="00A138D2"/>
    <w:rsid w:val="00A16270"/>
    <w:rsid w:val="00A16E86"/>
    <w:rsid w:val="00A2703E"/>
    <w:rsid w:val="00A324C5"/>
    <w:rsid w:val="00A50C4D"/>
    <w:rsid w:val="00A54EBF"/>
    <w:rsid w:val="00A60F4F"/>
    <w:rsid w:val="00A64397"/>
    <w:rsid w:val="00A64BA3"/>
    <w:rsid w:val="00A770A0"/>
    <w:rsid w:val="00AE0304"/>
    <w:rsid w:val="00B1560E"/>
    <w:rsid w:val="00B22076"/>
    <w:rsid w:val="00B23A61"/>
    <w:rsid w:val="00B23FB7"/>
    <w:rsid w:val="00B358B2"/>
    <w:rsid w:val="00B5260E"/>
    <w:rsid w:val="00B57409"/>
    <w:rsid w:val="00B762A5"/>
    <w:rsid w:val="00BA2DFB"/>
    <w:rsid w:val="00BB04C1"/>
    <w:rsid w:val="00BB770C"/>
    <w:rsid w:val="00BD095A"/>
    <w:rsid w:val="00BE32AD"/>
    <w:rsid w:val="00C1686B"/>
    <w:rsid w:val="00C16ED0"/>
    <w:rsid w:val="00C22968"/>
    <w:rsid w:val="00C54671"/>
    <w:rsid w:val="00C57808"/>
    <w:rsid w:val="00C90FD1"/>
    <w:rsid w:val="00C91A48"/>
    <w:rsid w:val="00C926CE"/>
    <w:rsid w:val="00CB180E"/>
    <w:rsid w:val="00CB41F2"/>
    <w:rsid w:val="00CB5E21"/>
    <w:rsid w:val="00CC4248"/>
    <w:rsid w:val="00CE3E50"/>
    <w:rsid w:val="00CE51D2"/>
    <w:rsid w:val="00CF13C6"/>
    <w:rsid w:val="00CF144C"/>
    <w:rsid w:val="00D10B3A"/>
    <w:rsid w:val="00D26AB2"/>
    <w:rsid w:val="00D8200F"/>
    <w:rsid w:val="00DC5A20"/>
    <w:rsid w:val="00DC70BE"/>
    <w:rsid w:val="00DF702C"/>
    <w:rsid w:val="00E25315"/>
    <w:rsid w:val="00E32D3C"/>
    <w:rsid w:val="00E33647"/>
    <w:rsid w:val="00E61DA3"/>
    <w:rsid w:val="00E75EF6"/>
    <w:rsid w:val="00EB33D7"/>
    <w:rsid w:val="00EC6A15"/>
    <w:rsid w:val="00EC75D3"/>
    <w:rsid w:val="00EE6BCA"/>
    <w:rsid w:val="00EF3D4C"/>
    <w:rsid w:val="00F05D7C"/>
    <w:rsid w:val="00F06174"/>
    <w:rsid w:val="00F103A2"/>
    <w:rsid w:val="00F45F92"/>
    <w:rsid w:val="00F824A7"/>
    <w:rsid w:val="00F93C38"/>
    <w:rsid w:val="00FB0F87"/>
    <w:rsid w:val="00FB1B50"/>
    <w:rsid w:val="00FC1054"/>
    <w:rsid w:val="00FC7115"/>
    <w:rsid w:val="00FE62C9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10</cp:revision>
  <dcterms:created xsi:type="dcterms:W3CDTF">2023-11-24T18:58:00Z</dcterms:created>
  <dcterms:modified xsi:type="dcterms:W3CDTF">2023-11-27T18:04:00Z</dcterms:modified>
</cp:coreProperties>
</file>