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A659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803F08">
              <w:rPr>
                <w:rFonts w:ascii="Times New Roman" w:hAnsi="Times New Roman" w:cs="Times New Roman"/>
                <w:b/>
              </w:rPr>
              <w:t>ZP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803F08">
              <w:rPr>
                <w:rFonts w:ascii="Times New Roman" w:hAnsi="Times New Roman" w:cs="Times New Roman"/>
                <w:b/>
              </w:rPr>
              <w:t>5</w:t>
            </w:r>
            <w:r w:rsidRPr="005D7526">
              <w:rPr>
                <w:rFonts w:ascii="Times New Roman" w:hAnsi="Times New Roman" w:cs="Times New Roman"/>
                <w:b/>
              </w:rPr>
              <w:t>0</w:t>
            </w:r>
            <w:r w:rsidR="00A6598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A6598A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A6598A">
              <w:rPr>
                <w:rFonts w:ascii="Times New Roman" w:eastAsia="Calibri" w:hAnsi="Times New Roman" w:cs="Times New Roman"/>
                <w:b/>
                <w:caps/>
              </w:rPr>
              <w:t>Uzależnienia i patologie społeczne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03F08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01556E"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  <w:p w:rsidR="004B365F" w:rsidRPr="00B23FB7" w:rsidRDefault="004B365F" w:rsidP="0001556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 xml:space="preserve">zaliczenie na ocenę w formie </w:t>
            </w:r>
            <w:r w:rsidR="0001556E">
              <w:rPr>
                <w:rFonts w:ascii="Times New Roman" w:hAnsi="Times New Roman" w:cs="Times New Roman"/>
              </w:rPr>
              <w:t>oceniania ciągłego – rozwiązywanie zajęć w czasie zajęć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309" w:rsidRDefault="00E74309" w:rsidP="00E74309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Pospiszyl</w:t>
            </w:r>
            <w:proofErr w:type="spellEnd"/>
            <w:r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I., </w:t>
            </w:r>
            <w:r w:rsidRPr="00E74309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Patologie społeczne i problemy społeczne</w:t>
            </w:r>
            <w:r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2021. </w:t>
            </w:r>
          </w:p>
          <w:p w:rsidR="0065012D" w:rsidRPr="000E2A81" w:rsidRDefault="00E74309" w:rsidP="00E74309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Pierzchała K., Cekiera C., </w:t>
            </w:r>
            <w:r w:rsidRPr="00E74309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Człowiek a patologie społeczne</w:t>
            </w:r>
            <w:r w:rsidRPr="00E74309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2021.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EEC" w:rsidRPr="00216EEC" w:rsidRDefault="00216EEC" w:rsidP="00216EEC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Bębas</w:t>
            </w:r>
            <w:proofErr w:type="spellEnd"/>
            <w:r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S., </w:t>
            </w:r>
            <w:r w:rsidRPr="00216EEC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Patologie społeczne i zagrożenia w rodzinie</w:t>
            </w:r>
            <w:r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2020.</w:t>
            </w:r>
          </w:p>
          <w:p w:rsidR="00216EEC" w:rsidRPr="00216EEC" w:rsidRDefault="00216EEC" w:rsidP="00216E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proofErr w:type="spellStart"/>
            <w:r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Hołyst</w:t>
            </w:r>
            <w:proofErr w:type="spellEnd"/>
            <w:r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B., </w:t>
            </w:r>
            <w:r w:rsidRPr="00216EEC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Kryminolog</w:t>
            </w:r>
            <w:r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ia, 2022.</w:t>
            </w:r>
            <w:r w:rsidRPr="00216EEC">
              <w:rPr>
                <w:rFonts w:ascii="Times New Roman" w:eastAsia="+mn-ea" w:hAnsi="Times New Roman" w:cs="Times New Roman"/>
                <w:color w:val="000000"/>
                <w:kern w:val="24"/>
                <w:szCs w:val="20"/>
                <w:lang w:eastAsia="ko-KR"/>
              </w:rPr>
              <w:t xml:space="preserve"> </w:t>
            </w:r>
          </w:p>
          <w:p w:rsidR="0065012D" w:rsidRPr="00D26AB2" w:rsidRDefault="0065012D" w:rsidP="00216EE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A64F1D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1D" w:rsidRPr="00B1560E" w:rsidRDefault="00A64F1D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4F1D" w:rsidRPr="00A64F1D" w:rsidRDefault="00A64F1D" w:rsidP="00A64F1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A64F1D">
              <w:rPr>
                <w:rFonts w:ascii="Times New Roman" w:hAnsi="Times New Roman" w:cs="Times New Roman"/>
                <w:szCs w:val="20"/>
              </w:rPr>
              <w:t>Zapoznanie studentów z teoriami i problematyką rozpoznawania oraz zwalczania patologii i dewiacji społecznych</w:t>
            </w:r>
            <w:r w:rsidR="00E74309">
              <w:rPr>
                <w:rFonts w:ascii="Times New Roman" w:hAnsi="Times New Roman" w:cs="Times New Roman"/>
                <w:szCs w:val="20"/>
              </w:rPr>
              <w:t xml:space="preserve"> oraz przeciwdziałania uzależnieniom.</w:t>
            </w:r>
          </w:p>
        </w:tc>
      </w:tr>
      <w:tr w:rsidR="00A64F1D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F1D" w:rsidRPr="00B1560E" w:rsidRDefault="00A64F1D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4F1D" w:rsidRPr="00A64F1D" w:rsidRDefault="00A64F1D" w:rsidP="00A64F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A64F1D">
              <w:rPr>
                <w:rFonts w:ascii="Times New Roman" w:hAnsi="Times New Roman" w:cs="Times New Roman"/>
                <w:color w:val="1A171B"/>
                <w:szCs w:val="20"/>
              </w:rPr>
              <w:t xml:space="preserve">Przygotowanie studentów do podejmowania racjonalnych działań w zakresie eliminowania zagrożeń jakie mogą stwarzać patologie społeczne </w:t>
            </w:r>
            <w:r w:rsidR="00E74309">
              <w:rPr>
                <w:rFonts w:ascii="Times New Roman" w:hAnsi="Times New Roman" w:cs="Times New Roman"/>
                <w:color w:val="1A171B"/>
                <w:szCs w:val="20"/>
              </w:rPr>
              <w:t xml:space="preserve">i </w:t>
            </w:r>
            <w:proofErr w:type="spellStart"/>
            <w:r w:rsidR="00E74309">
              <w:rPr>
                <w:rFonts w:ascii="Times New Roman" w:hAnsi="Times New Roman" w:cs="Times New Roman"/>
                <w:color w:val="1A171B"/>
                <w:szCs w:val="20"/>
              </w:rPr>
              <w:t>uzależenienia</w:t>
            </w:r>
            <w:proofErr w:type="spellEnd"/>
            <w:r w:rsidR="00E74309">
              <w:rPr>
                <w:rFonts w:ascii="Times New Roman" w:hAnsi="Times New Roman" w:cs="Times New Roman"/>
                <w:color w:val="1A171B"/>
                <w:szCs w:val="20"/>
              </w:rPr>
              <w:t>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629F" w:rsidRPr="00B4038A" w:rsidRDefault="00216EEC" w:rsidP="002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Patologie społeczne;  ujęcie definicyjne; patologie środowisk młodzieżowych;  rodzaje patologii społecznych; dewiacje społeczne</w:t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; dewiacyjne zachowania dzieci i </w:t>
            </w: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młodzieży; uzależnienie; nadużywanie; rodzaje uzależnień; objawy i mechanizmy uzależnień; patologie w środowisku pracy;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mobbing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; molestowanie seksualne; stalking; nowe ruchy i sekty religijne; interpretacja i zakres pojęcia sekty religijnej;  sekty religijne i ich przywódcy; grupa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psychomanipulacyjna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i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psychomanipulacja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; działalność werbunkowa grup religijnych; metody i skutki działania sekt; cechy charakterystyczne sekt; nowe ruchy religijne na świecie; sekty religijne w Polsce; zachowania samobójcze; interpretacja samobójstw i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zachowań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samobójczych; rodzaje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zachowań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suicydalnych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; Internet a próby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zachowań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samobójczych wśród młodzieży; czynniki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zachowań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autodestrukcyjnych; “zwiastuny” planowanych prób samobójczych; prawdopodobne czynniki podwyższonego ryzyka; fakty i mity związane z samobójstwami   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6EEC" w:rsidRPr="00216EEC" w:rsidRDefault="00216EEC" w:rsidP="002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Wykolejenie społeczne a proces socjalizacji; pojęcie wykolejenia społecznego </w:t>
            </w:r>
          </w:p>
          <w:p w:rsidR="00216EEC" w:rsidRPr="00216EEC" w:rsidRDefault="00216EEC" w:rsidP="002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i socjalizacji; nieprzystosowanie społeczne; osoba niedostosowana społecznie;   przejawy niedostosowania społecznego; alkoholizm dorosłych i nieletnich; pojęcie alkoholizmu – choroby alkoholowej; zjawisko alkoholizacji; alkoholizowanie się dzieci i młodzieży; rodziny z problemem alkoholowym; środowisko rówieśnicze </w:t>
            </w:r>
          </w:p>
          <w:p w:rsidR="00216EEC" w:rsidRPr="00216EEC" w:rsidRDefault="00216EEC" w:rsidP="002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a nadużywanie alkoholu; powody i przyczyny alkoholizowania się dorosłych </w:t>
            </w:r>
          </w:p>
          <w:p w:rsidR="00216EEC" w:rsidRPr="00216EEC" w:rsidRDefault="00216EEC" w:rsidP="002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i nieletnich; symptomy – objawy alkoholizowania się dorosłych i nieletnich;  alkoholizm a przestępczość dorosłych i nieletnich; narkomania w Polsce i na świecie; krótka historia zjawiska narkomanii; podstawowe pojęcia związane </w:t>
            </w:r>
          </w:p>
          <w:p w:rsidR="00216EEC" w:rsidRPr="00216EEC" w:rsidRDefault="00216EEC" w:rsidP="002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 używaniem narkotyków i dopalaczy; przyczyny narkomanii; podstawowe grupy narkotyków, dopalaczy i ich działanie na organizm – objawy; konsekwencje używania narkotyków i </w:t>
            </w: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 xml:space="preserve">dopalaczy; prawne aspekty; instytucje pomocowe;  seksualne wykorzystywanie dzieci i młodzieży; zachowania polegające na seksualnym wykorzystywaniu dzieci i młodzieży; prostytucja nieletnich; przyczyny uprawiania prostytucji przez nieletnich; pornografia dziecięca; rodzaje seksualnego wykorzystywania dzieci; rola Internetu w procederze pornografii dziecięcej;  nowe rodzaje uzależnień XXI wieku; uzależnienie od osoby;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kupnoholizm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; </w:t>
            </w:r>
            <w:proofErr w:type="spellStart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interholizm</w:t>
            </w:r>
            <w:proofErr w:type="spellEnd"/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;</w:t>
            </w:r>
          </w:p>
          <w:p w:rsidR="007152AF" w:rsidRPr="00B4038A" w:rsidRDefault="00216EEC" w:rsidP="002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216EEC">
              <w:rPr>
                <w:rFonts w:ascii="Times New Roman" w:eastAsia="MS Mincho" w:hAnsi="Times New Roman" w:cs="Times New Roman"/>
                <w:szCs w:val="20"/>
                <w:lang w:eastAsia="ja-JP"/>
              </w:rPr>
              <w:t>Seksoholizm; pracoholizm; Hazard</w:t>
            </w:r>
          </w:p>
        </w:tc>
      </w:tr>
    </w:tbl>
    <w:p w:rsidR="002C3853" w:rsidRDefault="002C3853"/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01556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216EEC" w:rsidRDefault="0001556E" w:rsidP="00216E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16EEC">
              <w:rPr>
                <w:rFonts w:ascii="Times New Roman" w:hAnsi="Times New Roman" w:cs="Times New Roman"/>
                <w:color w:val="000000"/>
                <w:szCs w:val="18"/>
              </w:rPr>
              <w:t>r</w:t>
            </w:r>
            <w:r w:rsidRPr="00216EEC">
              <w:rPr>
                <w:rFonts w:ascii="Times New Roman" w:hAnsi="Times New Roman" w:cs="Times New Roman"/>
                <w:szCs w:val="18"/>
              </w:rPr>
              <w:t xml:space="preserve">ozumie mechanizmy tworzenia patologii </w:t>
            </w:r>
            <w:r>
              <w:rPr>
                <w:rFonts w:ascii="Times New Roman" w:hAnsi="Times New Roman" w:cs="Times New Roman"/>
                <w:szCs w:val="18"/>
              </w:rPr>
              <w:t>i uzależnień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1556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216EEC" w:rsidRDefault="0001556E" w:rsidP="0001556E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216EEC">
              <w:rPr>
                <w:rFonts w:ascii="Times New Roman" w:hAnsi="Times New Roman" w:cs="Times New Roman"/>
                <w:szCs w:val="18"/>
              </w:rPr>
              <w:t>zna modele analizy funkcjonowania patologii społecznych</w:t>
            </w:r>
            <w:r>
              <w:rPr>
                <w:rFonts w:ascii="Times New Roman" w:hAnsi="Times New Roman" w:cs="Times New Roman"/>
                <w:szCs w:val="18"/>
              </w:rPr>
              <w:t xml:space="preserve"> i uzależnień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1556E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216EEC" w:rsidRDefault="0001556E" w:rsidP="00216EEC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216EEC">
              <w:rPr>
                <w:rFonts w:ascii="Times New Roman" w:hAnsi="Times New Roman" w:cs="Times New Roman"/>
                <w:szCs w:val="18"/>
              </w:rPr>
              <w:t xml:space="preserve">opisuje zasady funkcjonowania patologii </w:t>
            </w:r>
            <w:r>
              <w:rPr>
                <w:rFonts w:ascii="Times New Roman" w:hAnsi="Times New Roman" w:cs="Times New Roman"/>
                <w:szCs w:val="18"/>
              </w:rPr>
              <w:t>i uzależnień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0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01556E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01556E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EC03BB" w:rsidRDefault="0001556E" w:rsidP="00EC03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3BB">
              <w:rPr>
                <w:rFonts w:ascii="Times New Roman" w:hAnsi="Times New Roman" w:cs="Times New Roman"/>
              </w:rPr>
              <w:t>interpretuje rolę poszczególnych rodzajów patologii społecznych w aspekcie zagrożeń dla bezpieczeństwa publicznego i bezpieczeństwa wewnętrznego państwa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1556E" w:rsidRPr="001D18F7" w:rsidTr="00B92750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EC03BB" w:rsidRDefault="0001556E" w:rsidP="00EC03B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hanging="1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C03BB">
              <w:rPr>
                <w:rFonts w:ascii="Times New Roman" w:hAnsi="Times New Roman" w:cs="Times New Roman"/>
              </w:rPr>
              <w:t>analizuje tendencje i rodzaje zagrożeń społecznych dla poczucia bezpieczeństwa obywateli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1556E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EC03BB" w:rsidRDefault="0001556E" w:rsidP="00EC03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3BB">
              <w:rPr>
                <w:rFonts w:ascii="Times New Roman" w:hAnsi="Times New Roman" w:cs="Times New Roman"/>
              </w:rPr>
              <w:t>pogłębia i uzupełnia wiedzę z zakresu przeciwdziałania patologiom społecznym i uzależnieniom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01556E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01556E" w:rsidRPr="001D18F7" w:rsidTr="0033531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56E" w:rsidRPr="00EC03BB" w:rsidRDefault="0001556E" w:rsidP="00EC03BB">
            <w:pPr>
              <w:contextualSpacing/>
              <w:jc w:val="both"/>
              <w:rPr>
                <w:rStyle w:val="Teksttreci10"/>
                <w:rFonts w:cs="Segoe UI"/>
                <w:sz w:val="22"/>
                <w:szCs w:val="21"/>
              </w:rPr>
            </w:pPr>
            <w:r w:rsidRPr="00EC03BB">
              <w:rPr>
                <w:rStyle w:val="Teksttreci10"/>
                <w:rFonts w:cs="Segoe UI"/>
                <w:sz w:val="22"/>
                <w:szCs w:val="21"/>
              </w:rPr>
              <w:t xml:space="preserve">ma świadomość dotyczącą swojej roli specjalisty z dziedziny rozpoznawania zagrożeń ze strony patologii i </w:t>
            </w:r>
            <w:r>
              <w:rPr>
                <w:rStyle w:val="Teksttreci10"/>
                <w:rFonts w:cs="Segoe UI"/>
                <w:sz w:val="22"/>
                <w:szCs w:val="21"/>
              </w:rPr>
              <w:t>uzależnień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01556E" w:rsidRPr="001D18F7" w:rsidTr="0033531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556E" w:rsidRPr="00EC03BB" w:rsidRDefault="0001556E" w:rsidP="00BE5B53">
            <w:pPr>
              <w:contextualSpacing/>
              <w:jc w:val="both"/>
            </w:pPr>
            <w:r w:rsidRPr="00EC03BB">
              <w:rPr>
                <w:rStyle w:val="Teksttreci10"/>
                <w:rFonts w:cs="Segoe UI"/>
                <w:sz w:val="22"/>
                <w:szCs w:val="21"/>
              </w:rPr>
              <w:t>ma świadomość wpływu funkcjonowania poszczególnych instytucji państwa w zakresie przeciwdziałania wszelkim p</w:t>
            </w:r>
            <w:r>
              <w:rPr>
                <w:rStyle w:val="Teksttreci10"/>
                <w:rFonts w:cs="Segoe UI"/>
                <w:sz w:val="22"/>
                <w:szCs w:val="21"/>
              </w:rPr>
              <w:t>rzejawom patologii społecznych i uzależnień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0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56E" w:rsidRPr="001D18F7" w:rsidRDefault="0001556E" w:rsidP="000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C0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EC03BB">
              <w:rPr>
                <w:rFonts w:ascii="Times New Roman" w:eastAsia="Calibri" w:hAnsi="Times New Roman" w:cs="Times New Roman"/>
                <w:szCs w:val="18"/>
              </w:rPr>
              <w:t>uzależnień i patologii społecznych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EC03BB">
              <w:rPr>
                <w:rFonts w:ascii="Times New Roman" w:eastAsia="Calibri" w:hAnsi="Times New Roman" w:cs="Times New Roman"/>
                <w:szCs w:val="18"/>
              </w:rPr>
              <w:t>uzależnień i patologii społecznych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EC03BB">
              <w:rPr>
                <w:rFonts w:ascii="Times New Roman" w:eastAsia="Calibri" w:hAnsi="Times New Roman" w:cs="Times New Roman"/>
                <w:szCs w:val="18"/>
              </w:rPr>
              <w:t>uzależnień i patologii społecznych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EC03BB">
              <w:rPr>
                <w:rFonts w:ascii="Times New Roman" w:eastAsia="Calibri" w:hAnsi="Times New Roman" w:cs="Times New Roman"/>
                <w:szCs w:val="18"/>
              </w:rPr>
              <w:t>uzależnień i patologii społecznych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EC03BB">
              <w:rPr>
                <w:rFonts w:ascii="Times New Roman" w:eastAsia="Calibri" w:hAnsi="Times New Roman" w:cs="Times New Roman"/>
                <w:szCs w:val="18"/>
              </w:rPr>
              <w:t>uzależnień i patologii społecznych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 xml:space="preserve">na ocenę </w:t>
            </w: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C0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91–100% – doskonałe, zaawansowane opanowanie treści programowych w tym części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 xml:space="preserve">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EC03BB">
              <w:rPr>
                <w:rFonts w:ascii="Times New Roman" w:eastAsia="Calibri" w:hAnsi="Times New Roman" w:cs="Times New Roman"/>
                <w:szCs w:val="18"/>
              </w:rPr>
              <w:t>uzależnieniami i patologiami społecznymi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D45AC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D45AC5">
              <w:rPr>
                <w:rFonts w:ascii="Times New Roman" w:eastAsia="Calibri" w:hAnsi="Times New Roman" w:cs="Times New Roman"/>
                <w:szCs w:val="18"/>
                <w:u w:val="single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r w:rsidR="00D45AC5">
              <w:rPr>
                <w:rFonts w:ascii="Times New Roman" w:eastAsia="Calibri" w:hAnsi="Times New Roman" w:cs="Times New Roman"/>
                <w:szCs w:val="18"/>
                <w:u w:val="single"/>
              </w:rPr>
              <w:t>z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D45AC5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bookmarkStart w:id="0" w:name="_GoBack"/>
            <w:r w:rsidRPr="00D45AC5">
              <w:rPr>
                <w:rFonts w:ascii="Times New Roman" w:eastAsia="Calibri" w:hAnsi="Times New Roman" w:cs="Times New Roman"/>
                <w:szCs w:val="18"/>
              </w:rPr>
              <w:t>P4.Ocena z zaliczenia końcowego (wykład)</w:t>
            </w:r>
            <w:bookmarkEnd w:id="0"/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01556E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01556E" w:rsidP="0001556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>
              <w:rPr>
                <w:rFonts w:ascii="Times New Roman" w:hAnsi="Times New Roman" w:cs="Times New Roman"/>
              </w:rPr>
              <w:t>egzamin</w:t>
            </w:r>
            <w:r w:rsidRPr="001538F6">
              <w:rPr>
                <w:rFonts w:ascii="Times New Roman" w:hAnsi="Times New Roman" w:cs="Times New Roman"/>
              </w:rPr>
              <w:t xml:space="preserve">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01556E" w:rsidP="000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0D12D0">
              <w:rPr>
                <w:rFonts w:ascii="Times New Roman" w:hAnsi="Times New Roman" w:cs="Times New Roman"/>
              </w:rPr>
              <w:t xml:space="preserve">zaliczenie na ocenę w formie </w:t>
            </w:r>
            <w:r>
              <w:rPr>
                <w:rFonts w:ascii="Times New Roman" w:hAnsi="Times New Roman" w:cs="Times New Roman"/>
              </w:rPr>
              <w:t>oceniania ciągłego – rozwiązywanie zajęć w czasie zajęć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01556E" w:rsidRPr="00B23FB7" w:rsidTr="00445C54">
        <w:tc>
          <w:tcPr>
            <w:tcW w:w="1209" w:type="dxa"/>
            <w:vAlign w:val="center"/>
          </w:tcPr>
          <w:p w:rsidR="0001556E" w:rsidRPr="00B23FB7" w:rsidRDefault="0001556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56E" w:rsidRPr="00B23FB7" w:rsidTr="00445C54">
        <w:tc>
          <w:tcPr>
            <w:tcW w:w="1209" w:type="dxa"/>
            <w:vAlign w:val="center"/>
          </w:tcPr>
          <w:p w:rsidR="0001556E" w:rsidRPr="00B23FB7" w:rsidRDefault="0001556E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56E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1556E" w:rsidRPr="00B23FB7" w:rsidRDefault="0001556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56E" w:rsidRPr="00B23FB7" w:rsidTr="00445C54">
        <w:tc>
          <w:tcPr>
            <w:tcW w:w="1209" w:type="dxa"/>
            <w:vAlign w:val="center"/>
          </w:tcPr>
          <w:p w:rsidR="0001556E" w:rsidRPr="00B23FB7" w:rsidRDefault="0001556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A63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56E" w:rsidRPr="00B23FB7" w:rsidTr="00445C54">
        <w:tc>
          <w:tcPr>
            <w:tcW w:w="1209" w:type="dxa"/>
            <w:vAlign w:val="center"/>
          </w:tcPr>
          <w:p w:rsidR="0001556E" w:rsidRPr="00B23FB7" w:rsidRDefault="0001556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1556E" w:rsidRPr="00B23FB7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1556E" w:rsidRPr="00B23FB7" w:rsidRDefault="0001556E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A63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56E" w:rsidRPr="00B23FB7" w:rsidTr="00445C54">
        <w:tc>
          <w:tcPr>
            <w:tcW w:w="1209" w:type="dxa"/>
            <w:vAlign w:val="center"/>
          </w:tcPr>
          <w:p w:rsidR="0001556E" w:rsidRPr="00B23FB7" w:rsidRDefault="0001556E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1556E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1556E" w:rsidRDefault="0001556E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A63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56E" w:rsidRPr="00B23FB7" w:rsidTr="003613BD">
        <w:trPr>
          <w:trHeight w:val="425"/>
        </w:trPr>
        <w:tc>
          <w:tcPr>
            <w:tcW w:w="1209" w:type="dxa"/>
            <w:vAlign w:val="center"/>
          </w:tcPr>
          <w:p w:rsidR="0001556E" w:rsidRPr="00936E7B" w:rsidRDefault="0001556E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01556E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1556E" w:rsidRDefault="0001556E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A63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56E" w:rsidRPr="00B23FB7" w:rsidTr="003613BD">
        <w:trPr>
          <w:trHeight w:val="425"/>
        </w:trPr>
        <w:tc>
          <w:tcPr>
            <w:tcW w:w="1209" w:type="dxa"/>
            <w:vAlign w:val="center"/>
          </w:tcPr>
          <w:p w:rsidR="0001556E" w:rsidRPr="00936E7B" w:rsidRDefault="0001556E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01556E" w:rsidRDefault="0001556E" w:rsidP="00B013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01556E" w:rsidRDefault="0001556E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556E" w:rsidRPr="00B23FB7" w:rsidRDefault="0001556E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1556E" w:rsidRPr="00B23FB7" w:rsidRDefault="0001556E" w:rsidP="00A63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1556E" w:rsidRPr="00B23FB7" w:rsidRDefault="0001556E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01556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1556E" w:rsidRPr="00B1560E" w:rsidRDefault="000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1556E" w:rsidRPr="00B1560E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1556E" w:rsidRPr="00B1560E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01556E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1556E" w:rsidRPr="00B1560E" w:rsidRDefault="000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1556E" w:rsidRPr="00B1560E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1556E" w:rsidRPr="00B1560E" w:rsidRDefault="0001556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8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1556E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A2455"/>
    <w:rsid w:val="002B054F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212F"/>
    <w:rsid w:val="007D3A4D"/>
    <w:rsid w:val="007D40BE"/>
    <w:rsid w:val="007E109D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B038F5"/>
    <w:rsid w:val="00B1560E"/>
    <w:rsid w:val="00B2275F"/>
    <w:rsid w:val="00B23FB7"/>
    <w:rsid w:val="00B4038A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45AC5"/>
    <w:rsid w:val="00D8200F"/>
    <w:rsid w:val="00DF702C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9</cp:revision>
  <dcterms:created xsi:type="dcterms:W3CDTF">2023-11-26T12:02:00Z</dcterms:created>
  <dcterms:modified xsi:type="dcterms:W3CDTF">2023-11-27T22:08:00Z</dcterms:modified>
</cp:coreProperties>
</file>