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C12D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803F08">
              <w:rPr>
                <w:rFonts w:ascii="Times New Roman" w:hAnsi="Times New Roman" w:cs="Times New Roman"/>
                <w:b/>
              </w:rPr>
              <w:t>ZP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C12D48">
              <w:rPr>
                <w:rFonts w:ascii="Times New Roman" w:hAnsi="Times New Roman" w:cs="Times New Roman"/>
                <w:b/>
              </w:rPr>
              <w:t>605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C12D48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12D48">
              <w:rPr>
                <w:rFonts w:ascii="Times New Roman" w:eastAsia="Calibri" w:hAnsi="Times New Roman" w:cs="Times New Roman"/>
                <w:b/>
                <w:caps/>
              </w:rPr>
              <w:t>Zarządzanie usługami zdrowotnymi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C12D48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AF57FD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309" w:rsidRDefault="00C24F76" w:rsidP="00C24F7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Ćwik K.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C24F76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Jakość w usługach medycznych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. </w:t>
            </w:r>
          </w:p>
          <w:p w:rsidR="0065012D" w:rsidRPr="000E2A81" w:rsidRDefault="00C24F76" w:rsidP="00C24F7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Greser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J., Kokocińska K.,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Pr="00C24F76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Jakość w opiece zdrowotnej. Zastosowanie nowoczesnych technologii w czasie pandemii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2021.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012D" w:rsidRPr="00C24F76" w:rsidRDefault="00C24F76" w:rsidP="00C24F76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Dobska M.,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Dobski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P., </w:t>
            </w:r>
            <w:r w:rsidRPr="00C24F76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Systemy zarządzania jakością w podmiotach leczniczych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16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A64F1D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1D" w:rsidRPr="00B1560E" w:rsidRDefault="00A64F1D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4F1D" w:rsidRPr="00A64F1D" w:rsidRDefault="00C12D48" w:rsidP="008F78E0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C12D48">
              <w:rPr>
                <w:rFonts w:ascii="Times New Roman" w:hAnsi="Times New Roman" w:cs="Times New Roman"/>
                <w:szCs w:val="20"/>
              </w:rPr>
              <w:t>Przekazanie wiedzy o efektywnym zarządza</w:t>
            </w:r>
            <w:r w:rsidR="008F78E0">
              <w:rPr>
                <w:rFonts w:ascii="Times New Roman" w:hAnsi="Times New Roman" w:cs="Times New Roman"/>
                <w:szCs w:val="20"/>
              </w:rPr>
              <w:t>niu usługami w opiece zdrowotnej</w:t>
            </w:r>
          </w:p>
        </w:tc>
      </w:tr>
      <w:tr w:rsidR="008F78E0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E0" w:rsidRPr="00B1560E" w:rsidRDefault="008F78E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8E0" w:rsidRPr="00C12D48" w:rsidRDefault="008F78E0" w:rsidP="00C12D48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C12D48">
              <w:rPr>
                <w:rFonts w:ascii="Times New Roman" w:hAnsi="Times New Roman" w:cs="Times New Roman"/>
                <w:szCs w:val="20"/>
              </w:rPr>
              <w:t>Zapoznanie z funkcjami planowania, organizowania, motywowania i kontrolowania</w:t>
            </w:r>
          </w:p>
        </w:tc>
      </w:tr>
      <w:tr w:rsidR="00A64F1D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1D" w:rsidRPr="00B1560E" w:rsidRDefault="008F78E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4F1D" w:rsidRPr="00A64F1D" w:rsidRDefault="008F78E0" w:rsidP="00A64F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C12D48">
              <w:rPr>
                <w:rFonts w:ascii="Times New Roman" w:hAnsi="Times New Roman" w:cs="Times New Roman"/>
                <w:szCs w:val="20"/>
              </w:rPr>
              <w:t>Przekazanie wiedzy w zakresie kierowania zespołami pracowniczymi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440" w:rsidRDefault="004F5BC5" w:rsidP="004F5B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Ewolucja systemu zarządzania jakością. Interpretacja jakości: klienta i pracownika. </w:t>
            </w:r>
          </w:p>
          <w:p w:rsidR="007E1440" w:rsidRDefault="004F5BC5" w:rsidP="004F5B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Ewolucja poglądów nt. jakości usług. Rola jakości w organizacji usługowej. Porównanie modeli systemów jakości. </w:t>
            </w:r>
          </w:p>
          <w:p w:rsidR="007E1440" w:rsidRDefault="004F5BC5" w:rsidP="004F5B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Koncepcja TQM. </w:t>
            </w:r>
          </w:p>
          <w:p w:rsidR="007E1440" w:rsidRDefault="004F5BC5" w:rsidP="004F5B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Zasady wdrażania koncepcji zapewniania jakości w organizacji. System jakości a proces zmian zachodzących w organizacji. </w:t>
            </w:r>
          </w:p>
          <w:p w:rsidR="007E1440" w:rsidRDefault="004F5BC5" w:rsidP="004F5B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Proces wdrażania koncepcji zarządzania przez jakość. Programy zapewnienia jakości. System zarządzania jakości zgodny z ISO 9001:2000. </w:t>
            </w:r>
          </w:p>
          <w:p w:rsidR="004F5BC5" w:rsidRPr="004F5BC5" w:rsidRDefault="004F5BC5" w:rsidP="004F5B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porównawcza systemów zapewniania jakości.</w:t>
            </w:r>
          </w:p>
          <w:p w:rsidR="009D629F" w:rsidRPr="008F78E0" w:rsidRDefault="004F5BC5" w:rsidP="004F5B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Marketingowa interpretacja jakości. Model </w:t>
            </w:r>
            <w:proofErr w:type="spellStart"/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>Grönroosa</w:t>
            </w:r>
            <w:proofErr w:type="spellEnd"/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model </w:t>
            </w:r>
            <w:proofErr w:type="spellStart"/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>Gummessona</w:t>
            </w:r>
            <w:proofErr w:type="spellEnd"/>
            <w:r w:rsidRPr="004F5BC5">
              <w:rPr>
                <w:rFonts w:ascii="Times New Roman" w:eastAsia="MS Mincho" w:hAnsi="Times New Roman" w:cs="Times New Roman"/>
                <w:szCs w:val="20"/>
                <w:lang w:eastAsia="ja-JP"/>
              </w:rPr>
              <w:t>. Ocena jakości. Jakość w relacyjnym marketingu usług.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440" w:rsidRDefault="007E1440" w:rsidP="007E14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Specjalista 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administracji ochrony zdrowia</w:t>
            </w: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a zarządzanie jakością. </w:t>
            </w:r>
          </w:p>
          <w:p w:rsidR="007E1440" w:rsidRDefault="007E1440" w:rsidP="007E14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Analiza aktów normatywnych: PN-EN ISO 9000:2006 System zarządzania jakością, </w:t>
            </w:r>
          </w:p>
          <w:p w:rsidR="007E1440" w:rsidRDefault="007E1440" w:rsidP="007E14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Podstawy i terminologia PKN; PN-EN ISO 9001:2009 </w:t>
            </w:r>
          </w:p>
          <w:p w:rsidR="007E1440" w:rsidRDefault="007E1440" w:rsidP="007E14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System zarządzania jakością, </w:t>
            </w:r>
          </w:p>
          <w:p w:rsidR="007E1440" w:rsidRDefault="007E1440" w:rsidP="007E14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Wymagania PKN; PN-EN ISO 9004:2009 </w:t>
            </w:r>
          </w:p>
          <w:p w:rsidR="007E1440" w:rsidRDefault="007E1440" w:rsidP="007E14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System zarządzania jakością, wymagania, wytyczne doskonalenia funkcjonowania PKN;PN-EN ISO 9011: 2003 </w:t>
            </w:r>
          </w:p>
          <w:p w:rsidR="007152AF" w:rsidRPr="003B1D81" w:rsidRDefault="007E1440" w:rsidP="007E14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Wytyczne </w:t>
            </w:r>
            <w:proofErr w:type="spellStart"/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>auditowania</w:t>
            </w:r>
            <w:proofErr w:type="spellEnd"/>
            <w:r w:rsidRPr="007E144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systemów zarządzania jakością, PKN</w:t>
            </w:r>
          </w:p>
        </w:tc>
      </w:tr>
    </w:tbl>
    <w:p w:rsidR="002C3853" w:rsidRDefault="002C3853"/>
    <w:p w:rsidR="00F31024" w:rsidRDefault="00F31024"/>
    <w:p w:rsidR="007E1440" w:rsidRDefault="007E1440"/>
    <w:p w:rsidR="007E1440" w:rsidRDefault="007E1440"/>
    <w:p w:rsidR="007E1440" w:rsidRDefault="007E1440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AF57FD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216EEC" w:rsidRDefault="00AF57FD" w:rsidP="003B1D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Student</w:t>
            </w:r>
            <w:r w:rsidRPr="003B1D81">
              <w:rPr>
                <w:rFonts w:ascii="Times New Roman" w:hAnsi="Times New Roman" w:cs="Times New Roman"/>
                <w:color w:val="000000"/>
                <w:szCs w:val="18"/>
              </w:rPr>
              <w:t xml:space="preserve"> zna i roz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umie zaawansowane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</w:rPr>
              <w:t>zaganienia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związane z funkcjonowaniem </w:t>
            </w:r>
            <w:r w:rsidRPr="003B1D81">
              <w:rPr>
                <w:rFonts w:ascii="Times New Roman" w:hAnsi="Times New Roman" w:cs="Times New Roman"/>
                <w:color w:val="000000"/>
                <w:szCs w:val="18"/>
              </w:rPr>
              <w:t>podmiotów systemu oc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hrony zdrowia oraz z problemami </w:t>
            </w:r>
            <w:r w:rsidRPr="003B1D81">
              <w:rPr>
                <w:rFonts w:ascii="Times New Roman" w:hAnsi="Times New Roman" w:cs="Times New Roman"/>
                <w:color w:val="000000"/>
                <w:szCs w:val="18"/>
              </w:rPr>
              <w:t>ewaluacji i kontroli w ochronie zdrowia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F57FD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216EEC" w:rsidRDefault="00AF57FD" w:rsidP="003B1D81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216EEC">
              <w:rPr>
                <w:rFonts w:ascii="Times New Roman" w:hAnsi="Times New Roman" w:cs="Times New Roman"/>
                <w:szCs w:val="18"/>
              </w:rPr>
              <w:t xml:space="preserve">zna modele </w:t>
            </w:r>
            <w:r>
              <w:rPr>
                <w:rFonts w:ascii="Times New Roman" w:hAnsi="Times New Roman" w:cs="Times New Roman"/>
                <w:szCs w:val="18"/>
              </w:rPr>
              <w:t>zarządzania usługami zdrowotnymi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F57FD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216EEC" w:rsidRDefault="00AF57FD" w:rsidP="003B1D81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3B1D81">
              <w:rPr>
                <w:rFonts w:ascii="Times New Roman" w:hAnsi="Times New Roman" w:cs="Times New Roman"/>
                <w:szCs w:val="18"/>
              </w:rPr>
              <w:t>zna zasady z</w:t>
            </w:r>
            <w:r>
              <w:rPr>
                <w:rFonts w:ascii="Times New Roman" w:hAnsi="Times New Roman" w:cs="Times New Roman"/>
                <w:szCs w:val="18"/>
              </w:rPr>
              <w:t xml:space="preserve">arządzania jakością oraz metody </w:t>
            </w:r>
            <w:r w:rsidRPr="003B1D81">
              <w:rPr>
                <w:rFonts w:ascii="Times New Roman" w:hAnsi="Times New Roman" w:cs="Times New Roman"/>
                <w:szCs w:val="18"/>
              </w:rPr>
              <w:t>zapewnienia jakości</w:t>
            </w:r>
            <w:r>
              <w:rPr>
                <w:rFonts w:ascii="Times New Roman" w:hAnsi="Times New Roman" w:cs="Times New Roman"/>
                <w:szCs w:val="18"/>
              </w:rPr>
              <w:t xml:space="preserve"> w zarządzaniu usługami zdrowotnymi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F57FD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AF57FD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9C674D" w:rsidRDefault="00AF57FD" w:rsidP="009C6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74D">
              <w:rPr>
                <w:rFonts w:ascii="Times New Roman" w:hAnsi="Times New Roman" w:cs="Times New Roman"/>
                <w:color w:val="000000"/>
              </w:rPr>
              <w:t>Potrafi wskazać wzajemne relacje miedzy systemem opieki zdrowotnej a znaczeniem usług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AF57FD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9C674D" w:rsidRDefault="00AF57FD" w:rsidP="009C6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74D">
              <w:rPr>
                <w:rFonts w:ascii="Times New Roman" w:hAnsi="Times New Roman" w:cs="Times New Roman"/>
                <w:color w:val="000000"/>
              </w:rPr>
              <w:t xml:space="preserve">Potrafi scharakteryzować zagadnienia związane </w:t>
            </w:r>
            <w:r w:rsidRPr="009C674D">
              <w:rPr>
                <w:rFonts w:ascii="Times New Roman" w:hAnsi="Times New Roman" w:cs="Times New Roman"/>
                <w:color w:val="000000"/>
              </w:rPr>
              <w:br/>
              <w:t>z zarządzaniem jakości w ochronie zdrowia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AF57FD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9C674D" w:rsidRDefault="00AF57FD" w:rsidP="009C67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sz w:val="22"/>
                <w:szCs w:val="22"/>
              </w:rPr>
              <w:t>Planuje procesy komunikacyjne tak, aby osiągać wyznaczone cele oraz rozwiązywać sytuacje problemowe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AF57FD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AF57FD" w:rsidRPr="001D18F7" w:rsidTr="00E7348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9C674D" w:rsidRDefault="00AF57FD" w:rsidP="00BE5B53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C674D">
              <w:rPr>
                <w:rFonts w:ascii="Times New Roman" w:hAnsi="Times New Roman" w:cs="Times New Roman"/>
                <w:sz w:val="22"/>
              </w:rPr>
              <w:t>Fachowo projektuje zadania, przeznaczone dla kierowanej przez siebie grupy i wyjaśnia wymagania stawiane poszczególnym członkom zespołu w sposób odpowiedzialny pełni funkcje członka zespołu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AF57FD" w:rsidRPr="001D18F7" w:rsidTr="00E7348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57FD" w:rsidRPr="009C674D" w:rsidRDefault="00AF57FD" w:rsidP="00BE5B53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C674D">
              <w:rPr>
                <w:rFonts w:ascii="Times New Roman" w:hAnsi="Times New Roman" w:cs="Times New Roman"/>
                <w:sz w:val="22"/>
              </w:rPr>
              <w:t>Skutecznie zarządza czasem własnym i współpracowników ponosząc odpowiedzialność za udział w podejmowaniu decyzji zawodowych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7FD" w:rsidRPr="001D18F7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9C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9C674D">
              <w:rPr>
                <w:rFonts w:ascii="Times New Roman" w:eastAsia="Calibri" w:hAnsi="Times New Roman" w:cs="Times New Roman"/>
                <w:szCs w:val="18"/>
              </w:rPr>
              <w:t>zarządzania usługami zdrowotnymi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9C674D">
              <w:rPr>
                <w:rFonts w:ascii="Times New Roman" w:eastAsia="Calibri" w:hAnsi="Times New Roman" w:cs="Times New Roman"/>
                <w:szCs w:val="18"/>
              </w:rPr>
              <w:t>zarządzania usługami zdrowotnymi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9C674D">
              <w:rPr>
                <w:rFonts w:ascii="Times New Roman" w:eastAsia="Calibri" w:hAnsi="Times New Roman" w:cs="Times New Roman"/>
                <w:szCs w:val="18"/>
              </w:rPr>
              <w:t>zarządzania usługami zdrowotnymi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9C674D">
              <w:rPr>
                <w:rFonts w:ascii="Times New Roman" w:eastAsia="Calibri" w:hAnsi="Times New Roman" w:cs="Times New Roman"/>
                <w:szCs w:val="18"/>
              </w:rPr>
              <w:t>zarządzania usługami zdrowotnymi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9C674D">
              <w:rPr>
                <w:rFonts w:ascii="Times New Roman" w:eastAsia="Calibri" w:hAnsi="Times New Roman" w:cs="Times New Roman"/>
                <w:szCs w:val="18"/>
              </w:rPr>
              <w:t>zarządzania usługami zdrowotnymi</w:t>
            </w:r>
          </w:p>
        </w:tc>
      </w:tr>
      <w:tr w:rsidR="0020390B" w:rsidRPr="00B1560E" w:rsidTr="009C674D">
        <w:trPr>
          <w:trHeight w:val="573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9C6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9C674D">
              <w:rPr>
                <w:rFonts w:ascii="Times New Roman" w:eastAsia="Calibri" w:hAnsi="Times New Roman" w:cs="Times New Roman"/>
                <w:szCs w:val="18"/>
              </w:rPr>
              <w:t>zarządzaniem usługami zdrowotnymi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274BA8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274BA8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274BA8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274BA8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274BA8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274BA8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274BA8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274BA8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274BA8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274BA8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274BA8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274BA8" w:rsidRDefault="0020390B" w:rsidP="00AF57FD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274BA8">
              <w:rPr>
                <w:rFonts w:ascii="Times New Roman" w:eastAsia="Calibri" w:hAnsi="Times New Roman" w:cs="Times New Roman"/>
                <w:szCs w:val="18"/>
              </w:rPr>
              <w:t xml:space="preserve">P4.Ocena z </w:t>
            </w:r>
            <w:r w:rsidR="00AF57FD" w:rsidRPr="00274BA8">
              <w:rPr>
                <w:rFonts w:ascii="Times New Roman" w:eastAsia="Calibri" w:hAnsi="Times New Roman" w:cs="Times New Roman"/>
                <w:szCs w:val="18"/>
              </w:rPr>
              <w:t>egzaminu</w:t>
            </w:r>
            <w:r w:rsidRPr="00274BA8">
              <w:rPr>
                <w:rFonts w:ascii="Times New Roman" w:eastAsia="Calibri" w:hAnsi="Times New Roman" w:cs="Times New Roman"/>
                <w:szCs w:val="18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AF57FD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AF57FD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AF57FD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AF57FD" w:rsidRPr="00B23FB7" w:rsidTr="00445C54">
        <w:tc>
          <w:tcPr>
            <w:tcW w:w="1209" w:type="dxa"/>
            <w:vAlign w:val="center"/>
          </w:tcPr>
          <w:p w:rsidR="00AF57FD" w:rsidRPr="00B23FB7" w:rsidRDefault="00AF57FD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7FD" w:rsidRPr="00B23FB7" w:rsidTr="00445C54">
        <w:tc>
          <w:tcPr>
            <w:tcW w:w="1209" w:type="dxa"/>
            <w:vAlign w:val="center"/>
          </w:tcPr>
          <w:p w:rsidR="00AF57FD" w:rsidRPr="00B23FB7" w:rsidRDefault="00AF57FD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7FD" w:rsidRPr="00B23FB7" w:rsidTr="002D0441">
        <w:trPr>
          <w:trHeight w:val="344"/>
        </w:trPr>
        <w:tc>
          <w:tcPr>
            <w:tcW w:w="1209" w:type="dxa"/>
            <w:vAlign w:val="center"/>
          </w:tcPr>
          <w:p w:rsidR="00AF57FD" w:rsidRPr="00B23FB7" w:rsidRDefault="00AF57FD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7FD" w:rsidRPr="00B23FB7" w:rsidTr="00445C54">
        <w:tc>
          <w:tcPr>
            <w:tcW w:w="1209" w:type="dxa"/>
            <w:vAlign w:val="center"/>
          </w:tcPr>
          <w:p w:rsidR="00AF57FD" w:rsidRPr="00B23FB7" w:rsidRDefault="00AF57FD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F57FD" w:rsidRPr="00B23FB7" w:rsidRDefault="00AF57FD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7FD" w:rsidRPr="00B23FB7" w:rsidTr="00445C54">
        <w:tc>
          <w:tcPr>
            <w:tcW w:w="1209" w:type="dxa"/>
            <w:vAlign w:val="center"/>
          </w:tcPr>
          <w:p w:rsidR="00AF57FD" w:rsidRPr="00B23FB7" w:rsidRDefault="00AF57FD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AF57FD" w:rsidRPr="00B23FB7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F57FD" w:rsidRPr="00B23FB7" w:rsidRDefault="00AF57FD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F57FD" w:rsidRPr="00B23FB7" w:rsidRDefault="00AF57FD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7FD" w:rsidRPr="00B23FB7" w:rsidTr="00445C54">
        <w:tc>
          <w:tcPr>
            <w:tcW w:w="1209" w:type="dxa"/>
            <w:vAlign w:val="center"/>
          </w:tcPr>
          <w:p w:rsidR="00AF57FD" w:rsidRPr="00B23FB7" w:rsidRDefault="00AF57FD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AF57FD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F57FD" w:rsidRDefault="00AF57FD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F57FD" w:rsidRPr="00B23FB7" w:rsidRDefault="00AF57FD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7FD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F57FD" w:rsidRPr="00936E7B" w:rsidRDefault="00AF57FD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F57FD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F57FD" w:rsidRDefault="00AF57FD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F57FD" w:rsidRPr="00B23FB7" w:rsidRDefault="00AF57FD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7FD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F57FD" w:rsidRPr="00936E7B" w:rsidRDefault="00AF57FD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F57FD" w:rsidRDefault="00AF57FD" w:rsidP="00A11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F57FD" w:rsidRDefault="00AF57FD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7FD" w:rsidRPr="00B23FB7" w:rsidRDefault="00AF57FD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F57FD" w:rsidRPr="00B23FB7" w:rsidRDefault="00AF57FD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F57FD" w:rsidRPr="00B23FB7" w:rsidRDefault="00AF57F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AF57FD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F57FD" w:rsidRPr="00B1560E" w:rsidRDefault="00AF5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F57FD" w:rsidRPr="00B1560E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F57FD" w:rsidRPr="00B1560E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AF57FD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F57FD" w:rsidRPr="00B1560E" w:rsidRDefault="00AF5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F57FD" w:rsidRPr="00B1560E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F57FD" w:rsidRPr="00B1560E" w:rsidRDefault="00AF57F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81" w:rsidRDefault="003B1D81" w:rsidP="003B1D81">
      <w:pPr>
        <w:spacing w:after="0" w:line="240" w:lineRule="auto"/>
      </w:pPr>
      <w:r>
        <w:separator/>
      </w:r>
    </w:p>
  </w:endnote>
  <w:end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81" w:rsidRDefault="003B1D81" w:rsidP="003B1D81">
      <w:pPr>
        <w:spacing w:after="0" w:line="240" w:lineRule="auto"/>
      </w:pPr>
      <w:r>
        <w:separator/>
      </w:r>
    </w:p>
  </w:footnote>
  <w:foot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F1E7D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C512E"/>
    <w:multiLevelType w:val="hybridMultilevel"/>
    <w:tmpl w:val="0C60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3"/>
  </w:num>
  <w:num w:numId="5">
    <w:abstractNumId w:val="25"/>
  </w:num>
  <w:num w:numId="6">
    <w:abstractNumId w:val="0"/>
  </w:num>
  <w:num w:numId="7">
    <w:abstractNumId w:val="26"/>
  </w:num>
  <w:num w:numId="8">
    <w:abstractNumId w:val="2"/>
  </w:num>
  <w:num w:numId="9">
    <w:abstractNumId w:val="9"/>
  </w:num>
  <w:num w:numId="10">
    <w:abstractNumId w:val="21"/>
  </w:num>
  <w:num w:numId="11">
    <w:abstractNumId w:val="15"/>
  </w:num>
  <w:num w:numId="12">
    <w:abstractNumId w:val="30"/>
  </w:num>
  <w:num w:numId="13">
    <w:abstractNumId w:val="24"/>
  </w:num>
  <w:num w:numId="14">
    <w:abstractNumId w:val="10"/>
  </w:num>
  <w:num w:numId="15">
    <w:abstractNumId w:val="8"/>
  </w:num>
  <w:num w:numId="16">
    <w:abstractNumId w:val="22"/>
  </w:num>
  <w:num w:numId="17">
    <w:abstractNumId w:val="16"/>
  </w:num>
  <w:num w:numId="18">
    <w:abstractNumId w:val="28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9"/>
  </w:num>
  <w:num w:numId="23">
    <w:abstractNumId w:val="14"/>
  </w:num>
  <w:num w:numId="24">
    <w:abstractNumId w:val="6"/>
  </w:num>
  <w:num w:numId="25">
    <w:abstractNumId w:val="17"/>
  </w:num>
  <w:num w:numId="26">
    <w:abstractNumId w:val="20"/>
  </w:num>
  <w:num w:numId="27">
    <w:abstractNumId w:val="1"/>
  </w:num>
  <w:num w:numId="28">
    <w:abstractNumId w:val="31"/>
  </w:num>
  <w:num w:numId="29">
    <w:abstractNumId w:val="29"/>
  </w:num>
  <w:num w:numId="30">
    <w:abstractNumId w:val="13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74BA8"/>
    <w:rsid w:val="002A245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B1D81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4F5BC5"/>
    <w:rsid w:val="00520CE0"/>
    <w:rsid w:val="005520E7"/>
    <w:rsid w:val="00575498"/>
    <w:rsid w:val="0059373C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212F"/>
    <w:rsid w:val="007D3A4D"/>
    <w:rsid w:val="007D40BE"/>
    <w:rsid w:val="007E109D"/>
    <w:rsid w:val="007E1440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F78E0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C674D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AF57FD"/>
    <w:rsid w:val="00B038F5"/>
    <w:rsid w:val="00B1560E"/>
    <w:rsid w:val="00B2275F"/>
    <w:rsid w:val="00B23FB7"/>
    <w:rsid w:val="00B4038A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2D48"/>
    <w:rsid w:val="00C1686B"/>
    <w:rsid w:val="00C16ED0"/>
    <w:rsid w:val="00C220CB"/>
    <w:rsid w:val="00C22968"/>
    <w:rsid w:val="00C24F76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4D76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2023-11-26T12:09:00Z</dcterms:created>
  <dcterms:modified xsi:type="dcterms:W3CDTF">2023-11-27T22:08:00Z</dcterms:modified>
</cp:coreProperties>
</file>