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61CC54FF" wp14:editId="76E59286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33215A" wp14:editId="24937182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9F2034" w:rsidP="00C668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ALP_AJST</w:t>
            </w:r>
            <w:r w:rsidR="005D7526" w:rsidRPr="005D7526">
              <w:rPr>
                <w:rFonts w:ascii="Times New Roman" w:hAnsi="Times New Roman" w:cs="Times New Roman"/>
                <w:b/>
              </w:rPr>
              <w:t>_</w:t>
            </w:r>
            <w:r w:rsidR="00944F1E">
              <w:rPr>
                <w:rFonts w:ascii="Times New Roman" w:hAnsi="Times New Roman" w:cs="Times New Roman"/>
                <w:b/>
              </w:rPr>
              <w:t>60</w:t>
            </w:r>
            <w:r w:rsidR="00C6685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8600D6" w:rsidRDefault="00C6685E" w:rsidP="00900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C6685E">
              <w:rPr>
                <w:rFonts w:ascii="Times New Roman" w:eastAsia="Calibri" w:hAnsi="Times New Roman" w:cs="Times New Roman"/>
                <w:b/>
                <w:caps/>
              </w:rPr>
              <w:t>Projektowanie rozwoju - strategie rozwoju JST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98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obieralny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9F2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83338">
              <w:rPr>
                <w:rFonts w:ascii="Times New Roman" w:eastAsia="Calibri" w:hAnsi="Times New Roman" w:cs="Times New Roman"/>
              </w:rPr>
              <w:t xml:space="preserve">do wyboru: administracja </w:t>
            </w:r>
            <w:r w:rsidR="009F2034">
              <w:rPr>
                <w:rFonts w:ascii="Times New Roman" w:eastAsia="Calibri" w:hAnsi="Times New Roman" w:cs="Times New Roman"/>
              </w:rPr>
              <w:t>jednostek samorządu terytorialnego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44F1E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szósty</w:t>
            </w:r>
          </w:p>
        </w:tc>
      </w:tr>
      <w:tr w:rsidR="00A770A0" w:rsidRPr="00B23FB7" w:rsidTr="008600D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386B88" w:rsidP="0086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126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="003B59C3">
              <w:rPr>
                <w:rFonts w:ascii="Times New Roman" w:hAnsi="Times New Roman" w:cs="Times New Roman"/>
              </w:rPr>
              <w:t xml:space="preserve">egzamin </w:t>
            </w:r>
            <w:r w:rsidRPr="001538F6">
              <w:rPr>
                <w:rFonts w:ascii="Times New Roman" w:hAnsi="Times New Roman" w:cs="Times New Roman"/>
              </w:rPr>
              <w:t>na ocenę w formie kolokwium pisemnego</w:t>
            </w:r>
          </w:p>
          <w:p w:rsidR="004B365F" w:rsidRPr="00B23FB7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8600D6" w:rsidRDefault="004B365F" w:rsidP="008600D6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</w:t>
            </w:r>
            <w:r w:rsidR="008600D6">
              <w:rPr>
                <w:rFonts w:ascii="Times New Roman" w:hAnsi="Times New Roman" w:cs="Times New Roman"/>
              </w:rPr>
              <w:t xml:space="preserve">forma ćwiczeniowa, </w:t>
            </w:r>
            <w:r w:rsidRPr="001538F6">
              <w:rPr>
                <w:rFonts w:ascii="Times New Roman" w:hAnsi="Times New Roman" w:cs="Times New Roman"/>
              </w:rPr>
              <w:t xml:space="preserve">rozwiązywanie problemów </w:t>
            </w:r>
            <w:r w:rsidR="008600D6">
              <w:rPr>
                <w:rFonts w:ascii="Times New Roman" w:hAnsi="Times New Roman" w:cs="Times New Roman"/>
              </w:rPr>
              <w:br/>
            </w:r>
            <w:r w:rsidRPr="001538F6">
              <w:rPr>
                <w:rFonts w:ascii="Times New Roman" w:hAnsi="Times New Roman" w:cs="Times New Roman"/>
              </w:rPr>
              <w:t xml:space="preserve">w grupie/indywidualnie, </w:t>
            </w:r>
          </w:p>
        </w:tc>
      </w:tr>
    </w:tbl>
    <w:p w:rsidR="003B59C3" w:rsidRDefault="003B59C3"/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9"/>
        <w:gridCol w:w="6489"/>
      </w:tblGrid>
      <w:tr w:rsidR="00A770A0" w:rsidRPr="00B23FB7" w:rsidTr="00A64BA3">
        <w:trPr>
          <w:jc w:val="center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C6685E" w:rsidRPr="00B23FB7" w:rsidTr="00771F3D">
        <w:trPr>
          <w:jc w:val="center"/>
        </w:trPr>
        <w:tc>
          <w:tcPr>
            <w:tcW w:w="3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85E" w:rsidRPr="00B23FB7" w:rsidRDefault="00C668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85E" w:rsidRDefault="00C6685E" w:rsidP="00C6685E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077" w:hanging="357"/>
              <w:jc w:val="both"/>
              <w:rPr>
                <w:rFonts w:ascii="Times New Roman" w:hAnsi="Times New Roman" w:cs="Times New Roman"/>
                <w:szCs w:val="18"/>
              </w:rPr>
            </w:pPr>
            <w:r w:rsidRPr="00C6685E">
              <w:rPr>
                <w:rFonts w:ascii="Times New Roman" w:hAnsi="Times New Roman" w:cs="Times New Roman"/>
                <w:szCs w:val="18"/>
              </w:rPr>
              <w:t xml:space="preserve">Hadyński J. (red.), </w:t>
            </w:r>
            <w:r w:rsidRPr="00C6685E">
              <w:rPr>
                <w:rFonts w:ascii="Times New Roman" w:hAnsi="Times New Roman" w:cs="Times New Roman"/>
                <w:i/>
                <w:szCs w:val="18"/>
              </w:rPr>
              <w:t>Strategie rozwoju lokalnego. Aspekty lokalne i regionalne rozwoju terytorialnego</w:t>
            </w:r>
            <w:r>
              <w:rPr>
                <w:rFonts w:ascii="Times New Roman" w:hAnsi="Times New Roman" w:cs="Times New Roman"/>
                <w:szCs w:val="18"/>
              </w:rPr>
              <w:t>, 2012.</w:t>
            </w:r>
          </w:p>
          <w:p w:rsidR="00C6685E" w:rsidRPr="00C6685E" w:rsidRDefault="00C6685E" w:rsidP="00C6685E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077" w:hanging="357"/>
              <w:jc w:val="both"/>
              <w:rPr>
                <w:rFonts w:ascii="Times New Roman" w:hAnsi="Times New Roman" w:cs="Times New Roman"/>
                <w:szCs w:val="18"/>
              </w:rPr>
            </w:pPr>
            <w:r w:rsidRPr="00C6685E">
              <w:rPr>
                <w:rFonts w:ascii="Times New Roman" w:hAnsi="Times New Roman" w:cs="Times New Roman"/>
                <w:szCs w:val="18"/>
              </w:rPr>
              <w:t xml:space="preserve">Strzelecki Z. (red.), </w:t>
            </w:r>
            <w:r w:rsidRPr="00C6685E">
              <w:rPr>
                <w:rFonts w:ascii="Times New Roman" w:hAnsi="Times New Roman" w:cs="Times New Roman"/>
                <w:i/>
                <w:szCs w:val="18"/>
              </w:rPr>
              <w:t>Gospodarka regionalna i lokalna</w:t>
            </w:r>
            <w:r w:rsidRPr="00C6685E">
              <w:rPr>
                <w:rFonts w:ascii="Times New Roman" w:hAnsi="Times New Roman" w:cs="Times New Roman"/>
                <w:szCs w:val="18"/>
              </w:rPr>
              <w:t>, 2008.</w:t>
            </w:r>
          </w:p>
        </w:tc>
      </w:tr>
      <w:tr w:rsidR="00C6685E" w:rsidRPr="00B23FB7" w:rsidTr="00771F3D">
        <w:trPr>
          <w:jc w:val="center"/>
        </w:trPr>
        <w:tc>
          <w:tcPr>
            <w:tcW w:w="3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85E" w:rsidRPr="00B23FB7" w:rsidRDefault="00C668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85E" w:rsidRDefault="00C6685E" w:rsidP="00C6685E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C6685E">
              <w:rPr>
                <w:rFonts w:ascii="Times New Roman" w:hAnsi="Times New Roman" w:cs="Times New Roman"/>
                <w:szCs w:val="18"/>
              </w:rPr>
              <w:t xml:space="preserve">Filipiak B., </w:t>
            </w:r>
            <w:r w:rsidRPr="00C6685E">
              <w:rPr>
                <w:rFonts w:ascii="Times New Roman" w:hAnsi="Times New Roman" w:cs="Times New Roman"/>
                <w:i/>
                <w:szCs w:val="18"/>
              </w:rPr>
              <w:t>Rozwój lokalny i regionalny : uwarunkowania, finanse, procedury</w:t>
            </w:r>
            <w:r w:rsidRPr="00C6685E">
              <w:rPr>
                <w:rFonts w:ascii="Times New Roman" w:hAnsi="Times New Roman" w:cs="Times New Roman"/>
                <w:szCs w:val="18"/>
              </w:rPr>
              <w:t>, 2005.</w:t>
            </w:r>
          </w:p>
          <w:p w:rsidR="00C6685E" w:rsidRPr="00C6685E" w:rsidRDefault="00C6685E" w:rsidP="00C6685E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077" w:hanging="357"/>
              <w:jc w:val="both"/>
              <w:rPr>
                <w:rFonts w:ascii="Times New Roman" w:hAnsi="Times New Roman" w:cs="Times New Roman"/>
                <w:szCs w:val="18"/>
              </w:rPr>
            </w:pPr>
            <w:r w:rsidRPr="00C6685E">
              <w:rPr>
                <w:rFonts w:ascii="Times New Roman" w:hAnsi="Times New Roman" w:cs="Times New Roman"/>
                <w:szCs w:val="18"/>
              </w:rPr>
              <w:t xml:space="preserve">Kłosowski W., Warda J., </w:t>
            </w:r>
            <w:r w:rsidRPr="00C6685E">
              <w:rPr>
                <w:rFonts w:ascii="Times New Roman" w:hAnsi="Times New Roman" w:cs="Times New Roman"/>
                <w:i/>
                <w:szCs w:val="18"/>
              </w:rPr>
              <w:t>Wyspy szans. Jak budować strategię rozwoju lokalnego?</w:t>
            </w:r>
            <w:r w:rsidRPr="00C6685E">
              <w:rPr>
                <w:rFonts w:ascii="Times New Roman" w:hAnsi="Times New Roman" w:cs="Times New Roman"/>
                <w:szCs w:val="18"/>
              </w:rPr>
              <w:t>, 2001.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C6685E" w:rsidRPr="00B1560E" w:rsidTr="00B2565E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85E" w:rsidRPr="00B1560E" w:rsidRDefault="00C6685E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685E" w:rsidRPr="00C6685E" w:rsidRDefault="00C6685E" w:rsidP="00C6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6685E">
              <w:rPr>
                <w:rFonts w:ascii="Times New Roman" w:hAnsi="Times New Roman" w:cs="Times New Roman"/>
                <w:bCs/>
                <w:szCs w:val="20"/>
              </w:rPr>
              <w:t>Kształtowanie wiedzy z zakresu problematyki planowania strategicznego i tworz</w:t>
            </w:r>
            <w:r>
              <w:rPr>
                <w:rFonts w:ascii="Times New Roman" w:hAnsi="Times New Roman" w:cs="Times New Roman"/>
                <w:bCs/>
                <w:szCs w:val="20"/>
              </w:rPr>
              <w:t>enia warunków rozwoju lokalnego.</w:t>
            </w:r>
          </w:p>
        </w:tc>
      </w:tr>
      <w:tr w:rsidR="00C6685E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85E" w:rsidRPr="00B1560E" w:rsidRDefault="00C6685E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685E" w:rsidRPr="00C6685E" w:rsidRDefault="00C6685E" w:rsidP="00C6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6685E">
              <w:rPr>
                <w:rFonts w:ascii="Times New Roman" w:hAnsi="Times New Roman" w:cs="Times New Roman"/>
                <w:bCs/>
                <w:szCs w:val="20"/>
              </w:rPr>
              <w:t>Kształtowanie znajomości zagadnień funkcjonowania wspólnot lokalnych gminy, subregionu i uwarunkowań ich rozwoju</w:t>
            </w:r>
            <w:r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</w:tr>
      <w:tr w:rsidR="00C6685E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85E" w:rsidRPr="00B1560E" w:rsidRDefault="00C6685E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685E" w:rsidRPr="00C6685E" w:rsidRDefault="00C6685E" w:rsidP="00C6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6685E">
              <w:rPr>
                <w:rFonts w:ascii="Times New Roman" w:hAnsi="Times New Roman" w:cs="Times New Roman"/>
                <w:bCs/>
                <w:szCs w:val="20"/>
              </w:rPr>
              <w:t>Formowanie zdolności myślenia strategicznego i aplikacji osiągnięć nauki w planowaniu rozwoju jednostek samorządu terytorialnego.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CC1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CC16D9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85E" w:rsidRPr="00C6685E" w:rsidRDefault="00C6685E" w:rsidP="00C6685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6685E">
              <w:rPr>
                <w:rFonts w:ascii="Times New Roman" w:eastAsia="MS Mincho" w:hAnsi="Times New Roman" w:cs="Times New Roman"/>
                <w:szCs w:val="20"/>
                <w:lang w:eastAsia="ja-JP"/>
              </w:rPr>
              <w:t>Zadania JST obecnie.</w:t>
            </w:r>
          </w:p>
          <w:p w:rsidR="00C6685E" w:rsidRPr="00C6685E" w:rsidRDefault="00C6685E" w:rsidP="00C6685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6685E">
              <w:rPr>
                <w:rFonts w:ascii="Times New Roman" w:eastAsia="MS Mincho" w:hAnsi="Times New Roman" w:cs="Times New Roman"/>
                <w:szCs w:val="20"/>
                <w:lang w:eastAsia="ja-JP"/>
              </w:rPr>
              <w:t>Źródła finansowania samorządu terytorialnego.</w:t>
            </w:r>
          </w:p>
          <w:p w:rsidR="00C6685E" w:rsidRPr="00C6685E" w:rsidRDefault="00C6685E" w:rsidP="00C6685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6685E">
              <w:rPr>
                <w:rFonts w:ascii="Times New Roman" w:eastAsia="MS Mincho" w:hAnsi="Times New Roman" w:cs="Times New Roman"/>
                <w:szCs w:val="20"/>
                <w:lang w:eastAsia="ja-JP"/>
              </w:rPr>
              <w:t>Wybór finansowania zadań jednostek samorządu terytorialnego.</w:t>
            </w:r>
          </w:p>
          <w:p w:rsidR="00C6685E" w:rsidRPr="00C6685E" w:rsidRDefault="00C6685E" w:rsidP="00C6685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6685E">
              <w:rPr>
                <w:rFonts w:ascii="Times New Roman" w:eastAsia="MS Mincho" w:hAnsi="Times New Roman" w:cs="Times New Roman"/>
                <w:szCs w:val="20"/>
                <w:lang w:eastAsia="ja-JP"/>
              </w:rPr>
              <w:t>Strategie finansowe jednostek samorządu terytorialnego.</w:t>
            </w:r>
          </w:p>
          <w:p w:rsidR="009D629F" w:rsidRPr="00FF0240" w:rsidRDefault="00C6685E" w:rsidP="00C6685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6685E">
              <w:rPr>
                <w:rFonts w:ascii="Times New Roman" w:eastAsia="MS Mincho" w:hAnsi="Times New Roman" w:cs="Times New Roman"/>
                <w:szCs w:val="20"/>
                <w:lang w:eastAsia="ja-JP"/>
              </w:rPr>
              <w:t>Modele strategii finansowych jednostek samorządu terytorialnego.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D0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D026BC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85E" w:rsidRPr="00C6685E" w:rsidRDefault="00C6685E" w:rsidP="00C6685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6685E">
              <w:rPr>
                <w:rFonts w:ascii="Times New Roman" w:eastAsia="MS Mincho" w:hAnsi="Times New Roman" w:cs="Times New Roman"/>
                <w:szCs w:val="20"/>
                <w:lang w:eastAsia="ja-JP"/>
              </w:rPr>
              <w:t>Zadania JST w przyszłości, dyskusja. Zastosowanie modelu strategii finansowania JST na przykładzie wybranej JST.</w:t>
            </w:r>
          </w:p>
          <w:p w:rsidR="00C6685E" w:rsidRPr="00C6685E" w:rsidRDefault="00C6685E" w:rsidP="00C6685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6685E">
              <w:rPr>
                <w:rFonts w:ascii="Times New Roman" w:eastAsia="MS Mincho" w:hAnsi="Times New Roman" w:cs="Times New Roman"/>
                <w:szCs w:val="20"/>
                <w:lang w:eastAsia="ja-JP"/>
              </w:rPr>
              <w:t>Rola programów rozwoju regionalnego UE, jako przyczynku do projektowania rozwoju regionu i gminy.</w:t>
            </w:r>
          </w:p>
          <w:p w:rsidR="00C6685E" w:rsidRPr="00C6685E" w:rsidRDefault="00C6685E" w:rsidP="00C6685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6685E">
              <w:rPr>
                <w:rFonts w:ascii="Times New Roman" w:eastAsia="MS Mincho" w:hAnsi="Times New Roman" w:cs="Times New Roman"/>
                <w:szCs w:val="20"/>
                <w:lang w:eastAsia="ja-JP"/>
              </w:rPr>
              <w:t>Projekty rewitalizacji miast i ich finansowanie.</w:t>
            </w:r>
          </w:p>
          <w:p w:rsidR="00C6685E" w:rsidRPr="00C6685E" w:rsidRDefault="00C6685E" w:rsidP="00C6685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6685E">
              <w:rPr>
                <w:rFonts w:ascii="Times New Roman" w:eastAsia="MS Mincho" w:hAnsi="Times New Roman" w:cs="Times New Roman"/>
                <w:szCs w:val="20"/>
                <w:lang w:eastAsia="ja-JP"/>
              </w:rPr>
              <w:t>Projekty ochrony środowiska i ich źródła finansowania.</w:t>
            </w:r>
          </w:p>
          <w:p w:rsidR="007152AF" w:rsidRPr="007152AF" w:rsidRDefault="00C6685E" w:rsidP="00C6685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C6685E">
              <w:rPr>
                <w:rFonts w:ascii="Times New Roman" w:eastAsia="MS Mincho" w:hAnsi="Times New Roman" w:cs="Times New Roman"/>
                <w:szCs w:val="20"/>
                <w:lang w:eastAsia="ja-JP"/>
              </w:rPr>
              <w:t>Kolokwium zaliczeniowe</w:t>
            </w:r>
          </w:p>
        </w:tc>
      </w:tr>
    </w:tbl>
    <w:p w:rsidR="00F31024" w:rsidRDefault="00F31024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555EE2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EE2" w:rsidRPr="001D18F7" w:rsidRDefault="00555EE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EE2" w:rsidRPr="00855070" w:rsidRDefault="00555EE2" w:rsidP="008550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070">
              <w:rPr>
                <w:rFonts w:ascii="Times New Roman" w:hAnsi="Times New Roman" w:cs="Times New Roman"/>
              </w:rPr>
              <w:t xml:space="preserve">Student posiada wiedzę dotyczącą pojęć, uwarunkowań, teorii i koncepcji polityki rozwoju lokalnego i regionalnego, potrafi wyróżnić i omówić priorytety, zasady </w:t>
            </w:r>
            <w:r w:rsidRPr="00855070">
              <w:rPr>
                <w:rFonts w:ascii="Times New Roman" w:hAnsi="Times New Roman" w:cs="Times New Roman"/>
              </w:rPr>
              <w:br/>
              <w:t>i narzędzia tej polityki, a także potrafi zdefiniować rolę i funkcje programowania w rozwoju lokalnym i regionalnym.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EE2" w:rsidRPr="001D18F7" w:rsidRDefault="00555EE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K_W05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EE2" w:rsidRPr="001D18F7" w:rsidRDefault="00555EE2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EE2" w:rsidRDefault="00555EE2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555EE2" w:rsidRPr="001D18F7" w:rsidRDefault="00555EE2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555EE2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EE2" w:rsidRPr="001D18F7" w:rsidRDefault="00555EE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lastRenderedPageBreak/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EE2" w:rsidRPr="00855070" w:rsidRDefault="00555EE2" w:rsidP="008550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070">
              <w:rPr>
                <w:rFonts w:ascii="Times New Roman" w:hAnsi="Times New Roman" w:cs="Times New Roman"/>
              </w:rPr>
              <w:t>Student posiada wiedzę obejmującą istotę strategii rozwoju lokalnego i regionalnego, zna elementy tych strategii oraz narzędzia, etapy i zasady ich tworzenia.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EE2" w:rsidRPr="001D18F7" w:rsidRDefault="00555EE2" w:rsidP="003B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K_W07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EE2" w:rsidRPr="001D18F7" w:rsidRDefault="00555EE2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EE2" w:rsidRDefault="00555EE2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555EE2" w:rsidRPr="001D18F7" w:rsidRDefault="00555EE2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555EE2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EE2" w:rsidRPr="001D18F7" w:rsidRDefault="00555EE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5EE2" w:rsidRPr="00855070" w:rsidRDefault="00555EE2" w:rsidP="008550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070">
              <w:rPr>
                <w:rFonts w:ascii="Times New Roman" w:hAnsi="Times New Roman" w:cs="Times New Roman"/>
              </w:rPr>
              <w:t>Student posiada wiedzę dotyczącą polityki regionalnej na szczeblu europejskim oraz krajowym, jak również funduszy europejskich jako narzędzi finansowych prowadzenia tej polityki i ich roli dla rozwoju lokalnego i regionalnego w Polsce.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EE2" w:rsidRPr="001D18F7" w:rsidRDefault="00555EE2" w:rsidP="003B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K_W08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EE2" w:rsidRPr="001D18F7" w:rsidRDefault="00555EE2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EE2" w:rsidRDefault="00555EE2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555EE2" w:rsidRPr="001D18F7" w:rsidRDefault="00555EE2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3B59C3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B59C3" w:rsidRPr="001D18F7" w:rsidRDefault="003B59C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3B59C3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59C3" w:rsidRPr="001D18F7" w:rsidRDefault="003B59C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59C3" w:rsidRPr="00855070" w:rsidRDefault="003B59C3" w:rsidP="008550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070">
              <w:rPr>
                <w:rFonts w:ascii="Times New Roman" w:hAnsi="Times New Roman" w:cs="Times New Roman"/>
              </w:rPr>
              <w:t>Student potrafi obserwować i interpretować zmiany w polskiej polityce lokalnej i regionalnej, analizować obowiązujące w ramach tych polityk priorytety oraz strategie rozwoju, a także dokonywać ich oceny.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59C3" w:rsidRPr="001D18F7" w:rsidRDefault="003B59C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59C3" w:rsidRPr="001D18F7" w:rsidRDefault="003B59C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59C3" w:rsidRPr="001D18F7" w:rsidRDefault="003B59C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3B59C3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59C3" w:rsidRPr="001D18F7" w:rsidRDefault="003B59C3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59C3" w:rsidRPr="00855070" w:rsidRDefault="003B59C3" w:rsidP="008550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070">
              <w:rPr>
                <w:rFonts w:ascii="Times New Roman" w:hAnsi="Times New Roman" w:cs="Times New Roman"/>
              </w:rPr>
              <w:t>Student wykorzystuje zdobytą wiedzę w praktycznym zakresie, potrafi odnieść aspekty teoretyczne do praktyki celem doskonalenia procesu tworzenia i wdrażania polityki rozwoju na szczeblu lokalnym i regionalnym, analizuje proponowane rozwiązania pod względem skuteczności przy zastosowaniu poznanych kryteriów.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59C3" w:rsidRPr="001D18F7" w:rsidRDefault="003B59C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59C3" w:rsidRPr="001D18F7" w:rsidRDefault="003B59C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59C3" w:rsidRPr="001D18F7" w:rsidRDefault="003B59C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3B59C3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59C3" w:rsidRPr="001D18F7" w:rsidRDefault="003B59C3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59C3" w:rsidRPr="009C3243" w:rsidRDefault="003B59C3" w:rsidP="0085507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C3243">
              <w:rPr>
                <w:rFonts w:ascii="Times New Roman" w:hAnsi="Times New Roman" w:cs="Times New Roman"/>
                <w:szCs w:val="20"/>
              </w:rPr>
              <w:t xml:space="preserve">Student posiada umiejętność </w:t>
            </w:r>
            <w:r>
              <w:rPr>
                <w:rFonts w:ascii="Times New Roman" w:hAnsi="Times New Roman" w:cs="Times New Roman"/>
                <w:szCs w:val="20"/>
              </w:rPr>
              <w:t>projektowania strategii rozwoju w JST.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59C3" w:rsidRPr="001D18F7" w:rsidRDefault="003B59C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59C3" w:rsidRPr="001D18F7" w:rsidRDefault="003B59C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59C3" w:rsidRPr="001D18F7" w:rsidRDefault="003B59C3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3B59C3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B59C3" w:rsidRPr="001D18F7" w:rsidRDefault="003B59C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3B59C3" w:rsidRPr="001D18F7" w:rsidTr="00F10D3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59C3" w:rsidRPr="001D18F7" w:rsidRDefault="003B59C3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59C3" w:rsidRPr="00855070" w:rsidRDefault="003B59C3" w:rsidP="00855070">
            <w:pPr>
              <w:spacing w:after="0"/>
              <w:jc w:val="both"/>
              <w:rPr>
                <w:rFonts w:ascii="Times New Roman" w:hAnsi="Times New Roman" w:cs="Times New Roman"/>
                <w:szCs w:val="18"/>
              </w:rPr>
            </w:pPr>
            <w:r w:rsidRPr="00855070">
              <w:rPr>
                <w:rStyle w:val="wrtext"/>
                <w:rFonts w:ascii="Times New Roman" w:hAnsi="Times New Roman" w:cs="Times New Roman"/>
                <w:szCs w:val="18"/>
              </w:rPr>
              <w:t>Student jest przygotowany do aktywnego uczestnictwa w grupach (zespołach) i organizacjach odpowiedzialnych za proces tworzenia i wdrażania polityki oraz strategii rozwoju na szczeblu lokalnym i regionalnym, umie uczestniczyć w budowaniu projektów z podanego zakresu oraz potrafi przewidzieć ich społeczne, gospodarcze i ekologiczne skutki.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59C3" w:rsidRPr="001D18F7" w:rsidRDefault="000B74A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59C3" w:rsidRPr="001D18F7" w:rsidRDefault="003B59C3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59C3" w:rsidRPr="001D18F7" w:rsidRDefault="000B74A8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0B74A8" w:rsidRPr="001D18F7" w:rsidTr="00F10D3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74A8" w:rsidRPr="001D18F7" w:rsidRDefault="000B74A8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74A8" w:rsidRPr="00855070" w:rsidRDefault="000B74A8" w:rsidP="008550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070">
              <w:rPr>
                <w:rFonts w:ascii="Times New Roman" w:hAnsi="Times New Roman" w:cs="Times New Roman"/>
              </w:rPr>
              <w:t>Student potrafi wykorzystać zdobytą wiedzę i umiejętności zastosowania jej w praktyce w celu uzupełnienia i doskonalenia kwalifikacji.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4A8" w:rsidRPr="001D18F7" w:rsidRDefault="000B74A8" w:rsidP="000B7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4A8" w:rsidRPr="001D18F7" w:rsidRDefault="000B74A8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4A8" w:rsidRPr="001D18F7" w:rsidRDefault="000B74A8" w:rsidP="000B7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8550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855070">
              <w:rPr>
                <w:rFonts w:ascii="Times New Roman" w:eastAsia="Calibri" w:hAnsi="Times New Roman" w:cs="Times New Roman"/>
                <w:szCs w:val="18"/>
              </w:rPr>
              <w:t>projektowania rozwoju – strategii rozwoju JST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A92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855070">
              <w:rPr>
                <w:rFonts w:ascii="Times New Roman" w:eastAsia="Calibri" w:hAnsi="Times New Roman" w:cs="Times New Roman"/>
                <w:szCs w:val="18"/>
              </w:rPr>
              <w:t>projektowania rozwoju – strategii rozwoju JST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A92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</w:t>
            </w:r>
            <w:r w:rsidR="00855070">
              <w:rPr>
                <w:rFonts w:ascii="Times New Roman" w:eastAsia="Calibri" w:hAnsi="Times New Roman" w:cs="Times New Roman"/>
                <w:szCs w:val="18"/>
              </w:rPr>
              <w:t>projektowania rozwoju – strategii rozwoju JST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A92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855070">
              <w:rPr>
                <w:rFonts w:ascii="Times New Roman" w:eastAsia="Calibri" w:hAnsi="Times New Roman" w:cs="Times New Roman"/>
                <w:szCs w:val="18"/>
              </w:rPr>
              <w:t>projektowania rozwoju – strategii rozwoju JST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A92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81–90%  – kompleksowe panowanie treści programowych umożliwiające identyfikację zasad teoretycznych i praktycznych aspektów </w:t>
            </w:r>
            <w:r w:rsidR="00855070">
              <w:rPr>
                <w:rFonts w:ascii="Times New Roman" w:eastAsia="Calibri" w:hAnsi="Times New Roman" w:cs="Times New Roman"/>
                <w:szCs w:val="18"/>
              </w:rPr>
              <w:t>projektowania rozwoju – strategii rozwoju JST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8550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BA5EBD">
              <w:rPr>
                <w:rFonts w:ascii="Times New Roman" w:eastAsia="Calibri" w:hAnsi="Times New Roman" w:cs="Times New Roman"/>
                <w:szCs w:val="18"/>
              </w:rPr>
              <w:t xml:space="preserve">zagadnień związanych </w:t>
            </w:r>
            <w:r w:rsidR="00BF1475">
              <w:rPr>
                <w:rFonts w:ascii="Times New Roman" w:eastAsia="Calibri" w:hAnsi="Times New Roman" w:cs="Times New Roman"/>
                <w:szCs w:val="18"/>
              </w:rPr>
              <w:t xml:space="preserve">z </w:t>
            </w:r>
            <w:r w:rsidR="00855070">
              <w:rPr>
                <w:rFonts w:ascii="Times New Roman" w:eastAsia="Calibri" w:hAnsi="Times New Roman" w:cs="Times New Roman"/>
                <w:szCs w:val="18"/>
              </w:rPr>
              <w:t>projektowaniem rozwoju – strategii rozwoju JST</w:t>
            </w:r>
          </w:p>
        </w:tc>
      </w:tr>
    </w:tbl>
    <w:p w:rsidR="00A16E86" w:rsidRDefault="00A16E86"/>
    <w:p w:rsidR="00A465D8" w:rsidRDefault="00A465D8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lastRenderedPageBreak/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5429EB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5429EB">
              <w:rPr>
                <w:rFonts w:ascii="Times New Roman" w:eastAsia="Calibri" w:hAnsi="Times New Roman" w:cs="Times New Roman"/>
                <w:szCs w:val="18"/>
                <w:u w:val="single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w </w:t>
            </w:r>
            <w:r w:rsidR="003613BD">
              <w:rPr>
                <w:rFonts w:ascii="Times New Roman" w:eastAsia="Calibri" w:hAnsi="Times New Roman" w:cs="Times New Roman"/>
                <w:szCs w:val="18"/>
                <w:u w:val="single"/>
              </w:rPr>
              <w:t>zaliczenia łączonego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5429EB" w:rsidRDefault="0020390B" w:rsidP="00E25315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5429EB">
              <w:rPr>
                <w:rFonts w:ascii="Times New Roman" w:eastAsia="Calibri" w:hAnsi="Times New Roman" w:cs="Times New Roman"/>
                <w:szCs w:val="18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A465D8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egzamin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2D0441" w:rsidP="002D0441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2D0441" w:rsidP="00E25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</w:tbl>
    <w:p w:rsidR="00FD33A4" w:rsidRPr="0020390B" w:rsidRDefault="00FD33A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</w:t>
            </w:r>
            <w:bookmarkStart w:id="0" w:name="_GoBack"/>
            <w:bookmarkEnd w:id="0"/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A465D8" w:rsidRPr="00B23FB7" w:rsidTr="00445C54">
        <w:tc>
          <w:tcPr>
            <w:tcW w:w="1209" w:type="dxa"/>
            <w:vAlign w:val="center"/>
          </w:tcPr>
          <w:p w:rsidR="00A465D8" w:rsidRPr="00B23FB7" w:rsidRDefault="00A465D8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A465D8" w:rsidRPr="00B23FB7" w:rsidRDefault="00A465D8" w:rsidP="007865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A465D8" w:rsidRPr="00B23FB7" w:rsidRDefault="00A465D8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465D8" w:rsidRPr="00B23FB7" w:rsidRDefault="00A465D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A465D8" w:rsidRPr="00B23FB7" w:rsidRDefault="00A465D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465D8" w:rsidRPr="00B23FB7" w:rsidRDefault="00A465D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465D8" w:rsidRPr="00B23FB7" w:rsidRDefault="00A465D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65D8" w:rsidRPr="00B23FB7" w:rsidTr="00445C54">
        <w:tc>
          <w:tcPr>
            <w:tcW w:w="1209" w:type="dxa"/>
            <w:vAlign w:val="center"/>
          </w:tcPr>
          <w:p w:rsidR="00A465D8" w:rsidRPr="00B23FB7" w:rsidRDefault="00A465D8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A465D8" w:rsidRPr="00B23FB7" w:rsidRDefault="00A465D8" w:rsidP="007865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A465D8" w:rsidRPr="00B23FB7" w:rsidRDefault="00A465D8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465D8" w:rsidRPr="00B23FB7" w:rsidRDefault="00A465D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A465D8" w:rsidRPr="00B23FB7" w:rsidRDefault="00A465D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465D8" w:rsidRPr="00B23FB7" w:rsidRDefault="00A465D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465D8" w:rsidRPr="00B23FB7" w:rsidRDefault="00A465D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65D8" w:rsidRPr="00B23FB7" w:rsidTr="002D0441">
        <w:trPr>
          <w:trHeight w:val="344"/>
        </w:trPr>
        <w:tc>
          <w:tcPr>
            <w:tcW w:w="1209" w:type="dxa"/>
            <w:vAlign w:val="center"/>
          </w:tcPr>
          <w:p w:rsidR="00A465D8" w:rsidRPr="00B23FB7" w:rsidRDefault="00A465D8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A465D8" w:rsidRPr="00B23FB7" w:rsidRDefault="00A465D8" w:rsidP="007865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A465D8" w:rsidRPr="00B23FB7" w:rsidRDefault="00A465D8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465D8" w:rsidRPr="00B23FB7" w:rsidRDefault="00A465D8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A465D8" w:rsidRPr="00B23FB7" w:rsidRDefault="00A465D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465D8" w:rsidRPr="00B23FB7" w:rsidRDefault="00A465D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465D8" w:rsidRPr="00B23FB7" w:rsidRDefault="00A465D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65D8" w:rsidRPr="00B23FB7" w:rsidTr="00445C54">
        <w:tc>
          <w:tcPr>
            <w:tcW w:w="1209" w:type="dxa"/>
            <w:vAlign w:val="center"/>
          </w:tcPr>
          <w:p w:rsidR="00A465D8" w:rsidRPr="00B23FB7" w:rsidRDefault="00A465D8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A465D8" w:rsidRPr="00B23FB7" w:rsidRDefault="00A465D8" w:rsidP="007865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A465D8" w:rsidRPr="00B23FB7" w:rsidRDefault="00A465D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465D8" w:rsidRPr="00B23FB7" w:rsidRDefault="00A465D8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A465D8" w:rsidRPr="00B23FB7" w:rsidRDefault="00A465D8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465D8" w:rsidRPr="00B23FB7" w:rsidRDefault="00A465D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465D8" w:rsidRPr="00B23FB7" w:rsidRDefault="00A465D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65D8" w:rsidRPr="00B23FB7" w:rsidTr="00445C54">
        <w:tc>
          <w:tcPr>
            <w:tcW w:w="1209" w:type="dxa"/>
            <w:vAlign w:val="center"/>
          </w:tcPr>
          <w:p w:rsidR="00A465D8" w:rsidRPr="00B23FB7" w:rsidRDefault="00A465D8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A465D8" w:rsidRPr="00B23FB7" w:rsidRDefault="00A465D8" w:rsidP="007865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A465D8" w:rsidRPr="00B23FB7" w:rsidRDefault="00A465D8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465D8" w:rsidRPr="00B23FB7" w:rsidRDefault="00A465D8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A465D8" w:rsidRPr="00B23FB7" w:rsidRDefault="00A465D8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465D8" w:rsidRPr="00B23FB7" w:rsidRDefault="00A465D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465D8" w:rsidRPr="00B23FB7" w:rsidRDefault="00A465D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65D8" w:rsidRPr="00B23FB7" w:rsidTr="00445C54">
        <w:tc>
          <w:tcPr>
            <w:tcW w:w="1209" w:type="dxa"/>
            <w:vAlign w:val="center"/>
          </w:tcPr>
          <w:p w:rsidR="00A465D8" w:rsidRPr="00B23FB7" w:rsidRDefault="00A465D8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A465D8" w:rsidRDefault="00A465D8" w:rsidP="007865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A465D8" w:rsidRDefault="00A465D8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465D8" w:rsidRPr="00B23FB7" w:rsidRDefault="00A465D8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A465D8" w:rsidRPr="00B23FB7" w:rsidRDefault="00A465D8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465D8" w:rsidRPr="00B23FB7" w:rsidRDefault="00A465D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465D8" w:rsidRPr="00B23FB7" w:rsidRDefault="00A465D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65D8" w:rsidRPr="00B23FB7" w:rsidTr="003613BD">
        <w:trPr>
          <w:trHeight w:val="425"/>
        </w:trPr>
        <w:tc>
          <w:tcPr>
            <w:tcW w:w="1209" w:type="dxa"/>
            <w:vAlign w:val="center"/>
          </w:tcPr>
          <w:p w:rsidR="00A465D8" w:rsidRPr="00936E7B" w:rsidRDefault="00A465D8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A465D8" w:rsidRDefault="00A465D8" w:rsidP="007865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A465D8" w:rsidRDefault="00A465D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465D8" w:rsidRPr="00B23FB7" w:rsidRDefault="00A465D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A465D8" w:rsidRPr="00B23FB7" w:rsidRDefault="00A465D8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465D8" w:rsidRPr="00B23FB7" w:rsidRDefault="00A465D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465D8" w:rsidRPr="00B23FB7" w:rsidRDefault="00A465D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65D8" w:rsidRPr="00B23FB7" w:rsidTr="003613BD">
        <w:trPr>
          <w:trHeight w:val="425"/>
        </w:trPr>
        <w:tc>
          <w:tcPr>
            <w:tcW w:w="1209" w:type="dxa"/>
            <w:vAlign w:val="center"/>
          </w:tcPr>
          <w:p w:rsidR="00A465D8" w:rsidRPr="00936E7B" w:rsidRDefault="00A465D8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A465D8" w:rsidRDefault="00A465D8" w:rsidP="007865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A465D8" w:rsidRDefault="00A465D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465D8" w:rsidRPr="00B23FB7" w:rsidRDefault="00A465D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A465D8" w:rsidRPr="00B23FB7" w:rsidRDefault="00A465D8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465D8" w:rsidRPr="00B23FB7" w:rsidRDefault="00A465D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465D8" w:rsidRPr="00B23FB7" w:rsidRDefault="00A465D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lastRenderedPageBreak/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22928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D3D3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1,04</w:t>
            </w:r>
          </w:p>
        </w:tc>
      </w:tr>
      <w:tr w:rsidR="00A465D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65D8" w:rsidRPr="00B1560E" w:rsidRDefault="00A4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65D8" w:rsidRPr="00B1560E" w:rsidRDefault="00A465D8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65D8" w:rsidRPr="00B1560E" w:rsidRDefault="00A465D8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5,04</w:t>
            </w:r>
          </w:p>
        </w:tc>
      </w:tr>
      <w:tr w:rsidR="00A465D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65D8" w:rsidRPr="00B1560E" w:rsidRDefault="00A4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465D8" w:rsidRPr="00B1560E" w:rsidRDefault="00A465D8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465D8" w:rsidRPr="00B1560E" w:rsidRDefault="00A465D8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6,0</w:t>
            </w:r>
          </w:p>
        </w:tc>
      </w:tr>
      <w:tr w:rsidR="00A42E3B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42E3B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9E" w:rsidRDefault="00E01C9E" w:rsidP="00E01C9E">
      <w:pPr>
        <w:spacing w:after="0" w:line="240" w:lineRule="auto"/>
      </w:pPr>
      <w:r>
        <w:separator/>
      </w:r>
    </w:p>
  </w:endnote>
  <w:endnote w:type="continuationSeparator" w:id="0">
    <w:p w:rsidR="00E01C9E" w:rsidRDefault="00E01C9E" w:rsidP="00E0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9E" w:rsidRDefault="00E01C9E" w:rsidP="00E01C9E">
      <w:pPr>
        <w:spacing w:after="0" w:line="240" w:lineRule="auto"/>
      </w:pPr>
      <w:r>
        <w:separator/>
      </w:r>
    </w:p>
  </w:footnote>
  <w:footnote w:type="continuationSeparator" w:id="0">
    <w:p w:rsidR="00E01C9E" w:rsidRDefault="00E01C9E" w:rsidP="00E01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84E98"/>
    <w:multiLevelType w:val="hybridMultilevel"/>
    <w:tmpl w:val="D07E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864AE"/>
    <w:multiLevelType w:val="hybridMultilevel"/>
    <w:tmpl w:val="F64A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9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F22CE"/>
    <w:multiLevelType w:val="hybridMultilevel"/>
    <w:tmpl w:val="EE76CD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9403D"/>
    <w:multiLevelType w:val="hybridMultilevel"/>
    <w:tmpl w:val="410E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F714C"/>
    <w:multiLevelType w:val="hybridMultilevel"/>
    <w:tmpl w:val="85AEF8CA"/>
    <w:lvl w:ilvl="0" w:tplc="2560398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842EC5"/>
    <w:multiLevelType w:val="hybridMultilevel"/>
    <w:tmpl w:val="44DE5CC6"/>
    <w:lvl w:ilvl="0" w:tplc="487E98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B58B4"/>
    <w:multiLevelType w:val="hybridMultilevel"/>
    <w:tmpl w:val="919CA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B3C44"/>
    <w:multiLevelType w:val="hybridMultilevel"/>
    <w:tmpl w:val="588A1322"/>
    <w:lvl w:ilvl="0" w:tplc="141CE6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F849A5"/>
    <w:multiLevelType w:val="hybridMultilevel"/>
    <w:tmpl w:val="EE48DACE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5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132B2"/>
    <w:multiLevelType w:val="hybridMultilevel"/>
    <w:tmpl w:val="EE48DACE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7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E438A"/>
    <w:multiLevelType w:val="hybridMultilevel"/>
    <w:tmpl w:val="0648355A"/>
    <w:lvl w:ilvl="0" w:tplc="141CE6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B5624"/>
    <w:multiLevelType w:val="hybridMultilevel"/>
    <w:tmpl w:val="EE76CD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CB09B8"/>
    <w:multiLevelType w:val="hybridMultilevel"/>
    <w:tmpl w:val="F12A9E2E"/>
    <w:lvl w:ilvl="0" w:tplc="49000C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F502A"/>
    <w:multiLevelType w:val="hybridMultilevel"/>
    <w:tmpl w:val="7C5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30"/>
  </w:num>
  <w:num w:numId="5">
    <w:abstractNumId w:val="33"/>
  </w:num>
  <w:num w:numId="6">
    <w:abstractNumId w:val="0"/>
  </w:num>
  <w:num w:numId="7">
    <w:abstractNumId w:val="35"/>
  </w:num>
  <w:num w:numId="8">
    <w:abstractNumId w:val="3"/>
  </w:num>
  <w:num w:numId="9">
    <w:abstractNumId w:val="10"/>
  </w:num>
  <w:num w:numId="10">
    <w:abstractNumId w:val="28"/>
  </w:num>
  <w:num w:numId="11">
    <w:abstractNumId w:val="19"/>
  </w:num>
  <w:num w:numId="12">
    <w:abstractNumId w:val="38"/>
  </w:num>
  <w:num w:numId="13">
    <w:abstractNumId w:val="32"/>
  </w:num>
  <w:num w:numId="14">
    <w:abstractNumId w:val="11"/>
  </w:num>
  <w:num w:numId="15">
    <w:abstractNumId w:val="9"/>
  </w:num>
  <w:num w:numId="16">
    <w:abstractNumId w:val="29"/>
  </w:num>
  <w:num w:numId="17">
    <w:abstractNumId w:val="20"/>
  </w:num>
  <w:num w:numId="18">
    <w:abstractNumId w:val="36"/>
  </w:num>
  <w:num w:numId="19">
    <w:abstractNumId w:val="5"/>
  </w:num>
  <w:num w:numId="20">
    <w:abstractNumId w:val="8"/>
    <w:lvlOverride w:ilvl="0">
      <w:startOverride w:val="1"/>
    </w:lvlOverride>
  </w:num>
  <w:num w:numId="21">
    <w:abstractNumId w:val="6"/>
  </w:num>
  <w:num w:numId="22">
    <w:abstractNumId w:val="25"/>
  </w:num>
  <w:num w:numId="23">
    <w:abstractNumId w:val="18"/>
  </w:num>
  <w:num w:numId="24">
    <w:abstractNumId w:val="7"/>
  </w:num>
  <w:num w:numId="25">
    <w:abstractNumId w:val="21"/>
  </w:num>
  <w:num w:numId="26">
    <w:abstractNumId w:val="27"/>
  </w:num>
  <w:num w:numId="27">
    <w:abstractNumId w:val="2"/>
  </w:num>
  <w:num w:numId="28">
    <w:abstractNumId w:val="39"/>
  </w:num>
  <w:num w:numId="29">
    <w:abstractNumId w:val="37"/>
  </w:num>
  <w:num w:numId="30">
    <w:abstractNumId w:val="16"/>
  </w:num>
  <w:num w:numId="31">
    <w:abstractNumId w:val="1"/>
  </w:num>
  <w:num w:numId="32">
    <w:abstractNumId w:val="31"/>
  </w:num>
  <w:num w:numId="33">
    <w:abstractNumId w:val="23"/>
  </w:num>
  <w:num w:numId="34">
    <w:abstractNumId w:val="24"/>
  </w:num>
  <w:num w:numId="35">
    <w:abstractNumId w:val="26"/>
  </w:num>
  <w:num w:numId="36">
    <w:abstractNumId w:val="22"/>
  </w:num>
  <w:num w:numId="37">
    <w:abstractNumId w:val="17"/>
  </w:num>
  <w:num w:numId="38">
    <w:abstractNumId w:val="15"/>
  </w:num>
  <w:num w:numId="39">
    <w:abstractNumId w:val="1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05FAA"/>
    <w:rsid w:val="00011631"/>
    <w:rsid w:val="0001333F"/>
    <w:rsid w:val="0003597A"/>
    <w:rsid w:val="000718A0"/>
    <w:rsid w:val="00073661"/>
    <w:rsid w:val="000762AC"/>
    <w:rsid w:val="00077C7A"/>
    <w:rsid w:val="000821A1"/>
    <w:rsid w:val="00085FCB"/>
    <w:rsid w:val="000A3030"/>
    <w:rsid w:val="000B1713"/>
    <w:rsid w:val="000B74A8"/>
    <w:rsid w:val="000D12D0"/>
    <w:rsid w:val="000D3D31"/>
    <w:rsid w:val="000D3EFF"/>
    <w:rsid w:val="000E3872"/>
    <w:rsid w:val="000E44C4"/>
    <w:rsid w:val="000E57A4"/>
    <w:rsid w:val="000F6BC8"/>
    <w:rsid w:val="00130FAB"/>
    <w:rsid w:val="0016056A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060EE"/>
    <w:rsid w:val="0022247D"/>
    <w:rsid w:val="002324B1"/>
    <w:rsid w:val="00261F08"/>
    <w:rsid w:val="00270E9E"/>
    <w:rsid w:val="00274685"/>
    <w:rsid w:val="002B4303"/>
    <w:rsid w:val="002C3853"/>
    <w:rsid w:val="002D0440"/>
    <w:rsid w:val="002D0441"/>
    <w:rsid w:val="002D24D9"/>
    <w:rsid w:val="003010C1"/>
    <w:rsid w:val="00324E6B"/>
    <w:rsid w:val="003372AB"/>
    <w:rsid w:val="003457A3"/>
    <w:rsid w:val="00347081"/>
    <w:rsid w:val="003613BD"/>
    <w:rsid w:val="003746EC"/>
    <w:rsid w:val="00386B88"/>
    <w:rsid w:val="003913A3"/>
    <w:rsid w:val="003B59C3"/>
    <w:rsid w:val="003E0F50"/>
    <w:rsid w:val="003E25A9"/>
    <w:rsid w:val="0040153E"/>
    <w:rsid w:val="00402C35"/>
    <w:rsid w:val="004164BA"/>
    <w:rsid w:val="00417815"/>
    <w:rsid w:val="00417F98"/>
    <w:rsid w:val="00422D7E"/>
    <w:rsid w:val="00440B46"/>
    <w:rsid w:val="00445C54"/>
    <w:rsid w:val="00452C07"/>
    <w:rsid w:val="00461EB5"/>
    <w:rsid w:val="004841E2"/>
    <w:rsid w:val="00490AF0"/>
    <w:rsid w:val="0049259C"/>
    <w:rsid w:val="004A621C"/>
    <w:rsid w:val="004A670F"/>
    <w:rsid w:val="004B365F"/>
    <w:rsid w:val="004E14B9"/>
    <w:rsid w:val="004F4ECE"/>
    <w:rsid w:val="00515584"/>
    <w:rsid w:val="00520CE0"/>
    <w:rsid w:val="005429EB"/>
    <w:rsid w:val="005520E7"/>
    <w:rsid w:val="00555EE2"/>
    <w:rsid w:val="00575498"/>
    <w:rsid w:val="0059373C"/>
    <w:rsid w:val="005C63B3"/>
    <w:rsid w:val="005D7526"/>
    <w:rsid w:val="005E1F40"/>
    <w:rsid w:val="005F2732"/>
    <w:rsid w:val="005F320A"/>
    <w:rsid w:val="005F4F40"/>
    <w:rsid w:val="00613899"/>
    <w:rsid w:val="0065012D"/>
    <w:rsid w:val="006549DE"/>
    <w:rsid w:val="00662E69"/>
    <w:rsid w:val="00664D97"/>
    <w:rsid w:val="006F1E66"/>
    <w:rsid w:val="00705399"/>
    <w:rsid w:val="007152AF"/>
    <w:rsid w:val="0071697D"/>
    <w:rsid w:val="00722DAB"/>
    <w:rsid w:val="0077565A"/>
    <w:rsid w:val="007821CD"/>
    <w:rsid w:val="00782415"/>
    <w:rsid w:val="00794A09"/>
    <w:rsid w:val="007960DF"/>
    <w:rsid w:val="007A7D44"/>
    <w:rsid w:val="007C73EB"/>
    <w:rsid w:val="007D40BE"/>
    <w:rsid w:val="007E109D"/>
    <w:rsid w:val="007E11AF"/>
    <w:rsid w:val="007F4173"/>
    <w:rsid w:val="008304BE"/>
    <w:rsid w:val="00835B26"/>
    <w:rsid w:val="0084074D"/>
    <w:rsid w:val="00855070"/>
    <w:rsid w:val="008561F3"/>
    <w:rsid w:val="008600D6"/>
    <w:rsid w:val="008674ED"/>
    <w:rsid w:val="00871AB7"/>
    <w:rsid w:val="00897224"/>
    <w:rsid w:val="008A2C76"/>
    <w:rsid w:val="008B38F6"/>
    <w:rsid w:val="008F0D3B"/>
    <w:rsid w:val="0090043D"/>
    <w:rsid w:val="00913A0F"/>
    <w:rsid w:val="0092399E"/>
    <w:rsid w:val="00936E7B"/>
    <w:rsid w:val="00944F1E"/>
    <w:rsid w:val="009562C2"/>
    <w:rsid w:val="009705B1"/>
    <w:rsid w:val="00983338"/>
    <w:rsid w:val="00990258"/>
    <w:rsid w:val="009907C5"/>
    <w:rsid w:val="009B1B25"/>
    <w:rsid w:val="009C1974"/>
    <w:rsid w:val="009C3243"/>
    <w:rsid w:val="009D2ADB"/>
    <w:rsid w:val="009D629F"/>
    <w:rsid w:val="009F2034"/>
    <w:rsid w:val="009F48B9"/>
    <w:rsid w:val="00A07871"/>
    <w:rsid w:val="00A16270"/>
    <w:rsid w:val="00A16E86"/>
    <w:rsid w:val="00A22928"/>
    <w:rsid w:val="00A2703E"/>
    <w:rsid w:val="00A324C5"/>
    <w:rsid w:val="00A42E3B"/>
    <w:rsid w:val="00A465D8"/>
    <w:rsid w:val="00A54EBF"/>
    <w:rsid w:val="00A56B53"/>
    <w:rsid w:val="00A60F4F"/>
    <w:rsid w:val="00A64397"/>
    <w:rsid w:val="00A64BA3"/>
    <w:rsid w:val="00A770A0"/>
    <w:rsid w:val="00A928C2"/>
    <w:rsid w:val="00AB7CDE"/>
    <w:rsid w:val="00AE0304"/>
    <w:rsid w:val="00AF477D"/>
    <w:rsid w:val="00B038F5"/>
    <w:rsid w:val="00B1560E"/>
    <w:rsid w:val="00B23FB7"/>
    <w:rsid w:val="00B5260E"/>
    <w:rsid w:val="00B762A5"/>
    <w:rsid w:val="00BA2DFB"/>
    <w:rsid w:val="00BA5EBD"/>
    <w:rsid w:val="00BB04C1"/>
    <w:rsid w:val="00BB4E34"/>
    <w:rsid w:val="00BB770C"/>
    <w:rsid w:val="00BC780C"/>
    <w:rsid w:val="00BD095A"/>
    <w:rsid w:val="00BE32AD"/>
    <w:rsid w:val="00BF1475"/>
    <w:rsid w:val="00C1686B"/>
    <w:rsid w:val="00C16ED0"/>
    <w:rsid w:val="00C22968"/>
    <w:rsid w:val="00C54671"/>
    <w:rsid w:val="00C57808"/>
    <w:rsid w:val="00C6685E"/>
    <w:rsid w:val="00C90FD1"/>
    <w:rsid w:val="00CA2375"/>
    <w:rsid w:val="00CB180E"/>
    <w:rsid w:val="00CB5E21"/>
    <w:rsid w:val="00CC16D9"/>
    <w:rsid w:val="00CC237B"/>
    <w:rsid w:val="00CC4248"/>
    <w:rsid w:val="00CE3E50"/>
    <w:rsid w:val="00CE51D2"/>
    <w:rsid w:val="00CF13C6"/>
    <w:rsid w:val="00CF144C"/>
    <w:rsid w:val="00D026BC"/>
    <w:rsid w:val="00D10B3A"/>
    <w:rsid w:val="00D26AB2"/>
    <w:rsid w:val="00D31952"/>
    <w:rsid w:val="00D34149"/>
    <w:rsid w:val="00D36E30"/>
    <w:rsid w:val="00D8200F"/>
    <w:rsid w:val="00DC1E49"/>
    <w:rsid w:val="00DF702C"/>
    <w:rsid w:val="00E01C9E"/>
    <w:rsid w:val="00E02755"/>
    <w:rsid w:val="00E25315"/>
    <w:rsid w:val="00E32D3C"/>
    <w:rsid w:val="00E33647"/>
    <w:rsid w:val="00E52781"/>
    <w:rsid w:val="00E61DA3"/>
    <w:rsid w:val="00E75EF6"/>
    <w:rsid w:val="00EA450C"/>
    <w:rsid w:val="00EB33D7"/>
    <w:rsid w:val="00EB431D"/>
    <w:rsid w:val="00EB5E45"/>
    <w:rsid w:val="00EC75D3"/>
    <w:rsid w:val="00EE3098"/>
    <w:rsid w:val="00EE6BCA"/>
    <w:rsid w:val="00EF3D4C"/>
    <w:rsid w:val="00F05D7C"/>
    <w:rsid w:val="00F06174"/>
    <w:rsid w:val="00F103A2"/>
    <w:rsid w:val="00F10D34"/>
    <w:rsid w:val="00F12DCA"/>
    <w:rsid w:val="00F31024"/>
    <w:rsid w:val="00F45F92"/>
    <w:rsid w:val="00F60EF6"/>
    <w:rsid w:val="00F64145"/>
    <w:rsid w:val="00F824A7"/>
    <w:rsid w:val="00F93C38"/>
    <w:rsid w:val="00FB1B50"/>
    <w:rsid w:val="00FC1054"/>
    <w:rsid w:val="00FC7115"/>
    <w:rsid w:val="00FD33A4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99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C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C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C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99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C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C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8</cp:revision>
  <dcterms:created xsi:type="dcterms:W3CDTF">2023-11-26T09:49:00Z</dcterms:created>
  <dcterms:modified xsi:type="dcterms:W3CDTF">2023-11-27T22:06:00Z</dcterms:modified>
</cp:coreProperties>
</file>