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54022CEC" wp14:editId="72824CBF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BC734A0" wp14:editId="743A8DB4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A64BA3">
        <w:trPr>
          <w:trHeight w:val="36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3564F9" w:rsidP="003564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5D2A62">
              <w:rPr>
                <w:rFonts w:ascii="Times New Roman" w:hAnsi="Times New Roman" w:cs="Times New Roman"/>
                <w:b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4E0F6C" w:rsidRDefault="005D2A62" w:rsidP="00A32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>
              <w:rPr>
                <w:rFonts w:ascii="Times New Roman" w:eastAsia="Calibri" w:hAnsi="Times New Roman" w:cs="Times New Roman"/>
                <w:b/>
                <w:caps/>
              </w:rPr>
              <w:t>PROSEMINARIUM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3564F9">
        <w:trPr>
          <w:trHeight w:val="28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3564F9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56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3564F9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663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5D2A62">
              <w:rPr>
                <w:rFonts w:ascii="Times New Roman" w:eastAsia="Calibri" w:hAnsi="Times New Roman" w:cs="Times New Roman"/>
              </w:rPr>
              <w:t>do wyboru: dla wszystkic</w:t>
            </w:r>
            <w:r w:rsidR="00663B39">
              <w:rPr>
                <w:rFonts w:ascii="Times New Roman" w:eastAsia="Calibri" w:hAnsi="Times New Roman" w:cs="Times New Roman"/>
              </w:rPr>
              <w:t>h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5D2A62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czwarty</w:t>
            </w:r>
          </w:p>
        </w:tc>
      </w:tr>
      <w:tr w:rsidR="00A770A0" w:rsidRPr="00B23FB7" w:rsidTr="000F5C3C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CA1043" w:rsidP="004E0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663B3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pro</w:t>
            </w:r>
            <w:r w:rsidR="00A770A0"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5D2A62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5D2A62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5D2A62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5D2A62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5D2A62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</w:tr>
      <w:tr w:rsidR="006342C6" w:rsidRPr="005133B0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42C6" w:rsidRPr="00B23FB7" w:rsidRDefault="006342C6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42C6" w:rsidRPr="005133B0" w:rsidRDefault="005D2A62" w:rsidP="00634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3B0">
              <w:rPr>
                <w:rFonts w:ascii="Times New Roman" w:hAnsi="Times New Roman" w:cs="Times New Roman"/>
                <w:sz w:val="20"/>
                <w:szCs w:val="20"/>
              </w:rPr>
              <w:t>seminarium</w:t>
            </w:r>
          </w:p>
        </w:tc>
      </w:tr>
      <w:tr w:rsidR="00212288" w:rsidRPr="005133B0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2288" w:rsidRPr="00B23FB7" w:rsidRDefault="002122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2288" w:rsidRPr="005133B0" w:rsidRDefault="00212288" w:rsidP="0021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B0">
              <w:rPr>
                <w:rFonts w:ascii="Times New Roman" w:hAnsi="Times New Roman"/>
                <w:color w:val="000000"/>
                <w:sz w:val="20"/>
                <w:szCs w:val="20"/>
              </w:rPr>
              <w:t>proseminarium – ocena postępów studenta w zakresie przygotowania do pisania pracy licencjackiej</w:t>
            </w:r>
          </w:p>
        </w:tc>
      </w:tr>
      <w:tr w:rsidR="00212288" w:rsidRPr="005133B0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2288" w:rsidRPr="00B23FB7" w:rsidRDefault="002122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2288" w:rsidRPr="005133B0" w:rsidRDefault="00212288" w:rsidP="00452369">
            <w:pPr>
              <w:pStyle w:val="Opiswieloliniowy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33B0">
              <w:rPr>
                <w:rFonts w:ascii="Times New Roman" w:hAnsi="Times New Roman"/>
                <w:sz w:val="20"/>
                <w:szCs w:val="20"/>
              </w:rPr>
              <w:t>proeminarium</w:t>
            </w:r>
            <w:proofErr w:type="spellEnd"/>
            <w:r w:rsidRPr="005133B0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33B0">
              <w:rPr>
                <w:rFonts w:ascii="Times New Roman" w:hAnsi="Times New Roman"/>
                <w:bCs/>
                <w:iCs/>
                <w:sz w:val="20"/>
                <w:szCs w:val="20"/>
              </w:rPr>
              <w:t>prezentacje multimedialne, praca z książką, analiza materiałów źródłowych, dyskusja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WYKAZ LITERATURY</w:t>
            </w:r>
          </w:p>
        </w:tc>
      </w:tr>
      <w:tr w:rsidR="00212288" w:rsidRPr="005133B0" w:rsidTr="00DF5DEB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2288" w:rsidRPr="00B23FB7" w:rsidRDefault="002122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2288" w:rsidRPr="005133B0" w:rsidRDefault="00212288" w:rsidP="00212288">
            <w:pPr>
              <w:pStyle w:val="Opiswieloliniowy"/>
              <w:numPr>
                <w:ilvl w:val="0"/>
                <w:numId w:val="33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5133B0">
              <w:rPr>
                <w:rFonts w:ascii="Times New Roman" w:hAnsi="Times New Roman"/>
                <w:sz w:val="20"/>
              </w:rPr>
              <w:t>Zenderowski</w:t>
            </w:r>
            <w:proofErr w:type="spellEnd"/>
            <w:r w:rsidRPr="005133B0">
              <w:rPr>
                <w:rFonts w:ascii="Times New Roman" w:hAnsi="Times New Roman"/>
                <w:sz w:val="20"/>
              </w:rPr>
              <w:t xml:space="preserve"> R., </w:t>
            </w:r>
            <w:r w:rsidRPr="005133B0">
              <w:rPr>
                <w:rFonts w:ascii="Times New Roman" w:hAnsi="Times New Roman"/>
                <w:i/>
                <w:sz w:val="20"/>
              </w:rPr>
              <w:t xml:space="preserve">Technika pisania prac magisterskich i </w:t>
            </w:r>
            <w:r w:rsidRPr="005133B0">
              <w:rPr>
                <w:rFonts w:ascii="Times New Roman" w:hAnsi="Times New Roman"/>
                <w:i/>
                <w:sz w:val="20"/>
              </w:rPr>
              <w:lastRenderedPageBreak/>
              <w:t>licencjackich</w:t>
            </w:r>
            <w:r w:rsidRPr="005133B0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5133B0">
              <w:rPr>
                <w:rFonts w:ascii="Times New Roman" w:hAnsi="Times New Roman"/>
                <w:sz w:val="20"/>
              </w:rPr>
              <w:t>CeDeWu</w:t>
            </w:r>
            <w:proofErr w:type="spellEnd"/>
            <w:r w:rsidRPr="005133B0">
              <w:rPr>
                <w:rFonts w:ascii="Times New Roman" w:hAnsi="Times New Roman"/>
                <w:sz w:val="20"/>
              </w:rPr>
              <w:t>, Warszawa 2020.</w:t>
            </w:r>
          </w:p>
        </w:tc>
      </w:tr>
      <w:tr w:rsidR="00212288" w:rsidRPr="005133B0" w:rsidTr="00DF5DEB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2288" w:rsidRPr="00B23FB7" w:rsidRDefault="002122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lastRenderedPageBreak/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2288" w:rsidRPr="005133B0" w:rsidRDefault="00212288" w:rsidP="00212288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133B0">
              <w:rPr>
                <w:rFonts w:ascii="Times New Roman" w:hAnsi="Times New Roman"/>
                <w:sz w:val="20"/>
              </w:rPr>
              <w:t xml:space="preserve">Zaczyński W., </w:t>
            </w:r>
            <w:r w:rsidRPr="005133B0">
              <w:rPr>
                <w:rFonts w:ascii="Times New Roman" w:hAnsi="Times New Roman"/>
                <w:i/>
                <w:sz w:val="20"/>
              </w:rPr>
              <w:t>Poradnik autora prac seminaryjnych, dyplomowych i magisterskich</w:t>
            </w:r>
            <w:r w:rsidRPr="005133B0">
              <w:rPr>
                <w:rFonts w:ascii="Times New Roman" w:hAnsi="Times New Roman"/>
                <w:sz w:val="20"/>
              </w:rPr>
              <w:t xml:space="preserve">, Wyd., ŻAK W- </w:t>
            </w:r>
            <w:proofErr w:type="spellStart"/>
            <w:r w:rsidRPr="005133B0">
              <w:rPr>
                <w:rFonts w:ascii="Times New Roman" w:hAnsi="Times New Roman"/>
                <w:sz w:val="20"/>
              </w:rPr>
              <w:t>wa</w:t>
            </w:r>
            <w:proofErr w:type="spellEnd"/>
            <w:r w:rsidRPr="005133B0">
              <w:rPr>
                <w:rFonts w:ascii="Times New Roman" w:hAnsi="Times New Roman"/>
                <w:sz w:val="20"/>
              </w:rPr>
              <w:t xml:space="preserve"> 1995.</w:t>
            </w:r>
          </w:p>
          <w:p w:rsidR="00212288" w:rsidRPr="005133B0" w:rsidRDefault="00212288" w:rsidP="00212288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133B0">
              <w:rPr>
                <w:rFonts w:ascii="Times New Roman" w:hAnsi="Times New Roman"/>
                <w:color w:val="000000"/>
                <w:sz w:val="20"/>
              </w:rPr>
              <w:t xml:space="preserve">Krajewski M., </w:t>
            </w:r>
            <w:r w:rsidRPr="005133B0">
              <w:rPr>
                <w:rFonts w:ascii="Times New Roman" w:hAnsi="Times New Roman"/>
                <w:i/>
                <w:color w:val="000000"/>
                <w:sz w:val="20"/>
              </w:rPr>
              <w:t>Piszemy prace naukowe</w:t>
            </w:r>
            <w:r w:rsidRPr="005133B0">
              <w:rPr>
                <w:rFonts w:ascii="Times New Roman" w:hAnsi="Times New Roman"/>
                <w:color w:val="000000"/>
                <w:sz w:val="20"/>
              </w:rPr>
              <w:t>, Wyd. Verbum, Rypin 2004.</w:t>
            </w:r>
          </w:p>
          <w:p w:rsidR="00212288" w:rsidRPr="005133B0" w:rsidRDefault="00212288" w:rsidP="0021228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5133B0">
              <w:rPr>
                <w:rFonts w:ascii="Times New Roman" w:hAnsi="Times New Roman"/>
                <w:color w:val="000000"/>
                <w:sz w:val="20"/>
              </w:rPr>
              <w:t>Ładoński</w:t>
            </w:r>
            <w:proofErr w:type="spellEnd"/>
            <w:r w:rsidRPr="005133B0">
              <w:rPr>
                <w:rFonts w:ascii="Times New Roman" w:hAnsi="Times New Roman"/>
                <w:color w:val="000000"/>
                <w:sz w:val="20"/>
              </w:rPr>
              <w:t xml:space="preserve"> W., Urban S., </w:t>
            </w:r>
            <w:r w:rsidRPr="005133B0">
              <w:rPr>
                <w:rFonts w:ascii="Times New Roman" w:hAnsi="Times New Roman"/>
                <w:i/>
                <w:color w:val="000000"/>
                <w:sz w:val="20"/>
              </w:rPr>
              <w:t>Jak napisać dobrą pracę magisterską</w:t>
            </w:r>
            <w:r w:rsidRPr="005133B0">
              <w:rPr>
                <w:rFonts w:ascii="Times New Roman" w:hAnsi="Times New Roman"/>
                <w:color w:val="000000"/>
                <w:sz w:val="20"/>
              </w:rPr>
              <w:t>, Wyd. Akademii Ekonomicznej im. Oskara Langego, Wrocław 2006.</w:t>
            </w:r>
          </w:p>
          <w:p w:rsidR="00212288" w:rsidRPr="005133B0" w:rsidRDefault="00212288" w:rsidP="0021228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133B0">
              <w:rPr>
                <w:rFonts w:ascii="Times New Roman" w:hAnsi="Times New Roman"/>
                <w:sz w:val="20"/>
              </w:rPr>
              <w:t xml:space="preserve">Szkutnik Z., Metodyka pisania pracy dyplomowej, Wydawnictwo Poznańskie, Poznań 2005.Pieter J., </w:t>
            </w:r>
            <w:r w:rsidRPr="005133B0">
              <w:rPr>
                <w:rFonts w:ascii="Times New Roman" w:hAnsi="Times New Roman"/>
                <w:i/>
                <w:sz w:val="20"/>
              </w:rPr>
              <w:t>Kryteria ocen i recenzje prac naukowych</w:t>
            </w:r>
            <w:r w:rsidRPr="005133B0">
              <w:rPr>
                <w:rFonts w:ascii="Times New Roman" w:hAnsi="Times New Roman"/>
                <w:sz w:val="20"/>
              </w:rPr>
              <w:t>, Państwowe Wydawnictwo Naukowe, Warszawa 1978.</w:t>
            </w:r>
          </w:p>
          <w:p w:rsidR="00212288" w:rsidRPr="005133B0" w:rsidRDefault="00212288" w:rsidP="00452369">
            <w:pPr>
              <w:pStyle w:val="Akapitzlist"/>
              <w:spacing w:after="0" w:line="240" w:lineRule="auto"/>
              <w:ind w:left="946"/>
              <w:jc w:val="both"/>
              <w:rPr>
                <w:rFonts w:ascii="Times New Roman" w:hAnsi="Times New Roman"/>
                <w:sz w:val="20"/>
              </w:rPr>
            </w:pPr>
          </w:p>
          <w:p w:rsidR="00212288" w:rsidRPr="005133B0" w:rsidRDefault="00212288" w:rsidP="00452369">
            <w:pPr>
              <w:pStyle w:val="Opiswieloliniowy"/>
              <w:jc w:val="both"/>
              <w:rPr>
                <w:rFonts w:ascii="Times New Roman" w:hAnsi="Times New Roman"/>
                <w:sz w:val="20"/>
              </w:rPr>
            </w:pPr>
            <w:r w:rsidRPr="005133B0">
              <w:rPr>
                <w:rFonts w:ascii="Times New Roman" w:hAnsi="Times New Roman"/>
                <w:sz w:val="20"/>
              </w:rPr>
              <w:t>Inną literaturę uzupełniającą powiązaną z problematyką badawczą wskazuje promotor.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D2A62" w:rsidRPr="005133B0" w:rsidTr="00EB2F63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2A62" w:rsidRPr="00B1560E" w:rsidRDefault="005D2A62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A62" w:rsidRPr="005133B0" w:rsidRDefault="005D2A62" w:rsidP="005D2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3B0">
              <w:rPr>
                <w:rFonts w:ascii="Times New Roman" w:hAnsi="Times New Roman" w:cs="Times New Roman"/>
                <w:sz w:val="20"/>
                <w:szCs w:val="20"/>
              </w:rPr>
              <w:t>Rozwijanie umiejętności samodzielnego studiowania, kształtowanie umiejętności dostrzegania, formułowania i rozwiązywania problemów naukowych</w:t>
            </w:r>
          </w:p>
        </w:tc>
      </w:tr>
      <w:tr w:rsidR="005D2A62" w:rsidRPr="005133B0" w:rsidTr="00EB2F63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2A62" w:rsidRPr="00B1560E" w:rsidRDefault="005D2A62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A62" w:rsidRPr="005133B0" w:rsidRDefault="005D2A62" w:rsidP="005D2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3B0">
              <w:rPr>
                <w:rFonts w:ascii="Times New Roman" w:hAnsi="Times New Roman" w:cs="Times New Roman"/>
                <w:sz w:val="20"/>
                <w:szCs w:val="20"/>
              </w:rPr>
              <w:t>Zapoznanie studenta z warsztatem naukowym.</w:t>
            </w:r>
          </w:p>
        </w:tc>
      </w:tr>
      <w:tr w:rsidR="005D2A62" w:rsidRPr="005133B0" w:rsidTr="00EB2F63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2A62" w:rsidRPr="00B1560E" w:rsidRDefault="005D2A62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A62" w:rsidRPr="005133B0" w:rsidRDefault="005D2A62" w:rsidP="005D2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3B0">
              <w:rPr>
                <w:rFonts w:ascii="Times New Roman" w:hAnsi="Times New Roman" w:cs="Times New Roman"/>
                <w:sz w:val="20"/>
                <w:szCs w:val="20"/>
              </w:rPr>
              <w:t>Nauczenie studenta umiejętności posługiwania się warsztatem naukowym.</w:t>
            </w:r>
          </w:p>
        </w:tc>
      </w:tr>
    </w:tbl>
    <w:p w:rsidR="00D26AB2" w:rsidRDefault="00D26AB2"/>
    <w:tbl>
      <w:tblPr>
        <w:tblW w:w="918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2C3853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212288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5133B0" w:rsidTr="0021228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212288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proseminarium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399E" w:rsidRPr="00B1560E" w:rsidRDefault="009D629F" w:rsidP="00212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212288">
              <w:rPr>
                <w:rFonts w:ascii="Times New Roman" w:eastAsia="Calibri" w:hAnsi="Times New Roman" w:cs="Times New Roman"/>
              </w:rPr>
              <w:t>14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288" w:rsidRPr="005133B0" w:rsidRDefault="00212288" w:rsidP="0021228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33B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Przedmiot metodologii badań naukowych, pojęcia podstawowe: metodologia, metoda, nauka </w:t>
            </w:r>
          </w:p>
          <w:p w:rsidR="00212288" w:rsidRPr="005133B0" w:rsidRDefault="00212288" w:rsidP="0021228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33B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Teoria nauki – dedukcja, indukcja</w:t>
            </w:r>
          </w:p>
          <w:p w:rsidR="00212288" w:rsidRPr="005133B0" w:rsidRDefault="00212288" w:rsidP="0021228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33B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Problemy badawcze, hipotezy badawcze</w:t>
            </w:r>
          </w:p>
          <w:p w:rsidR="00212288" w:rsidRPr="005133B0" w:rsidRDefault="00212288" w:rsidP="0021228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33B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Logiczne zasady liczby, bogactwo przyrody, teorie prawdopodobieństwa</w:t>
            </w:r>
          </w:p>
          <w:p w:rsidR="00212288" w:rsidRPr="005133B0" w:rsidRDefault="00212288" w:rsidP="0021228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33B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Statystyka w badaniach naukowych</w:t>
            </w:r>
          </w:p>
          <w:p w:rsidR="00212288" w:rsidRPr="005133B0" w:rsidRDefault="00212288" w:rsidP="0021228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33B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Metody pomiaru</w:t>
            </w:r>
          </w:p>
          <w:p w:rsidR="00212288" w:rsidRPr="005133B0" w:rsidRDefault="00212288" w:rsidP="0021228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33B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Etos naukowca – problemy </w:t>
            </w:r>
            <w:proofErr w:type="spellStart"/>
            <w:r w:rsidRPr="005133B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etyczno</w:t>
            </w:r>
            <w:proofErr w:type="spellEnd"/>
            <w:r w:rsidRPr="005133B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– moralne zawodu naukowca</w:t>
            </w:r>
          </w:p>
          <w:p w:rsidR="009D629F" w:rsidRPr="005133B0" w:rsidRDefault="00212288" w:rsidP="0021228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33B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Kolokwium zaliczeniowe</w:t>
            </w:r>
          </w:p>
        </w:tc>
      </w:tr>
    </w:tbl>
    <w:p w:rsidR="002C3853" w:rsidRDefault="002C3853"/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226340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226340" w:rsidRDefault="00BD095A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226340" w:rsidTr="00D26AB2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6340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226340" w:rsidTr="00D26AB2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dla</w:t>
            </w:r>
            <w:r w:rsidRPr="00226340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I st. PRK</w:t>
            </w:r>
            <w:r w:rsidRPr="00226340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226340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II st. PRK</w:t>
            </w:r>
            <w:r w:rsidRPr="00226340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226340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226340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5D2A62" w:rsidRPr="00226340" w:rsidTr="009E6266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2A62" w:rsidRPr="00226340" w:rsidRDefault="005D2A62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2A62" w:rsidRPr="005133B0" w:rsidRDefault="000066CD" w:rsidP="00006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3B0">
              <w:rPr>
                <w:rFonts w:ascii="Times New Roman" w:hAnsi="Times New Roman" w:cs="Times New Roman"/>
                <w:sz w:val="20"/>
                <w:szCs w:val="20"/>
              </w:rPr>
              <w:t>Ma wiedzę</w:t>
            </w:r>
            <w:r w:rsidR="005D2A62" w:rsidRPr="005133B0">
              <w:rPr>
                <w:rFonts w:ascii="Times New Roman" w:hAnsi="Times New Roman" w:cs="Times New Roman"/>
                <w:sz w:val="20"/>
                <w:szCs w:val="20"/>
              </w:rPr>
              <w:t xml:space="preserve"> o miejscu i znaczeniu  metodologii badań  w strukturach nauki i gospodarki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A62" w:rsidRPr="00226340" w:rsidRDefault="00BC0C2A" w:rsidP="00356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5133B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A62" w:rsidRPr="00226340" w:rsidRDefault="005D2A62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A62" w:rsidRPr="00226340" w:rsidRDefault="00BC0C2A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BC0C2A" w:rsidRPr="00226340" w:rsidTr="009E6266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0C2A" w:rsidRPr="00226340" w:rsidRDefault="00BC0C2A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11B9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0C2A" w:rsidRPr="005133B0" w:rsidRDefault="00BC0C2A" w:rsidP="00006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3B0">
              <w:rPr>
                <w:rFonts w:ascii="Times New Roman" w:hAnsi="Times New Roman" w:cs="Times New Roman"/>
                <w:sz w:val="20"/>
                <w:szCs w:val="20"/>
              </w:rPr>
              <w:t>Ma wiedzę na temat zależności metod, technik i narzędzi w metodyce badań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0C2A" w:rsidRPr="00226340" w:rsidRDefault="003564F9" w:rsidP="00356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5133B0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0C2A" w:rsidRPr="00226340" w:rsidRDefault="00BC0C2A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0C2A" w:rsidRPr="00226340" w:rsidRDefault="00BC0C2A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BC0C2A" w:rsidRPr="00226340" w:rsidTr="009E6266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0C2A" w:rsidRPr="009F11B9" w:rsidRDefault="00BC0C2A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6340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0C2A" w:rsidRPr="005133B0" w:rsidRDefault="00BC0C2A" w:rsidP="00006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3B0">
              <w:rPr>
                <w:rFonts w:ascii="Times New Roman" w:hAnsi="Times New Roman" w:cs="Times New Roman"/>
                <w:sz w:val="20"/>
                <w:szCs w:val="20"/>
              </w:rPr>
              <w:t>Ma wiedzę z zakresu norm etycznych i ochrony praw człowieka, praw ochrony własności intelektualnej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0C2A" w:rsidRPr="00226340" w:rsidRDefault="00BC0C2A" w:rsidP="00356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5133B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0C2A" w:rsidRPr="00226340" w:rsidRDefault="00BC0C2A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0C2A" w:rsidRPr="00226340" w:rsidRDefault="00BC0C2A" w:rsidP="00BC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BC0C2A" w:rsidRPr="00226340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BC0C2A" w:rsidRPr="000C4725" w:rsidRDefault="00BC0C2A" w:rsidP="000C4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72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BC0C2A" w:rsidRPr="00226340" w:rsidTr="003B350A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0C2A" w:rsidRPr="009F11B9" w:rsidRDefault="00BC0C2A" w:rsidP="002F3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0C2A" w:rsidRPr="005133B0" w:rsidRDefault="00BC0C2A" w:rsidP="0021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3B0">
              <w:rPr>
                <w:rFonts w:ascii="Times New Roman" w:hAnsi="Times New Roman" w:cs="Times New Roman"/>
                <w:sz w:val="20"/>
                <w:szCs w:val="20"/>
              </w:rPr>
              <w:t xml:space="preserve">Posiada umiejętność interpretacji zjawisk prawnych, społecznych i ekonomicznych, rozumienie procesów i zjawisk  społecznych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0C2A" w:rsidRPr="00226340" w:rsidRDefault="00BC0C2A" w:rsidP="00356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5133B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0C2A" w:rsidRPr="00226340" w:rsidRDefault="00BC0C2A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0C2A" w:rsidRPr="00226340" w:rsidRDefault="00BC0C2A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BC0C2A" w:rsidRPr="00226340" w:rsidTr="003B350A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0C2A" w:rsidRPr="00226340" w:rsidRDefault="00BC0C2A" w:rsidP="00D46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0C2A" w:rsidRPr="005133B0" w:rsidRDefault="00BC0C2A" w:rsidP="0021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3B0">
              <w:rPr>
                <w:rFonts w:ascii="Times New Roman" w:hAnsi="Times New Roman" w:cs="Times New Roman"/>
                <w:sz w:val="20"/>
                <w:szCs w:val="20"/>
              </w:rPr>
              <w:t xml:space="preserve">Posiada umiejętność skutecznej dyskusji, merytorycznego argumentowania oraz formułowania wniosków odwołując się do </w:t>
            </w:r>
            <w:r w:rsidRPr="00513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poglądów innych autorów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0C2A" w:rsidRPr="00226340" w:rsidRDefault="00BC0C2A" w:rsidP="00356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K_U</w:t>
            </w:r>
            <w:r w:rsidR="005133B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0C2A" w:rsidRPr="00226340" w:rsidRDefault="00BC0C2A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0C2A" w:rsidRPr="00226340" w:rsidRDefault="00BC0C2A" w:rsidP="00BC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BC0C2A" w:rsidRPr="00226340" w:rsidTr="003B350A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0C2A" w:rsidRDefault="00BC0C2A" w:rsidP="00D46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EU 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0C2A" w:rsidRPr="005133B0" w:rsidRDefault="00BC0C2A" w:rsidP="002122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33B0">
              <w:rPr>
                <w:rFonts w:ascii="Times New Roman" w:hAnsi="Times New Roman" w:cs="Times New Roman"/>
                <w:sz w:val="20"/>
                <w:szCs w:val="20"/>
              </w:rPr>
              <w:t>Posiada umiejętność przygotowana wystąpień ustnych w języku polskim i języku obcym dotyczących zagadnień z zakresu metodologii, z wykorzystaniem różnych źródeł</w:t>
            </w:r>
            <w:r w:rsidR="005133B0">
              <w:rPr>
                <w:rFonts w:ascii="Times New Roman" w:hAnsi="Times New Roman" w:cs="Times New Roman"/>
                <w:sz w:val="20"/>
                <w:szCs w:val="20"/>
              </w:rPr>
              <w:t>, w tym specjalistycznych właściwych dla obranej specjalności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0C2A" w:rsidRDefault="00BC0C2A" w:rsidP="00BC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5133B0">
              <w:rPr>
                <w:rFonts w:ascii="Times New Roman" w:eastAsia="Calibri" w:hAnsi="Times New Roman" w:cs="Times New Roman"/>
              </w:rPr>
              <w:t>13</w:t>
            </w:r>
          </w:p>
          <w:p w:rsidR="00BC0C2A" w:rsidRPr="00226340" w:rsidRDefault="00BC0C2A" w:rsidP="00356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5133B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0C2A" w:rsidRPr="00226340" w:rsidRDefault="00BC0C2A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0C2A" w:rsidRPr="00226340" w:rsidRDefault="00BC0C2A" w:rsidP="00BC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BC0C2A" w:rsidRPr="00226340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BC0C2A" w:rsidRPr="000C4725" w:rsidRDefault="00BC0C2A" w:rsidP="000C4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72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BC0C2A" w:rsidRPr="00226340" w:rsidTr="00CB3877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0C2A" w:rsidRPr="00226340" w:rsidRDefault="00BC0C2A" w:rsidP="002F3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0C2A" w:rsidRPr="005133B0" w:rsidRDefault="00BC0C2A" w:rsidP="0021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3B0">
              <w:rPr>
                <w:rFonts w:ascii="Times New Roman" w:hAnsi="Times New Roman" w:cs="Times New Roman"/>
                <w:sz w:val="20"/>
                <w:szCs w:val="20"/>
              </w:rPr>
              <w:t>Student ma przekonanie o wadze zachowania się w sposób profesjonalny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0C2A" w:rsidRPr="00226340" w:rsidRDefault="00BC0C2A" w:rsidP="00356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5133B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0C2A" w:rsidRPr="00226340" w:rsidRDefault="00BC0C2A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0C2A" w:rsidRPr="00226340" w:rsidRDefault="0011514B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R</w:t>
            </w:r>
          </w:p>
        </w:tc>
      </w:tr>
      <w:tr w:rsidR="00BC0C2A" w:rsidRPr="00226340" w:rsidTr="00212288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0C2A" w:rsidRDefault="00BC0C2A" w:rsidP="002F3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8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0C2A" w:rsidRPr="005133B0" w:rsidRDefault="0011514B" w:rsidP="0021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3B0">
              <w:rPr>
                <w:rFonts w:ascii="Times New Roman" w:hAnsi="Times New Roman" w:cs="Times New Roman"/>
                <w:sz w:val="20"/>
                <w:szCs w:val="20"/>
              </w:rPr>
              <w:t>Przestrzega</w:t>
            </w:r>
            <w:r w:rsidR="00BC0C2A" w:rsidRPr="005133B0">
              <w:rPr>
                <w:rFonts w:ascii="Times New Roman" w:hAnsi="Times New Roman" w:cs="Times New Roman"/>
                <w:sz w:val="20"/>
                <w:szCs w:val="20"/>
              </w:rPr>
              <w:t xml:space="preserve"> zasad etyki w życiu codziennym i zawodowym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0C2A" w:rsidRPr="00226340" w:rsidRDefault="0011514B" w:rsidP="00356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5133B0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0C2A" w:rsidRDefault="00BC0C2A" w:rsidP="00212288">
            <w:pPr>
              <w:jc w:val="center"/>
            </w:pPr>
            <w:r w:rsidRPr="00722FE2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0C2A" w:rsidRPr="00226340" w:rsidRDefault="0011514B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R</w:t>
            </w:r>
          </w:p>
        </w:tc>
      </w:tr>
      <w:tr w:rsidR="0011514B" w:rsidRPr="00226340" w:rsidTr="00212288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514B" w:rsidRDefault="0011514B" w:rsidP="00212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9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514B" w:rsidRPr="005133B0" w:rsidRDefault="0011514B" w:rsidP="0021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3B0">
              <w:rPr>
                <w:rFonts w:ascii="Times New Roman" w:hAnsi="Times New Roman" w:cs="Times New Roman"/>
                <w:sz w:val="20"/>
                <w:szCs w:val="20"/>
              </w:rPr>
              <w:t>Student ma świadomość szybkiego rozwoju nauki oraz rozumie konieczność stałego uzupełniania i doskonalenia wiedzy i umiejętności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4B" w:rsidRPr="00226340" w:rsidRDefault="0011514B" w:rsidP="00356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925FF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4B" w:rsidRDefault="0011514B" w:rsidP="0011514B">
            <w:pPr>
              <w:spacing w:after="0"/>
              <w:jc w:val="center"/>
            </w:pPr>
            <w:r w:rsidRPr="00722FE2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4B" w:rsidRPr="00226340" w:rsidRDefault="0011514B" w:rsidP="00115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</w:tbl>
    <w:p w:rsidR="00913A0F" w:rsidRDefault="00913A0F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925FF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925FFD" w:rsidRDefault="0020390B" w:rsidP="0021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25FF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212288" w:rsidRPr="00925FFD">
              <w:rPr>
                <w:rFonts w:ascii="Times New Roman" w:eastAsia="Calibri" w:hAnsi="Times New Roman" w:cs="Times New Roman"/>
                <w:sz w:val="20"/>
                <w:szCs w:val="18"/>
              </w:rPr>
              <w:t>proseminarium</w:t>
            </w:r>
          </w:p>
        </w:tc>
      </w:tr>
      <w:tr w:rsidR="0020390B" w:rsidRPr="00925FF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925FFD" w:rsidRDefault="0020390B" w:rsidP="004D7C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25FFD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925FF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4D7CA2" w:rsidRPr="00925FFD">
              <w:rPr>
                <w:rFonts w:ascii="Times New Roman" w:eastAsia="Calibri" w:hAnsi="Times New Roman" w:cs="Times New Roman"/>
                <w:sz w:val="20"/>
                <w:szCs w:val="18"/>
              </w:rPr>
              <w:t>proseminarium</w:t>
            </w:r>
          </w:p>
        </w:tc>
      </w:tr>
      <w:tr w:rsidR="0020390B" w:rsidRPr="00925FFD" w:rsidTr="009F11B9">
        <w:trPr>
          <w:trHeight w:val="70"/>
        </w:trPr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925FFD" w:rsidRDefault="0020390B" w:rsidP="004D7C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25FFD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925FF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4D7CA2" w:rsidRPr="00925FFD">
              <w:rPr>
                <w:rFonts w:ascii="Times New Roman" w:eastAsia="Calibri" w:hAnsi="Times New Roman" w:cs="Times New Roman"/>
                <w:sz w:val="20"/>
                <w:szCs w:val="18"/>
              </w:rPr>
              <w:t>proseminarium</w:t>
            </w:r>
          </w:p>
        </w:tc>
      </w:tr>
      <w:tr w:rsidR="0020390B" w:rsidRPr="00925FF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925FFD" w:rsidRDefault="0020390B" w:rsidP="004D7C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25FF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925FFD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4D7CA2" w:rsidRPr="00925FFD">
              <w:rPr>
                <w:rFonts w:ascii="Times New Roman" w:eastAsia="Calibri" w:hAnsi="Times New Roman" w:cs="Times New Roman"/>
                <w:sz w:val="20"/>
                <w:szCs w:val="18"/>
              </w:rPr>
              <w:t>proseminarium</w:t>
            </w:r>
          </w:p>
        </w:tc>
      </w:tr>
      <w:tr w:rsidR="0020390B" w:rsidRPr="00925FF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925FFD" w:rsidRDefault="0020390B" w:rsidP="004D7C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25FF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81–90%  – kompleksowe panowanie treści programowych umożliwiające identyfikację zasad teoretycznych i praktycznych aspektów </w:t>
            </w:r>
            <w:r w:rsidR="004D7CA2" w:rsidRPr="00925FFD">
              <w:rPr>
                <w:rFonts w:ascii="Times New Roman" w:eastAsia="Calibri" w:hAnsi="Times New Roman" w:cs="Times New Roman"/>
                <w:sz w:val="20"/>
                <w:szCs w:val="18"/>
              </w:rPr>
              <w:t>realizowanych w czasie proseminarium</w:t>
            </w:r>
          </w:p>
        </w:tc>
      </w:tr>
      <w:tr w:rsidR="0020390B" w:rsidRPr="00925FF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925FFD" w:rsidRDefault="0020390B" w:rsidP="004D7C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25FFD">
              <w:rPr>
                <w:rFonts w:ascii="Times New Roman" w:eastAsia="Calibri" w:hAnsi="Times New Roman" w:cs="Times New Roman"/>
                <w:sz w:val="20"/>
                <w:szCs w:val="18"/>
              </w:rPr>
              <w:t>91–100% – doskonałe, zaawansowane opanowanie treści programowych w tym części dotyczącej rozwiązywania problemów</w:t>
            </w:r>
            <w:r w:rsidR="004D7CA2" w:rsidRPr="00925FF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w czasie trwania proseminarium</w:t>
            </w:r>
          </w:p>
        </w:tc>
      </w:tr>
    </w:tbl>
    <w:p w:rsidR="00CB41F2" w:rsidRDefault="00CB41F2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77C7A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</w:t>
            </w:r>
            <w:r w:rsidRPr="00077C7A">
              <w:rPr>
                <w:rFonts w:ascii="Times New Roman" w:eastAsia="Calibri" w:hAnsi="Times New Roman" w:cs="Times New Roman"/>
                <w:szCs w:val="18"/>
                <w:u w:val="single"/>
              </w:rPr>
              <w:t>Wypowiedzi studenta świadczące o zrozumieniu lub brakach w zrozumieniu treści omawianych</w:t>
            </w:r>
          </w:p>
          <w:p w:rsidR="0020390B" w:rsidRPr="009F11B9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9F11B9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9F11B9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9F11B9">
              <w:rPr>
                <w:rFonts w:ascii="Times New Roman" w:eastAsia="Calibri" w:hAnsi="Times New Roman" w:cs="Times New Roman"/>
                <w:szCs w:val="18"/>
              </w:rPr>
              <w:t>F3. Aktywność poznawcza studenta- znajomość literatury przedmiotu, samodzielne wyciąganie wniosków</w:t>
            </w:r>
          </w:p>
          <w:p w:rsidR="0020390B" w:rsidRPr="00C503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C50372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E25315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E25315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E25315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</w:p>
          <w:p w:rsidR="0020390B" w:rsidRPr="00004057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04057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</w:t>
            </w:r>
            <w:r w:rsidR="009F11B9">
              <w:rPr>
                <w:rFonts w:ascii="Times New Roman" w:eastAsia="Calibri" w:hAnsi="Times New Roman" w:cs="Times New Roman"/>
                <w:szCs w:val="18"/>
                <w:u w:val="single"/>
              </w:rPr>
              <w:t>– w formie eseju na zadany temat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04057" w:rsidRDefault="0020390B" w:rsidP="00E25315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04057">
              <w:rPr>
                <w:rFonts w:ascii="Times New Roman" w:eastAsia="Calibri" w:hAnsi="Times New Roman" w:cs="Times New Roman"/>
                <w:szCs w:val="18"/>
                <w:u w:val="single"/>
              </w:rPr>
              <w:t>P4.Ocena z 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2D044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3613BD" w:rsidRDefault="004D7CA2" w:rsidP="00C50372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pro</w:t>
            </w:r>
            <w:r w:rsidRPr="006960EC">
              <w:rPr>
                <w:rFonts w:ascii="Times New Roman" w:hAnsi="Times New Roman"/>
                <w:color w:val="000000"/>
                <w:szCs w:val="20"/>
              </w:rPr>
              <w:t xml:space="preserve">seminarium – ocena postępów studenta w zakresie </w:t>
            </w:r>
            <w:r>
              <w:rPr>
                <w:rFonts w:ascii="Times New Roman" w:hAnsi="Times New Roman"/>
                <w:color w:val="000000"/>
                <w:szCs w:val="20"/>
              </w:rPr>
              <w:t>przygotowania do pisania pracy licencjackiej</w:t>
            </w:r>
          </w:p>
        </w:tc>
      </w:tr>
    </w:tbl>
    <w:p w:rsidR="00D653BD" w:rsidRDefault="00D653BD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C50372" w:rsidRDefault="00C50372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C50372" w:rsidRDefault="00C50372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C50372" w:rsidRDefault="00C50372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925FFD" w:rsidRDefault="00925FFD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925FFD" w:rsidRPr="0020390B" w:rsidRDefault="00925FFD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lastRenderedPageBreak/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84074D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3613BD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 wykład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4D7CA2" w:rsidP="004D7CA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Zaliczenie/ ocenianie ciągłe na podstawie postępów w nauce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  <w:r w:rsidR="0084074D">
              <w:rPr>
                <w:rFonts w:ascii="Times New Roman" w:eastAsia="Calibri" w:hAnsi="Times New Roman" w:cs="Times New Roman"/>
                <w:b/>
              </w:rPr>
              <w:t>/</w:t>
            </w:r>
            <w:r w:rsidR="0084074D">
              <w:rPr>
                <w:rFonts w:ascii="Times New Roman" w:eastAsia="Calibri" w:hAnsi="Times New Roman" w:cs="Times New Roman"/>
                <w:b/>
              </w:rPr>
              <w:br/>
              <w:t xml:space="preserve">ocenianie ciągłe 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C50372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 ustne – prezentacja zadanego zagadnienia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2D0441" w:rsidRPr="00B23FB7" w:rsidTr="00445C54">
        <w:tc>
          <w:tcPr>
            <w:tcW w:w="1209" w:type="dxa"/>
            <w:vAlign w:val="center"/>
          </w:tcPr>
          <w:p w:rsidR="002D0441" w:rsidRPr="00B23FB7" w:rsidRDefault="002D0441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1257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2D0441" w:rsidRPr="00B23FB7" w:rsidRDefault="002D0441" w:rsidP="003F02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11B9" w:rsidRPr="00B23FB7" w:rsidTr="00445C54">
        <w:tc>
          <w:tcPr>
            <w:tcW w:w="1209" w:type="dxa"/>
            <w:vAlign w:val="center"/>
          </w:tcPr>
          <w:p w:rsidR="009F11B9" w:rsidRPr="00B23FB7" w:rsidRDefault="009F11B9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1257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9F11B9" w:rsidRPr="00B23FB7" w:rsidRDefault="00C50372" w:rsidP="003F02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9F11B9" w:rsidRPr="00B23FB7" w:rsidRDefault="009F11B9" w:rsidP="00A87E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CA2" w:rsidRPr="00B23FB7" w:rsidTr="002D0441">
        <w:trPr>
          <w:trHeight w:val="344"/>
        </w:trPr>
        <w:tc>
          <w:tcPr>
            <w:tcW w:w="1209" w:type="dxa"/>
            <w:vAlign w:val="center"/>
          </w:tcPr>
          <w:p w:rsidR="004D7CA2" w:rsidRPr="00B23FB7" w:rsidRDefault="004D7CA2" w:rsidP="004004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257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4D7CA2" w:rsidRPr="00B23FB7" w:rsidRDefault="004D7CA2" w:rsidP="00EA23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4D7CA2" w:rsidRPr="00B23FB7" w:rsidRDefault="004D7CA2" w:rsidP="00A87E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CA2" w:rsidRPr="00B23FB7" w:rsidTr="00445C54">
        <w:tc>
          <w:tcPr>
            <w:tcW w:w="1209" w:type="dxa"/>
            <w:vAlign w:val="center"/>
          </w:tcPr>
          <w:p w:rsidR="004D7CA2" w:rsidRPr="00B23FB7" w:rsidRDefault="004D7CA2" w:rsidP="004004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57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4D7CA2" w:rsidRDefault="004D7CA2" w:rsidP="00EA23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4D7CA2" w:rsidRPr="00B23FB7" w:rsidRDefault="004D7CA2" w:rsidP="005713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4D7CA2" w:rsidRPr="00B23FB7" w:rsidRDefault="004D7CA2" w:rsidP="00C60BA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4D7CA2" w:rsidRDefault="004D7CA2" w:rsidP="00A87E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CA2" w:rsidRPr="00B23FB7" w:rsidTr="00445C54">
        <w:tc>
          <w:tcPr>
            <w:tcW w:w="1209" w:type="dxa"/>
            <w:vAlign w:val="center"/>
          </w:tcPr>
          <w:p w:rsidR="004D7CA2" w:rsidRPr="00B23FB7" w:rsidRDefault="004D7CA2" w:rsidP="004004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1257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4D7CA2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4D7CA2" w:rsidRPr="00B23FB7" w:rsidRDefault="004D7CA2" w:rsidP="005713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4D7CA2" w:rsidRDefault="004D7CA2" w:rsidP="00C60BA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CA2" w:rsidRPr="00B23FB7" w:rsidTr="00445C54">
        <w:tc>
          <w:tcPr>
            <w:tcW w:w="1209" w:type="dxa"/>
            <w:vAlign w:val="center"/>
          </w:tcPr>
          <w:p w:rsidR="004D7CA2" w:rsidRDefault="004D7CA2" w:rsidP="004004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1257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4D7CA2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4D7CA2" w:rsidRPr="00B23FB7" w:rsidRDefault="004D7CA2" w:rsidP="005713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4D7CA2" w:rsidRDefault="004D7CA2" w:rsidP="00C60BA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4D7CA2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CA2" w:rsidRPr="00B23FB7" w:rsidTr="00445C54">
        <w:tc>
          <w:tcPr>
            <w:tcW w:w="1209" w:type="dxa"/>
            <w:vAlign w:val="center"/>
          </w:tcPr>
          <w:p w:rsidR="004D7CA2" w:rsidRDefault="004D7CA2" w:rsidP="004D7CA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57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4D7CA2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4D7CA2" w:rsidRPr="00B23FB7" w:rsidRDefault="004D7CA2" w:rsidP="005713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4D7CA2" w:rsidRDefault="004D7CA2" w:rsidP="00C60BA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4D7CA2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CA2" w:rsidRPr="00B23FB7" w:rsidTr="00445C54">
        <w:tc>
          <w:tcPr>
            <w:tcW w:w="1209" w:type="dxa"/>
            <w:vAlign w:val="center"/>
          </w:tcPr>
          <w:p w:rsidR="004D7CA2" w:rsidRDefault="004D7CA2" w:rsidP="004004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8</w:t>
            </w:r>
          </w:p>
        </w:tc>
        <w:tc>
          <w:tcPr>
            <w:tcW w:w="1257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4D7CA2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4D7CA2" w:rsidRPr="00B23FB7" w:rsidRDefault="004D7CA2" w:rsidP="005713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4D7CA2" w:rsidRDefault="004D7CA2" w:rsidP="00C60BA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4D7CA2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CA2" w:rsidRPr="00B23FB7" w:rsidTr="00445C54">
        <w:tc>
          <w:tcPr>
            <w:tcW w:w="1209" w:type="dxa"/>
            <w:vAlign w:val="center"/>
          </w:tcPr>
          <w:p w:rsidR="004D7CA2" w:rsidRDefault="004D7CA2" w:rsidP="004004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9</w:t>
            </w:r>
          </w:p>
        </w:tc>
        <w:tc>
          <w:tcPr>
            <w:tcW w:w="1257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4D7CA2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4D7CA2" w:rsidRPr="00B23FB7" w:rsidRDefault="004D7CA2" w:rsidP="005713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4D7CA2" w:rsidRDefault="004D7CA2" w:rsidP="00C60BA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4D7CA2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4"/>
        <w:gridCol w:w="1493"/>
        <w:gridCol w:w="1531"/>
        <w:gridCol w:w="1845"/>
        <w:gridCol w:w="1548"/>
        <w:gridCol w:w="1299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F032B8" w:rsidP="0085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F032B8" w:rsidP="003E0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F032B8" w:rsidP="0085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F032B8" w:rsidP="00C50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F03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F03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D653BD" w:rsidRDefault="002D0441" w:rsidP="00C50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53BD">
              <w:rPr>
                <w:rFonts w:ascii="Times New Roman" w:eastAsia="Calibri" w:hAnsi="Times New Roman" w:cs="Times New Roman"/>
                <w:b/>
              </w:rPr>
              <w:t>1</w:t>
            </w:r>
            <w:r w:rsidR="00C5037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D653BD" w:rsidRDefault="002D0441" w:rsidP="00C50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53BD">
              <w:rPr>
                <w:rFonts w:ascii="Times New Roman" w:eastAsia="Calibri" w:hAnsi="Times New Roman" w:cs="Times New Roman"/>
                <w:b/>
              </w:rPr>
              <w:t>0,</w:t>
            </w:r>
            <w:r w:rsidR="00C50372">
              <w:rPr>
                <w:rFonts w:ascii="Times New Roman" w:eastAsia="Calibri" w:hAnsi="Times New Roman" w:cs="Times New Roman"/>
                <w:b/>
              </w:rPr>
              <w:t>56</w:t>
            </w:r>
          </w:p>
        </w:tc>
      </w:tr>
      <w:tr w:rsidR="002D044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DC70BE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70BE" w:rsidRPr="00B1560E" w:rsidRDefault="00F032B8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0EC">
              <w:rPr>
                <w:rFonts w:ascii="Times New Roman" w:hAnsi="Times New Roman"/>
              </w:rPr>
              <w:t>przygotowanie pracy dyplomowej: gromadzenie i analiza materiałów źródłowych, sporządzanie etapowych zdań określonych przez promotorów</w:t>
            </w:r>
            <w:r>
              <w:rPr>
                <w:rFonts w:ascii="Times New Roman" w:hAnsi="Times New Roman"/>
              </w:rPr>
              <w:t xml:space="preserve"> w celu rozpoczęcia pisania pracy dyplomowej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70BE" w:rsidRPr="00B1560E" w:rsidRDefault="00F032B8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70BE" w:rsidRPr="00B1560E" w:rsidRDefault="00F032B8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1,44</w:t>
            </w:r>
          </w:p>
        </w:tc>
      </w:tr>
      <w:tr w:rsidR="00DC70BE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C70BE" w:rsidRPr="00B1560E" w:rsidRDefault="00DC7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C70BE" w:rsidRPr="00B1560E" w:rsidRDefault="00F032B8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C70BE" w:rsidRPr="00B1560E" w:rsidRDefault="00F032B8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A245F">
              <w:rPr>
                <w:rFonts w:ascii="Times New Roman" w:eastAsia="Calibri" w:hAnsi="Times New Roman" w:cs="Times New Roman"/>
              </w:rPr>
              <w:t>,44</w:t>
            </w:r>
          </w:p>
        </w:tc>
      </w:tr>
      <w:tr w:rsidR="00DC70BE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C70BE" w:rsidRPr="00B1560E" w:rsidRDefault="00DC7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DC70BE" w:rsidRPr="00B1560E" w:rsidRDefault="00F032B8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DC70BE" w:rsidRPr="00B1560E" w:rsidRDefault="00F032B8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7A245F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</w:tr>
      <w:tr w:rsidR="002D044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2D0441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F03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pros</w:t>
            </w:r>
            <w:r w:rsidR="002D0441" w:rsidRPr="00B1560E">
              <w:rPr>
                <w:rFonts w:ascii="Times New Roman" w:eastAsia="Calibri" w:hAnsi="Times New Roman" w:cs="Times New Roman"/>
              </w:rPr>
              <w:t>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2D0441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F032B8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F032B8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F03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F03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F03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73D4A"/>
    <w:multiLevelType w:val="hybridMultilevel"/>
    <w:tmpl w:val="41802A8C"/>
    <w:lvl w:ilvl="0" w:tplc="83887EF2">
      <w:start w:val="1"/>
      <w:numFmt w:val="decimal"/>
      <w:lvlText w:val="%1."/>
      <w:lvlJc w:val="left"/>
      <w:pPr>
        <w:tabs>
          <w:tab w:val="num" w:pos="499"/>
        </w:tabs>
        <w:ind w:left="499" w:hanging="360"/>
      </w:pPr>
      <w:rPr>
        <w:rFonts w:ascii="Times New Roman" w:hAnsi="Times New Roman" w:cs="Times New Roman" w:hint="default"/>
        <w:color w:val="auto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9"/>
        </w:tabs>
        <w:ind w:left="12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9"/>
        </w:tabs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9"/>
        </w:tabs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9"/>
        </w:tabs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9"/>
        </w:tabs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9"/>
        </w:tabs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9"/>
        </w:tabs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9"/>
        </w:tabs>
        <w:ind w:left="6259" w:hanging="180"/>
      </w:pPr>
    </w:lvl>
  </w:abstractNum>
  <w:abstractNum w:abstractNumId="2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B2949"/>
    <w:multiLevelType w:val="hybridMultilevel"/>
    <w:tmpl w:val="0C50DADE"/>
    <w:lvl w:ilvl="0" w:tplc="FCD86D2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C3703"/>
    <w:multiLevelType w:val="hybridMultilevel"/>
    <w:tmpl w:val="0464C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B7D4F"/>
    <w:multiLevelType w:val="hybridMultilevel"/>
    <w:tmpl w:val="2398F31C"/>
    <w:lvl w:ilvl="0" w:tplc="9A0E88C2">
      <w:start w:val="1"/>
      <w:numFmt w:val="decimal"/>
      <w:lvlText w:val="%1."/>
      <w:lvlJc w:val="left"/>
      <w:pPr>
        <w:ind w:left="9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810F5"/>
    <w:multiLevelType w:val="hybridMultilevel"/>
    <w:tmpl w:val="7BA287C0"/>
    <w:lvl w:ilvl="0" w:tplc="B7386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11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05FF5"/>
    <w:multiLevelType w:val="hybridMultilevel"/>
    <w:tmpl w:val="E6366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75B3E"/>
    <w:multiLevelType w:val="hybridMultilevel"/>
    <w:tmpl w:val="71C2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A277C"/>
    <w:multiLevelType w:val="hybridMultilevel"/>
    <w:tmpl w:val="7482F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6099C"/>
    <w:multiLevelType w:val="hybridMultilevel"/>
    <w:tmpl w:val="71C2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326C6B"/>
    <w:multiLevelType w:val="hybridMultilevel"/>
    <w:tmpl w:val="0C50DADE"/>
    <w:lvl w:ilvl="0" w:tplc="FCD86D2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D1421E"/>
    <w:multiLevelType w:val="hybridMultilevel"/>
    <w:tmpl w:val="7D48BC42"/>
    <w:lvl w:ilvl="0" w:tplc="E0EC4A26">
      <w:start w:val="1"/>
      <w:numFmt w:val="decimal"/>
      <w:lvlText w:val="%1."/>
      <w:lvlJc w:val="left"/>
      <w:pPr>
        <w:tabs>
          <w:tab w:val="num" w:pos="499"/>
        </w:tabs>
        <w:ind w:left="499" w:hanging="360"/>
      </w:pPr>
      <w:rPr>
        <w:rFonts w:hint="default"/>
        <w:color w:val="auto"/>
        <w:sz w:val="16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28"/>
  </w:num>
  <w:num w:numId="5">
    <w:abstractNumId w:val="30"/>
  </w:num>
  <w:num w:numId="6">
    <w:abstractNumId w:val="0"/>
  </w:num>
  <w:num w:numId="7">
    <w:abstractNumId w:val="31"/>
  </w:num>
  <w:num w:numId="8">
    <w:abstractNumId w:val="2"/>
  </w:num>
  <w:num w:numId="9">
    <w:abstractNumId w:val="12"/>
  </w:num>
  <w:num w:numId="10">
    <w:abstractNumId w:val="24"/>
  </w:num>
  <w:num w:numId="11">
    <w:abstractNumId w:val="18"/>
  </w:num>
  <w:num w:numId="12">
    <w:abstractNumId w:val="33"/>
  </w:num>
  <w:num w:numId="13">
    <w:abstractNumId w:val="29"/>
  </w:num>
  <w:num w:numId="14">
    <w:abstractNumId w:val="13"/>
  </w:num>
  <w:num w:numId="15">
    <w:abstractNumId w:val="11"/>
  </w:num>
  <w:num w:numId="16">
    <w:abstractNumId w:val="25"/>
  </w:num>
  <w:num w:numId="17">
    <w:abstractNumId w:val="19"/>
  </w:num>
  <w:num w:numId="18">
    <w:abstractNumId w:val="32"/>
  </w:num>
  <w:num w:numId="19">
    <w:abstractNumId w:val="5"/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22"/>
  </w:num>
  <w:num w:numId="23">
    <w:abstractNumId w:val="17"/>
  </w:num>
  <w:num w:numId="24">
    <w:abstractNumId w:val="9"/>
  </w:num>
  <w:num w:numId="25">
    <w:abstractNumId w:val="20"/>
  </w:num>
  <w:num w:numId="26">
    <w:abstractNumId w:val="23"/>
  </w:num>
  <w:num w:numId="27">
    <w:abstractNumId w:val="14"/>
  </w:num>
  <w:num w:numId="28">
    <w:abstractNumId w:val="26"/>
  </w:num>
  <w:num w:numId="29">
    <w:abstractNumId w:val="21"/>
  </w:num>
  <w:num w:numId="30">
    <w:abstractNumId w:val="3"/>
  </w:num>
  <w:num w:numId="31">
    <w:abstractNumId w:val="1"/>
  </w:num>
  <w:num w:numId="32">
    <w:abstractNumId w:val="27"/>
  </w:num>
  <w:num w:numId="33">
    <w:abstractNumId w:val="6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04057"/>
    <w:rsid w:val="000066CD"/>
    <w:rsid w:val="0001333F"/>
    <w:rsid w:val="0003597A"/>
    <w:rsid w:val="00077C7A"/>
    <w:rsid w:val="000821A1"/>
    <w:rsid w:val="00085FCB"/>
    <w:rsid w:val="000A3030"/>
    <w:rsid w:val="000B1713"/>
    <w:rsid w:val="000B4F4C"/>
    <w:rsid w:val="000C4725"/>
    <w:rsid w:val="000D3EFF"/>
    <w:rsid w:val="000D5D48"/>
    <w:rsid w:val="000E3872"/>
    <w:rsid w:val="000E44C4"/>
    <w:rsid w:val="000E57A4"/>
    <w:rsid w:val="000F5C3C"/>
    <w:rsid w:val="000F6BC8"/>
    <w:rsid w:val="0011514B"/>
    <w:rsid w:val="0016056A"/>
    <w:rsid w:val="00165936"/>
    <w:rsid w:val="00181AD2"/>
    <w:rsid w:val="00184463"/>
    <w:rsid w:val="001D18F7"/>
    <w:rsid w:val="001D225E"/>
    <w:rsid w:val="001D34C5"/>
    <w:rsid w:val="001D3A52"/>
    <w:rsid w:val="001D3C99"/>
    <w:rsid w:val="00202BE1"/>
    <w:rsid w:val="0020390B"/>
    <w:rsid w:val="00205619"/>
    <w:rsid w:val="00212288"/>
    <w:rsid w:val="00226340"/>
    <w:rsid w:val="00261F08"/>
    <w:rsid w:val="00274685"/>
    <w:rsid w:val="002C3853"/>
    <w:rsid w:val="002D0441"/>
    <w:rsid w:val="002F3C7B"/>
    <w:rsid w:val="003010C1"/>
    <w:rsid w:val="0031474B"/>
    <w:rsid w:val="00324E6B"/>
    <w:rsid w:val="003372AB"/>
    <w:rsid w:val="003457A3"/>
    <w:rsid w:val="00347081"/>
    <w:rsid w:val="003564F9"/>
    <w:rsid w:val="003613BD"/>
    <w:rsid w:val="003810DB"/>
    <w:rsid w:val="003913A3"/>
    <w:rsid w:val="003E0444"/>
    <w:rsid w:val="003E0F50"/>
    <w:rsid w:val="004004BA"/>
    <w:rsid w:val="0040153E"/>
    <w:rsid w:val="00402C35"/>
    <w:rsid w:val="00417815"/>
    <w:rsid w:val="00440B46"/>
    <w:rsid w:val="00445C54"/>
    <w:rsid w:val="00461EB5"/>
    <w:rsid w:val="004841E2"/>
    <w:rsid w:val="00490AF0"/>
    <w:rsid w:val="004A621C"/>
    <w:rsid w:val="004A670F"/>
    <w:rsid w:val="004B365F"/>
    <w:rsid w:val="004D7CA2"/>
    <w:rsid w:val="004E0F6C"/>
    <w:rsid w:val="004F4ECE"/>
    <w:rsid w:val="005133B0"/>
    <w:rsid w:val="005520E7"/>
    <w:rsid w:val="00555F6F"/>
    <w:rsid w:val="00575498"/>
    <w:rsid w:val="0059373C"/>
    <w:rsid w:val="005C40C4"/>
    <w:rsid w:val="005C63B3"/>
    <w:rsid w:val="005D2A62"/>
    <w:rsid w:val="005E1F40"/>
    <w:rsid w:val="005F2732"/>
    <w:rsid w:val="005F4F40"/>
    <w:rsid w:val="00613899"/>
    <w:rsid w:val="006342C6"/>
    <w:rsid w:val="00635EBC"/>
    <w:rsid w:val="006549DE"/>
    <w:rsid w:val="00662E69"/>
    <w:rsid w:val="00663B39"/>
    <w:rsid w:val="00664D97"/>
    <w:rsid w:val="006D7A81"/>
    <w:rsid w:val="006E6F69"/>
    <w:rsid w:val="00705399"/>
    <w:rsid w:val="007152AF"/>
    <w:rsid w:val="0077565A"/>
    <w:rsid w:val="007821CD"/>
    <w:rsid w:val="00782415"/>
    <w:rsid w:val="00794A09"/>
    <w:rsid w:val="007960DF"/>
    <w:rsid w:val="007A245F"/>
    <w:rsid w:val="007A7D44"/>
    <w:rsid w:val="007B1AEE"/>
    <w:rsid w:val="007C73EB"/>
    <w:rsid w:val="007D40BE"/>
    <w:rsid w:val="007E109D"/>
    <w:rsid w:val="008304BE"/>
    <w:rsid w:val="00835B14"/>
    <w:rsid w:val="0084074D"/>
    <w:rsid w:val="00851ABD"/>
    <w:rsid w:val="008561F3"/>
    <w:rsid w:val="00871AB7"/>
    <w:rsid w:val="00883B19"/>
    <w:rsid w:val="00897224"/>
    <w:rsid w:val="008B38F6"/>
    <w:rsid w:val="00913A0F"/>
    <w:rsid w:val="0092399E"/>
    <w:rsid w:val="00925FFD"/>
    <w:rsid w:val="00936E7B"/>
    <w:rsid w:val="0094048C"/>
    <w:rsid w:val="009562C2"/>
    <w:rsid w:val="009705B1"/>
    <w:rsid w:val="00990258"/>
    <w:rsid w:val="00992728"/>
    <w:rsid w:val="009B1B25"/>
    <w:rsid w:val="009C1974"/>
    <w:rsid w:val="009C4355"/>
    <w:rsid w:val="009D2ADB"/>
    <w:rsid w:val="009D629F"/>
    <w:rsid w:val="009F11B9"/>
    <w:rsid w:val="00A138D2"/>
    <w:rsid w:val="00A16270"/>
    <w:rsid w:val="00A16E86"/>
    <w:rsid w:val="00A2703E"/>
    <w:rsid w:val="00A324C5"/>
    <w:rsid w:val="00A50C4D"/>
    <w:rsid w:val="00A54EBF"/>
    <w:rsid w:val="00A60F4F"/>
    <w:rsid w:val="00A64397"/>
    <w:rsid w:val="00A64BA3"/>
    <w:rsid w:val="00A770A0"/>
    <w:rsid w:val="00AE0304"/>
    <w:rsid w:val="00B1560E"/>
    <w:rsid w:val="00B22076"/>
    <w:rsid w:val="00B23A61"/>
    <w:rsid w:val="00B23FB7"/>
    <w:rsid w:val="00B358B2"/>
    <w:rsid w:val="00B5260E"/>
    <w:rsid w:val="00B57409"/>
    <w:rsid w:val="00B762A5"/>
    <w:rsid w:val="00B85384"/>
    <w:rsid w:val="00BA2DFB"/>
    <w:rsid w:val="00BB04C1"/>
    <w:rsid w:val="00BB770C"/>
    <w:rsid w:val="00BC010D"/>
    <w:rsid w:val="00BC0C2A"/>
    <w:rsid w:val="00BD095A"/>
    <w:rsid w:val="00BE32AD"/>
    <w:rsid w:val="00BF254B"/>
    <w:rsid w:val="00C02354"/>
    <w:rsid w:val="00C1686B"/>
    <w:rsid w:val="00C16ED0"/>
    <w:rsid w:val="00C22968"/>
    <w:rsid w:val="00C50372"/>
    <w:rsid w:val="00C54671"/>
    <w:rsid w:val="00C57808"/>
    <w:rsid w:val="00C63168"/>
    <w:rsid w:val="00C90FD1"/>
    <w:rsid w:val="00C91A48"/>
    <w:rsid w:val="00C926CE"/>
    <w:rsid w:val="00CA1043"/>
    <w:rsid w:val="00CB180E"/>
    <w:rsid w:val="00CB41F2"/>
    <w:rsid w:val="00CB5E21"/>
    <w:rsid w:val="00CC4248"/>
    <w:rsid w:val="00CE3E50"/>
    <w:rsid w:val="00CE51D2"/>
    <w:rsid w:val="00CF13C6"/>
    <w:rsid w:val="00CF144C"/>
    <w:rsid w:val="00D10B3A"/>
    <w:rsid w:val="00D22F35"/>
    <w:rsid w:val="00D26AB2"/>
    <w:rsid w:val="00D653BD"/>
    <w:rsid w:val="00D8200F"/>
    <w:rsid w:val="00DC5A20"/>
    <w:rsid w:val="00DC70BE"/>
    <w:rsid w:val="00DF034F"/>
    <w:rsid w:val="00DF702C"/>
    <w:rsid w:val="00E25315"/>
    <w:rsid w:val="00E275FF"/>
    <w:rsid w:val="00E32D3C"/>
    <w:rsid w:val="00E33647"/>
    <w:rsid w:val="00E353D3"/>
    <w:rsid w:val="00E61DA3"/>
    <w:rsid w:val="00E75EF6"/>
    <w:rsid w:val="00EB33D7"/>
    <w:rsid w:val="00EC6A15"/>
    <w:rsid w:val="00EC75D3"/>
    <w:rsid w:val="00EE6BCA"/>
    <w:rsid w:val="00EF3D4C"/>
    <w:rsid w:val="00F032B8"/>
    <w:rsid w:val="00F05D7C"/>
    <w:rsid w:val="00F06174"/>
    <w:rsid w:val="00F103A2"/>
    <w:rsid w:val="00F45F92"/>
    <w:rsid w:val="00F824A7"/>
    <w:rsid w:val="00F93C38"/>
    <w:rsid w:val="00FB0F87"/>
    <w:rsid w:val="00FB1B50"/>
    <w:rsid w:val="00FC1054"/>
    <w:rsid w:val="00FC7115"/>
    <w:rsid w:val="00FE1DBF"/>
    <w:rsid w:val="00FE62C9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  <w:style w:type="paragraph" w:styleId="Tekstpodstawowy2">
    <w:name w:val="Body Text 2"/>
    <w:basedOn w:val="Normalny"/>
    <w:link w:val="Tekstpodstawowy2Znak"/>
    <w:rsid w:val="00C02354"/>
    <w:pPr>
      <w:spacing w:after="120" w:line="480" w:lineRule="auto"/>
      <w:jc w:val="center"/>
    </w:pPr>
    <w:rPr>
      <w:rFonts w:ascii="Calibri" w:eastAsia="MS Mincho" w:hAnsi="Calibri" w:cs="Times New Roman"/>
      <w:szCs w:val="20"/>
      <w:lang w:val="x-none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C02354"/>
    <w:rPr>
      <w:rFonts w:ascii="Calibri" w:eastAsia="MS Mincho" w:hAnsi="Calibri" w:cs="Times New Roman"/>
      <w:szCs w:val="20"/>
      <w:lang w:val="x-none" w:eastAsia="en-US"/>
    </w:rPr>
  </w:style>
  <w:style w:type="paragraph" w:customStyle="1" w:styleId="Opiswieloliniowy">
    <w:name w:val="Opis wieloliniowy"/>
    <w:basedOn w:val="Normalny"/>
    <w:qFormat/>
    <w:rsid w:val="00212288"/>
    <w:pPr>
      <w:spacing w:after="6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  <w:style w:type="paragraph" w:styleId="Tekstpodstawowy2">
    <w:name w:val="Body Text 2"/>
    <w:basedOn w:val="Normalny"/>
    <w:link w:val="Tekstpodstawowy2Znak"/>
    <w:rsid w:val="00C02354"/>
    <w:pPr>
      <w:spacing w:after="120" w:line="480" w:lineRule="auto"/>
      <w:jc w:val="center"/>
    </w:pPr>
    <w:rPr>
      <w:rFonts w:ascii="Calibri" w:eastAsia="MS Mincho" w:hAnsi="Calibri" w:cs="Times New Roman"/>
      <w:szCs w:val="20"/>
      <w:lang w:val="x-none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C02354"/>
    <w:rPr>
      <w:rFonts w:ascii="Calibri" w:eastAsia="MS Mincho" w:hAnsi="Calibri" w:cs="Times New Roman"/>
      <w:szCs w:val="20"/>
      <w:lang w:val="x-none" w:eastAsia="en-US"/>
    </w:rPr>
  </w:style>
  <w:style w:type="paragraph" w:customStyle="1" w:styleId="Opiswieloliniowy">
    <w:name w:val="Opis wieloliniowy"/>
    <w:basedOn w:val="Normalny"/>
    <w:qFormat/>
    <w:rsid w:val="00212288"/>
    <w:pPr>
      <w:spacing w:after="6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1026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13</cp:revision>
  <dcterms:created xsi:type="dcterms:W3CDTF">2023-11-25T20:53:00Z</dcterms:created>
  <dcterms:modified xsi:type="dcterms:W3CDTF">2024-12-01T09:21:00Z</dcterms:modified>
</cp:coreProperties>
</file>