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0E4E92F" wp14:editId="38D26E91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E876E1" wp14:editId="20259D83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A1DF2" w:rsidP="003A1D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3521E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521EB" w:rsidP="003A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SOCJOLOGI</w:t>
            </w:r>
            <w:r w:rsidR="003A1DF2">
              <w:rPr>
                <w:rFonts w:ascii="Times New Roman" w:eastAsia="Calibri" w:hAnsi="Times New Roman" w:cs="Times New Roman"/>
                <w:b/>
              </w:rPr>
              <w:t>A I METODY BADAŃ SOCJOLOGICZNYCH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A1DF2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A1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3A1DF2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6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60F4F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931122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AC5864" w:rsidP="00D2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A1DF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3A1DF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A7DC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A7DC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BA7DC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BA7DCB" w:rsidRDefault="00F45F92" w:rsidP="0007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A7DC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538F6" w:rsidRPr="00BA7DCB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322322" w:rsidRPr="00BA7DCB" w:rsidRDefault="00F45F92" w:rsidP="000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322322" w:rsidRPr="00BA7DCB">
              <w:rPr>
                <w:rFonts w:ascii="Times New Roman" w:hAnsi="Times New Roman" w:cs="Times New Roman"/>
                <w:sz w:val="20"/>
              </w:rPr>
              <w:t>kolokwium pisemne z zadaniami, pytaniami</w:t>
            </w:r>
          </w:p>
          <w:p w:rsidR="00322322" w:rsidRPr="00BA7DCB" w:rsidRDefault="00322322" w:rsidP="000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opisowymi i problemowymi (70%)</w:t>
            </w:r>
          </w:p>
          <w:p w:rsidR="00A770A0" w:rsidRPr="00BA7DCB" w:rsidRDefault="00322322" w:rsidP="0007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wypowiedź ustna podczas zajęć (30%)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2322" w:rsidRPr="00BA7DCB" w:rsidRDefault="00322322" w:rsidP="003457A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W</w:t>
            </w:r>
            <w:r w:rsidR="001538F6" w:rsidRPr="00BA7DCB">
              <w:rPr>
                <w:rFonts w:ascii="Times New Roman" w:hAnsi="Times New Roman" w:cs="Times New Roman"/>
                <w:sz w:val="20"/>
              </w:rPr>
              <w:t>ykład</w:t>
            </w:r>
            <w:r w:rsidRPr="00BA7D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7054A" w:rsidRPr="00BA7DCB">
              <w:rPr>
                <w:rFonts w:ascii="Times New Roman" w:hAnsi="Times New Roman" w:cs="Times New Roman"/>
                <w:sz w:val="20"/>
              </w:rPr>
              <w:t>problem</w:t>
            </w:r>
            <w:r w:rsidRPr="00BA7DCB">
              <w:rPr>
                <w:rFonts w:ascii="Times New Roman" w:hAnsi="Times New Roman" w:cs="Times New Roman"/>
                <w:sz w:val="20"/>
              </w:rPr>
              <w:t>owy, informacyjny</w:t>
            </w:r>
          </w:p>
          <w:p w:rsidR="0016056A" w:rsidRPr="00BA7DCB" w:rsidRDefault="00322322" w:rsidP="0032232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 xml:space="preserve">Ćwiczenia - </w:t>
            </w:r>
            <w:r w:rsidR="001538F6" w:rsidRPr="00BA7DC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7DCB">
              <w:rPr>
                <w:rFonts w:ascii="Times New Roman" w:hAnsi="Times New Roman" w:cs="Times New Roman"/>
                <w:sz w:val="20"/>
              </w:rPr>
              <w:t>Praca w grupach, dyskusja, prezentacja multimedialna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322" w:rsidRPr="00BA7DCB" w:rsidRDefault="00322322" w:rsidP="003A1DF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BA7DC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Bukraba</w:t>
            </w:r>
            <w:proofErr w:type="spellEnd"/>
            <w:r w:rsidRPr="00BA7DC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-Rylska I., </w:t>
            </w:r>
            <w:r w:rsidRPr="00BA7DC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Socjologia. Pytania podstawowe</w:t>
            </w:r>
            <w:r w:rsidRPr="00BA7DC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2021.</w:t>
            </w:r>
          </w:p>
          <w:p w:rsidR="003A1DF2" w:rsidRPr="00BA7DCB" w:rsidRDefault="003A1DF2" w:rsidP="003A1DF2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 xml:space="preserve">Szacki J.,  </w:t>
            </w:r>
            <w:r w:rsidRPr="00BA7DCB">
              <w:rPr>
                <w:rFonts w:ascii="Times New Roman" w:hAnsi="Times New Roman" w:cs="Times New Roman"/>
                <w:i/>
                <w:sz w:val="20"/>
              </w:rPr>
              <w:t>Historia myśli socjologicznej</w:t>
            </w:r>
            <w:r w:rsidRPr="00BA7DCB">
              <w:rPr>
                <w:rFonts w:ascii="Times New Roman" w:hAnsi="Times New Roman" w:cs="Times New Roman"/>
                <w:sz w:val="20"/>
              </w:rPr>
              <w:t>,  2023.</w:t>
            </w:r>
          </w:p>
          <w:p w:rsidR="003A1DF2" w:rsidRPr="00BA7DCB" w:rsidRDefault="003A1DF2" w:rsidP="003A1DF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 xml:space="preserve">Pieniążek A., Stefaniuk M., </w:t>
            </w:r>
            <w:r w:rsidRPr="00BA7DCB">
              <w:rPr>
                <w:rFonts w:ascii="Times New Roman" w:hAnsi="Times New Roman" w:cs="Times New Roman"/>
                <w:i/>
                <w:sz w:val="20"/>
              </w:rPr>
              <w:t>Socjologia prawa. Zarys wykładu.</w:t>
            </w:r>
            <w:r w:rsidRPr="00BA7DCB">
              <w:rPr>
                <w:rFonts w:ascii="Times New Roman" w:hAnsi="Times New Roman" w:cs="Times New Roman"/>
                <w:sz w:val="20"/>
              </w:rPr>
              <w:t>, 2021.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DF2" w:rsidRPr="00BA7DCB" w:rsidRDefault="003A1DF2" w:rsidP="003A1DF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 xml:space="preserve">Giddens A., </w:t>
            </w:r>
            <w:r w:rsidRPr="00BA7DCB">
              <w:rPr>
                <w:rFonts w:ascii="Times New Roman" w:hAnsi="Times New Roman" w:cs="Times New Roman"/>
                <w:i/>
                <w:sz w:val="20"/>
              </w:rPr>
              <w:t>Socjologia</w:t>
            </w:r>
            <w:r w:rsidRPr="00BA7DCB">
              <w:rPr>
                <w:rFonts w:ascii="Times New Roman" w:hAnsi="Times New Roman" w:cs="Times New Roman"/>
                <w:sz w:val="20"/>
              </w:rPr>
              <w:t>, 2021.</w:t>
            </w:r>
          </w:p>
          <w:p w:rsidR="00322322" w:rsidRPr="00BA7DCB" w:rsidRDefault="00322322" w:rsidP="003A1DF2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BA7DCB">
              <w:rPr>
                <w:b w:val="0"/>
                <w:color w:val="000000"/>
                <w:sz w:val="20"/>
                <w:szCs w:val="22"/>
              </w:rPr>
              <w:t xml:space="preserve">Sztompka P., </w:t>
            </w:r>
            <w:r w:rsidRPr="00BA7DCB">
              <w:rPr>
                <w:b w:val="0"/>
                <w:i/>
                <w:color w:val="000000"/>
                <w:sz w:val="20"/>
                <w:szCs w:val="22"/>
              </w:rPr>
              <w:t>Socjologia. Wykłady o społeczeństwie</w:t>
            </w:r>
            <w:r w:rsidRPr="00BA7DCB">
              <w:rPr>
                <w:b w:val="0"/>
                <w:color w:val="000000"/>
                <w:sz w:val="20"/>
                <w:szCs w:val="22"/>
              </w:rPr>
              <w:t>, 2021.</w:t>
            </w:r>
          </w:p>
          <w:p w:rsidR="00D23B3B" w:rsidRPr="00BA7DCB" w:rsidRDefault="005B74DE" w:rsidP="003A1DF2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BA7DCB">
              <w:rPr>
                <w:b w:val="0"/>
                <w:sz w:val="20"/>
                <w:szCs w:val="22"/>
              </w:rPr>
              <w:t xml:space="preserve">Szacka B., </w:t>
            </w:r>
            <w:r w:rsidRPr="00BA7DCB">
              <w:rPr>
                <w:b w:val="0"/>
                <w:i/>
                <w:sz w:val="20"/>
                <w:szCs w:val="22"/>
              </w:rPr>
              <w:t>Wprowadzenie do socjologii</w:t>
            </w:r>
            <w:r w:rsidRPr="00BA7DCB">
              <w:rPr>
                <w:b w:val="0"/>
                <w:sz w:val="20"/>
                <w:szCs w:val="22"/>
              </w:rPr>
              <w:t>, 2008.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27F90" w:rsidRPr="00D2756E" w:rsidTr="00EF5A46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90" w:rsidRPr="00B1560E" w:rsidRDefault="00D27F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F90" w:rsidRPr="00BA7DCB" w:rsidRDefault="00D2756E" w:rsidP="00D27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studenta z zagadnieniami z zakresu socjologii pomocnymi w zrozumieniu specyfiki środowiska społecznego oraz reguł kierujących interakcjami ludzi.</w:t>
            </w:r>
          </w:p>
        </w:tc>
      </w:tr>
      <w:tr w:rsidR="003A1DF2" w:rsidRPr="00D2756E" w:rsidTr="00EF5A46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1DF2" w:rsidRPr="00B1560E" w:rsidRDefault="003A1DF2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1DF2" w:rsidRPr="00BA7DCB" w:rsidRDefault="003A1DF2" w:rsidP="003A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Zapoznanie studentów z ilościowymi i jakościowymi metodami i technikami badań socjologicznych. Nauczyć podstaw teoretycznych do identyfikacji, gromadzenia, analizy i interpretacji danych w badaniach empirycznych.</w:t>
            </w:r>
          </w:p>
        </w:tc>
      </w:tr>
    </w:tbl>
    <w:p w:rsidR="00D2756E" w:rsidRDefault="00D2756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C872ED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Rys historyczny refleksji społecznej, źródła wiedzy o życiu</w:t>
            </w:r>
          </w:p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społecznym, powstanie socjologii</w:t>
            </w:r>
          </w:p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Podstawowe zjawiska społeczne specyfika rzeczywistości</w:t>
            </w:r>
          </w:p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społecznej</w:t>
            </w:r>
          </w:p>
          <w:p w:rsidR="003A1DF2" w:rsidRPr="00BA7DCB" w:rsidRDefault="00322322" w:rsidP="003A1DF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Metody badań socjologii</w:t>
            </w:r>
            <w:r w:rsidR="00C872ED"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3A1DF2" w:rsidRPr="00BA7DCB" w:rsidRDefault="003A1DF2" w:rsidP="003A1DF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Historia rozwoju myśli socjologicznej. </w:t>
            </w:r>
          </w:p>
          <w:p w:rsidR="00322322" w:rsidRPr="00BA7DCB" w:rsidRDefault="003A1DF2" w:rsidP="003A1DF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Współczesne kierunki w socjologii: funkcjonalizm, teoria konfliktu, teorie interakcji, teorie wymiany.</w:t>
            </w:r>
          </w:p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Społeczeństwo jako przedmiot badań, perspektywy poznawcze, konieczność życia społecznego</w:t>
            </w:r>
          </w:p>
          <w:p w:rsidR="00322322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Proces zmian społecznych, typologia społeczeństw, </w:t>
            </w:r>
            <w:proofErr w:type="spellStart"/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megatrendy</w:t>
            </w:r>
            <w:proofErr w:type="spellEnd"/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współczesnego świata</w:t>
            </w:r>
          </w:p>
          <w:p w:rsidR="009D629F" w:rsidRPr="00BA7DCB" w:rsidRDefault="00322322" w:rsidP="0032232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Uczenie się życia społecznego: etapy, agendy, przyczyny niepowodzeń i efekty socjalizacji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2322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Struktura społeczna, pozycje, role społeczne, nierówności, ruchliwość społeczna i marginalizacja społeczna</w:t>
            </w:r>
          </w:p>
          <w:p w:rsidR="00322322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Istota i funkcje komunikowania społecznego, rola massmediów, kształtowanie opinii publicznej</w:t>
            </w:r>
          </w:p>
          <w:p w:rsidR="00322322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Grupa jako podmiot życia społecznego: krystalizacja, elementy konstytutywne, funkcjonowanie i typologia</w:t>
            </w:r>
          </w:p>
          <w:p w:rsidR="00322322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Zachowania zbiorowe, masowe, ruchy społeczne</w:t>
            </w:r>
          </w:p>
          <w:p w:rsidR="00322322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Socjologiczna koncepcja kultury, składniki, uniwersalia, centrum kultury, kultura masowa, kultura a cywilizacja, system </w:t>
            </w:r>
            <w:proofErr w:type="spellStart"/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aksjo</w:t>
            </w:r>
            <w:proofErr w:type="spellEnd"/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-normatywny</w:t>
            </w:r>
          </w:p>
          <w:p w:rsidR="00440B46" w:rsidRPr="00BA7DCB" w:rsidRDefault="00322322" w:rsidP="00C872E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Przyczyny, formy i rozwiązywanie konfliktów społecznych</w:t>
            </w:r>
            <w:r w:rsidR="00C872ED"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C872ED" w:rsidRPr="00BA7DCB" w:rsidRDefault="00C872ED" w:rsidP="00C872ED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7DCB">
              <w:rPr>
                <w:rFonts w:eastAsia="MS Mincho"/>
                <w:sz w:val="20"/>
                <w:szCs w:val="20"/>
                <w:lang w:eastAsia="ja-JP"/>
              </w:rPr>
              <w:t xml:space="preserve">Ćwiczenia z wykorzystaniem metody aktywizującej w formie dyskusji nad wybranymi problemami przedstawianymi przez studentów - </w:t>
            </w:r>
            <w:r w:rsidRPr="00BA7DCB">
              <w:rPr>
                <w:sz w:val="20"/>
                <w:szCs w:val="20"/>
              </w:rPr>
              <w:t xml:space="preserve">Współczesne metody i techniki wykorzystujące nowe możliwości techniczne (CATI, CAPI, CAWI, FGI on-line, IDI on-line i inne). </w:t>
            </w:r>
          </w:p>
          <w:p w:rsidR="00C872ED" w:rsidRPr="00BA7DCB" w:rsidRDefault="00C872ED" w:rsidP="00C872ED">
            <w:pPr>
              <w:pStyle w:val="NormalnyWeb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7DCB">
              <w:rPr>
                <w:sz w:val="20"/>
                <w:szCs w:val="20"/>
              </w:rPr>
              <w:t xml:space="preserve">Podstawowe wiadomości z zakresu analizy danych ilościowych i jakościowych. Raport z badań i sposoby prezentacji wyników. </w:t>
            </w:r>
          </w:p>
          <w:p w:rsidR="00322322" w:rsidRPr="00BA7DCB" w:rsidRDefault="00322322" w:rsidP="0032232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22322" w:rsidRPr="00BA7DCB" w:rsidRDefault="00322322" w:rsidP="0032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BA7DC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aktywizują studentów do samodzielnej pracy i pracy w grupach. </w:t>
            </w:r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75B08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5B08" w:rsidRPr="00BA7DCB" w:rsidRDefault="005474F8" w:rsidP="00D2756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Zna</w:t>
            </w:r>
            <w:r w:rsidR="00D2756E" w:rsidRPr="00BA7DCB">
              <w:rPr>
                <w:rFonts w:ascii="Times New Roman" w:hAnsi="Times New Roman" w:cs="Times New Roman"/>
                <w:sz w:val="20"/>
              </w:rPr>
              <w:t xml:space="preserve"> główne założenia </w:t>
            </w:r>
            <w:proofErr w:type="spellStart"/>
            <w:r w:rsidR="00D2756E" w:rsidRPr="00BA7DCB">
              <w:rPr>
                <w:rFonts w:ascii="Times New Roman" w:hAnsi="Times New Roman" w:cs="Times New Roman"/>
                <w:sz w:val="20"/>
              </w:rPr>
              <w:t>makropoziomowych</w:t>
            </w:r>
            <w:proofErr w:type="spellEnd"/>
            <w:r w:rsidR="00D2756E" w:rsidRPr="00BA7DCB">
              <w:rPr>
                <w:rFonts w:ascii="Times New Roman" w:hAnsi="Times New Roman" w:cs="Times New Roman"/>
                <w:sz w:val="20"/>
              </w:rPr>
              <w:t xml:space="preserve"> i </w:t>
            </w:r>
            <w:proofErr w:type="spellStart"/>
            <w:r w:rsidR="00D2756E" w:rsidRPr="00BA7DCB">
              <w:rPr>
                <w:rFonts w:ascii="Times New Roman" w:hAnsi="Times New Roman" w:cs="Times New Roman"/>
                <w:sz w:val="20"/>
              </w:rPr>
              <w:t>mikropoziomowych</w:t>
            </w:r>
            <w:proofErr w:type="spellEnd"/>
            <w:r w:rsidR="00D2756E" w:rsidRPr="00BA7DCB">
              <w:rPr>
                <w:rFonts w:ascii="Times New Roman" w:hAnsi="Times New Roman" w:cs="Times New Roman"/>
                <w:sz w:val="20"/>
              </w:rPr>
              <w:t xml:space="preserve"> teorii socjologicznych.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931122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A7DC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93112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31122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1122" w:rsidRPr="00BA7DCB" w:rsidRDefault="00931122" w:rsidP="00D27F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Charakteryzuje różne rodzaje zbiorowości społecznych: grup i organizacji wskazując ich cechy swoiste i odrębności.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A7DCB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BA7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 w:rsidR="00BA7DCB"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31122" w:rsidRPr="005F2732" w:rsidTr="0093112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1122" w:rsidRPr="00BA7DCB" w:rsidRDefault="00931122" w:rsidP="00D27F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Rozróżnia rodzaje interakcji i więzi społecznych, potrafi omówić proces ich tworzenia się oraz znaczenie dla jakości życia społecznego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A7DC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31122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931122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BB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1122" w:rsidRPr="00BA7DCB" w:rsidRDefault="00931122" w:rsidP="005474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 xml:space="preserve">Potrafi zdiagnozować i scharakteryzować uwarunkowania i konsekwencje patologii społecznej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D45149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F5E53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93112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122" w:rsidRPr="005F2732" w:rsidRDefault="00D4514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149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5149" w:rsidRPr="00BA7DCB" w:rsidRDefault="00D45149" w:rsidP="00BB3C6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Potrafi wskazać mechanizmy kontroli społecznej i uzasadnić ich znaczenie dla organizacji życia społecznego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F5E53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45149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5149" w:rsidRPr="00BA7DCB" w:rsidRDefault="00D45149" w:rsidP="00BB3C6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Potrafi diagnozować zagrożenia rozwoju w środowiskach socjalizujących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F5E5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5149" w:rsidRPr="005F2732" w:rsidRDefault="00D4514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872ED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72ED" w:rsidRPr="001D18F7" w:rsidRDefault="00C872ED" w:rsidP="0033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72ED" w:rsidRPr="00BA7DCB" w:rsidRDefault="00C872ED" w:rsidP="00331EF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potrafi przeprowadzić badania jakościowe (wywiad pogłębiony, wywiad narracyjny, wywiad grupowy, obserwacja jakościowa, jakościowa analiza treści) zgodnie z wyznaczonym harmonogramem i zinterpretować ich wyniki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1D18F7" w:rsidRDefault="00C872ED" w:rsidP="0033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EF5E5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1D18F7" w:rsidRDefault="00C872ED" w:rsidP="0033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1D18F7" w:rsidRDefault="00C872ED" w:rsidP="0033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872ED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C872ED" w:rsidRPr="005F2732" w:rsidTr="0047032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72ED" w:rsidRPr="00BA7DCB" w:rsidRDefault="00C872ED" w:rsidP="0007282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Posiada zdolność analizowania, krytycznego oceniania zdobytej wiedzy z zakresu socjologii i metod badań socjologicznych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F5E5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872ED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72ED" w:rsidRDefault="00C872ED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72ED" w:rsidRPr="00BA7DCB" w:rsidRDefault="00C872ED" w:rsidP="00D4514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A7DCB">
              <w:rPr>
                <w:rFonts w:ascii="Times New Roman" w:hAnsi="Times New Roman" w:cs="Times New Roman"/>
                <w:sz w:val="20"/>
              </w:rPr>
              <w:t>Student potrafi korzystać z wiedzy w dziedzinie socjologii podejmując działania na rzecz interesu wybranych struktur lokalnych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EF5E5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7A7D44" w:rsidRDefault="00C872E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72ED" w:rsidRPr="005F2732" w:rsidRDefault="00C872ED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547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5474F8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wstępu do socjologii</w:t>
            </w:r>
            <w:r w:rsidR="00EE01B4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C87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5474F8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socjologii</w:t>
            </w:r>
            <w:r w:rsidR="00C872ED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 metod badań socjologicznych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C872ED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socjologii i metod badań socjologicznych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872ED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socjologii i metod badań socjologicznych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C872ED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socjologii i metod badań socjologicznych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60DF6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C872ED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socjologii i metod badań socjologicznych</w:t>
            </w:r>
            <w:r w:rsidR="00EE01B4"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60DF6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D2B4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D2B4F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F3. Aktywność poznawcza studenta- znajomość literatury przedmiotu, samodzielne wyciąganie 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1538F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160DF6" w:rsidRDefault="001538F6" w:rsidP="001538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160DF6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615" w:rsidRPr="00160DF6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</w:rPr>
              <w:t>ćwiczenia: kolokwium pisemne z zadaniami, pytaniami</w:t>
            </w:r>
          </w:p>
          <w:p w:rsidR="000B5615" w:rsidRPr="00160DF6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</w:rPr>
              <w:t>opis</w:t>
            </w:r>
            <w:bookmarkStart w:id="0" w:name="_GoBack"/>
            <w:bookmarkEnd w:id="0"/>
            <w:r w:rsidRPr="00160DF6">
              <w:rPr>
                <w:rFonts w:ascii="Times New Roman" w:eastAsia="Calibri" w:hAnsi="Times New Roman" w:cs="Times New Roman"/>
                <w:sz w:val="20"/>
              </w:rPr>
              <w:t>owymi i problemowymi (70%)</w:t>
            </w:r>
          </w:p>
          <w:p w:rsidR="003010C1" w:rsidRPr="00160DF6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60DF6">
              <w:rPr>
                <w:rFonts w:ascii="Times New Roman" w:eastAsia="Calibri" w:hAnsi="Times New Roman" w:cs="Times New Roman"/>
                <w:sz w:val="20"/>
              </w:rPr>
              <w:t>wypowiedź ustna podczas zajęć (30%)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5"/>
        <w:gridCol w:w="1268"/>
        <w:gridCol w:w="1188"/>
        <w:gridCol w:w="1609"/>
        <w:gridCol w:w="1609"/>
        <w:gridCol w:w="1512"/>
        <w:gridCol w:w="987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79741A">
        <w:trPr>
          <w:trHeight w:val="344"/>
        </w:trPr>
        <w:tc>
          <w:tcPr>
            <w:tcW w:w="1115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173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79741A">
        <w:tc>
          <w:tcPr>
            <w:tcW w:w="1115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FFFF00"/>
            <w:vAlign w:val="center"/>
          </w:tcPr>
          <w:p w:rsidR="0003597A" w:rsidRPr="00B23FB7" w:rsidRDefault="00AD2B4F" w:rsidP="001538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538F6">
              <w:rPr>
                <w:rFonts w:ascii="Times New Roman" w:eastAsia="Calibri" w:hAnsi="Times New Roman" w:cs="Times New Roman"/>
                <w:b/>
              </w:rPr>
              <w:t>pisemne - kolokwium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79741A">
              <w:rPr>
                <w:rFonts w:ascii="Times New Roman" w:eastAsia="Calibri" w:hAnsi="Times New Roman" w:cs="Times New Roman"/>
                <w:b/>
              </w:rPr>
              <w:t xml:space="preserve"> – rozwiązywanie zadań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0B56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="000B5615">
              <w:rPr>
                <w:rFonts w:ascii="Times New Roman" w:eastAsia="Calibri" w:hAnsi="Times New Roman" w:cs="Times New Roman"/>
                <w:b/>
              </w:rPr>
              <w:t>wypowiedź ustna podczas zajęć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987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68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3DBE" w:rsidRPr="00B23FB7" w:rsidTr="0079741A">
        <w:tc>
          <w:tcPr>
            <w:tcW w:w="1115" w:type="dxa"/>
            <w:vAlign w:val="center"/>
          </w:tcPr>
          <w:p w:rsidR="00743DBE" w:rsidRPr="00B23FB7" w:rsidRDefault="00743DBE" w:rsidP="00331EF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68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43DBE" w:rsidRPr="00B23FB7" w:rsidRDefault="00743DBE" w:rsidP="00331E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3DBE" w:rsidRPr="00B23FB7" w:rsidTr="0079741A">
        <w:tc>
          <w:tcPr>
            <w:tcW w:w="1115" w:type="dxa"/>
            <w:vAlign w:val="center"/>
          </w:tcPr>
          <w:p w:rsidR="00743DBE" w:rsidRPr="00B23FB7" w:rsidRDefault="00743DBE" w:rsidP="00D15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68" w:type="dxa"/>
            <w:vAlign w:val="center"/>
          </w:tcPr>
          <w:p w:rsidR="00743DBE" w:rsidRPr="00B23FB7" w:rsidRDefault="00743DBE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43DBE" w:rsidRPr="00B23FB7" w:rsidRDefault="00743D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43DBE" w:rsidRPr="00B23FB7" w:rsidRDefault="00743DBE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43DBE" w:rsidRPr="00B23FB7" w:rsidRDefault="00743DBE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43DBE" w:rsidRPr="00B23FB7" w:rsidRDefault="00743D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43DBE" w:rsidRPr="00B23FB7" w:rsidRDefault="00743D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43DBE" w:rsidRPr="00B23FB7" w:rsidTr="0079741A">
        <w:tc>
          <w:tcPr>
            <w:tcW w:w="1115" w:type="dxa"/>
            <w:vAlign w:val="center"/>
          </w:tcPr>
          <w:p w:rsidR="00743DBE" w:rsidRPr="00B23FB7" w:rsidRDefault="00743DBE" w:rsidP="00C10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268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43DBE" w:rsidRPr="00B23FB7" w:rsidRDefault="00743DBE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p w:rsidR="00C872ED" w:rsidRPr="0020390B" w:rsidRDefault="00C872ED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C872ED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C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C872ED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D1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E2C9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 w:rsidP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E2C9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E2C9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CE2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E477F"/>
    <w:multiLevelType w:val="hybridMultilevel"/>
    <w:tmpl w:val="3120F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D520F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7"/>
  </w:num>
  <w:num w:numId="10">
    <w:abstractNumId w:val="18"/>
  </w:num>
  <w:num w:numId="11">
    <w:abstractNumId w:val="12"/>
  </w:num>
  <w:num w:numId="12">
    <w:abstractNumId w:val="25"/>
  </w:num>
  <w:num w:numId="13">
    <w:abstractNumId w:val="21"/>
  </w:num>
  <w:num w:numId="14">
    <w:abstractNumId w:val="8"/>
  </w:num>
  <w:num w:numId="15">
    <w:abstractNumId w:val="6"/>
  </w:num>
  <w:num w:numId="16">
    <w:abstractNumId w:val="19"/>
  </w:num>
  <w:num w:numId="17">
    <w:abstractNumId w:val="13"/>
  </w:num>
  <w:num w:numId="18">
    <w:abstractNumId w:val="24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7"/>
  </w:num>
  <w:num w:numId="24">
    <w:abstractNumId w:val="14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7054A"/>
    <w:rsid w:val="00072822"/>
    <w:rsid w:val="000821A1"/>
    <w:rsid w:val="000A3030"/>
    <w:rsid w:val="000B1713"/>
    <w:rsid w:val="000B5615"/>
    <w:rsid w:val="000E44C4"/>
    <w:rsid w:val="000E57A4"/>
    <w:rsid w:val="000F6BC8"/>
    <w:rsid w:val="00105BA8"/>
    <w:rsid w:val="001538F6"/>
    <w:rsid w:val="0016056A"/>
    <w:rsid w:val="00160DF6"/>
    <w:rsid w:val="00181AD2"/>
    <w:rsid w:val="00184463"/>
    <w:rsid w:val="001D225E"/>
    <w:rsid w:val="00202BE1"/>
    <w:rsid w:val="0020390B"/>
    <w:rsid w:val="00261F08"/>
    <w:rsid w:val="002759A9"/>
    <w:rsid w:val="003010C1"/>
    <w:rsid w:val="00320AE1"/>
    <w:rsid w:val="00322322"/>
    <w:rsid w:val="00324E6B"/>
    <w:rsid w:val="003372AB"/>
    <w:rsid w:val="003457A3"/>
    <w:rsid w:val="00347081"/>
    <w:rsid w:val="003521EB"/>
    <w:rsid w:val="003913A3"/>
    <w:rsid w:val="003A1DF2"/>
    <w:rsid w:val="003E0F50"/>
    <w:rsid w:val="00402C35"/>
    <w:rsid w:val="00417815"/>
    <w:rsid w:val="00440B46"/>
    <w:rsid w:val="00445C54"/>
    <w:rsid w:val="00461EB5"/>
    <w:rsid w:val="00475135"/>
    <w:rsid w:val="00490AF0"/>
    <w:rsid w:val="004A621C"/>
    <w:rsid w:val="004A670F"/>
    <w:rsid w:val="004F4ECE"/>
    <w:rsid w:val="005474F8"/>
    <w:rsid w:val="0056787C"/>
    <w:rsid w:val="00575498"/>
    <w:rsid w:val="0059373C"/>
    <w:rsid w:val="005B74DE"/>
    <w:rsid w:val="005C63B3"/>
    <w:rsid w:val="005E1F40"/>
    <w:rsid w:val="005F2732"/>
    <w:rsid w:val="00613899"/>
    <w:rsid w:val="00662E69"/>
    <w:rsid w:val="00664D97"/>
    <w:rsid w:val="00705399"/>
    <w:rsid w:val="00743DBE"/>
    <w:rsid w:val="0077565A"/>
    <w:rsid w:val="007821CD"/>
    <w:rsid w:val="00790F45"/>
    <w:rsid w:val="007960DF"/>
    <w:rsid w:val="0079741A"/>
    <w:rsid w:val="007A7D44"/>
    <w:rsid w:val="007D40BE"/>
    <w:rsid w:val="007E109D"/>
    <w:rsid w:val="00897224"/>
    <w:rsid w:val="008B38F6"/>
    <w:rsid w:val="00931122"/>
    <w:rsid w:val="009705B1"/>
    <w:rsid w:val="009B1B25"/>
    <w:rsid w:val="009C1974"/>
    <w:rsid w:val="009D2ADB"/>
    <w:rsid w:val="009D629F"/>
    <w:rsid w:val="00A16270"/>
    <w:rsid w:val="00A16E86"/>
    <w:rsid w:val="00A54EBF"/>
    <w:rsid w:val="00A60F4F"/>
    <w:rsid w:val="00A64397"/>
    <w:rsid w:val="00A64BA3"/>
    <w:rsid w:val="00A770A0"/>
    <w:rsid w:val="00AC5864"/>
    <w:rsid w:val="00AD2B4F"/>
    <w:rsid w:val="00B07456"/>
    <w:rsid w:val="00B1560E"/>
    <w:rsid w:val="00B2394A"/>
    <w:rsid w:val="00B23FB7"/>
    <w:rsid w:val="00B762A5"/>
    <w:rsid w:val="00BA7DCB"/>
    <w:rsid w:val="00BB3C61"/>
    <w:rsid w:val="00BD095A"/>
    <w:rsid w:val="00C1686B"/>
    <w:rsid w:val="00C22968"/>
    <w:rsid w:val="00C54671"/>
    <w:rsid w:val="00C57808"/>
    <w:rsid w:val="00C872ED"/>
    <w:rsid w:val="00CB180E"/>
    <w:rsid w:val="00CB5E21"/>
    <w:rsid w:val="00CC4248"/>
    <w:rsid w:val="00CE2C9F"/>
    <w:rsid w:val="00CE3E50"/>
    <w:rsid w:val="00CE51D2"/>
    <w:rsid w:val="00CF13C6"/>
    <w:rsid w:val="00D10B3A"/>
    <w:rsid w:val="00D15AFC"/>
    <w:rsid w:val="00D23B3B"/>
    <w:rsid w:val="00D2756E"/>
    <w:rsid w:val="00D27F90"/>
    <w:rsid w:val="00D45149"/>
    <w:rsid w:val="00DF702C"/>
    <w:rsid w:val="00E32D3C"/>
    <w:rsid w:val="00E75B08"/>
    <w:rsid w:val="00E75EF6"/>
    <w:rsid w:val="00EB33D7"/>
    <w:rsid w:val="00EE01B4"/>
    <w:rsid w:val="00EE6BCA"/>
    <w:rsid w:val="00EF3D4C"/>
    <w:rsid w:val="00EF5E53"/>
    <w:rsid w:val="00F06174"/>
    <w:rsid w:val="00F173A4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2023-11-16T15:25:00Z</dcterms:created>
  <dcterms:modified xsi:type="dcterms:W3CDTF">2024-11-30T21:57:00Z</dcterms:modified>
</cp:coreProperties>
</file>