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BB602B">
              <w:rPr>
                <w:rFonts w:ascii="Times New Roman" w:hAnsi="Times New Roman" w:cs="Times New Roman"/>
                <w:b/>
              </w:rPr>
              <w:t>P</w:t>
            </w:r>
            <w:r w:rsidR="00D67B08">
              <w:rPr>
                <w:rFonts w:ascii="Times New Roman" w:hAnsi="Times New Roman" w:cs="Times New Roman"/>
                <w:b/>
              </w:rPr>
              <w:t>S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9A477C">
              <w:rPr>
                <w:rFonts w:ascii="Times New Roman" w:hAnsi="Times New Roman" w:cs="Times New Roman"/>
                <w:b/>
              </w:rPr>
              <w:t>6</w:t>
            </w:r>
            <w:r w:rsidR="00B439F8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D67B08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KORUPCJA JAKO PROBLEM SPOŁECZNY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D67B08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PATOLOGIE SPOŁECZNE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087E5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szósty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39F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B439F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wykład, </w:t>
            </w:r>
            <w:r w:rsidR="00A770A0" w:rsidRPr="00B23FB7">
              <w:rPr>
                <w:rFonts w:ascii="Times New Roman" w:eastAsia="Calibri" w:hAnsi="Times New Roman" w:cs="Times New Roman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7E7686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E7686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7E7686" w:rsidRPr="007E7686">
              <w:rPr>
                <w:rFonts w:ascii="Times New Roman" w:eastAsia="Calibri" w:hAnsi="Times New Roman" w:cs="Times New Roman"/>
                <w:sz w:val="20"/>
              </w:rPr>
              <w:t>zaliczenie pisemne</w:t>
            </w:r>
            <w:r w:rsidR="00BE32AD" w:rsidRPr="007E768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7E7686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E7686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7E7686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7E7686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E7686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7E7686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7E7686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E7686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7E7686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1035" w:rsidRPr="000A1035" w:rsidRDefault="000A1035" w:rsidP="000A1035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</w:pPr>
            <w:r w:rsidRPr="000A1035">
              <w:rPr>
                <w:rFonts w:ascii="Times New Roman" w:hAnsi="Times New Roman" w:cs="Times New Roman"/>
                <w:sz w:val="20"/>
                <w:szCs w:val="20"/>
              </w:rPr>
              <w:t>Bil. J., Zjawisko korupcji. Rozpoznawanie, zapobieganie, zwalczanie, Warszawa 2023.</w:t>
            </w:r>
            <w:r w:rsidRPr="000A103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A1035" w:rsidRPr="000A1035" w:rsidRDefault="000A1035" w:rsidP="000A1035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</w:pPr>
            <w:r w:rsidRPr="000A1035">
              <w:rPr>
                <w:rFonts w:ascii="Times New Roman" w:hAnsi="Times New Roman" w:cs="Times New Roman"/>
                <w:sz w:val="20"/>
              </w:rPr>
              <w:t xml:space="preserve">Purchała J., </w:t>
            </w:r>
            <w:r w:rsidRPr="000A1035">
              <w:rPr>
                <w:rFonts w:ascii="Times New Roman" w:hAnsi="Times New Roman" w:cs="Times New Roman"/>
                <w:i/>
                <w:sz w:val="20"/>
              </w:rPr>
              <w:t>Państwo wobec korupcji</w:t>
            </w:r>
            <w:r w:rsidRPr="000A1035">
              <w:rPr>
                <w:rFonts w:ascii="Times New Roman" w:hAnsi="Times New Roman" w:cs="Times New Roman"/>
                <w:sz w:val="20"/>
              </w:rPr>
              <w:t>, Warszawa 2023.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0A1035" w:rsidRDefault="000A1035" w:rsidP="000A1035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A103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Potulski J., </w:t>
            </w:r>
            <w:proofErr w:type="spellStart"/>
            <w:r w:rsidRPr="000A103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Skwarcow</w:t>
            </w:r>
            <w:proofErr w:type="spellEnd"/>
            <w:r w:rsidRPr="000A103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M., </w:t>
            </w:r>
            <w:r w:rsidRPr="000A1035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Aktywna walka z korupcją. Aspekty procesowe i materialne</w:t>
            </w:r>
            <w:r w:rsidRPr="000A1035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2020.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0A1035" w:rsidRDefault="008E120F" w:rsidP="008E120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A1035">
              <w:rPr>
                <w:rFonts w:ascii="Times New Roman" w:hAnsi="Times New Roman" w:cs="Times New Roman"/>
                <w:sz w:val="20"/>
              </w:rPr>
              <w:t xml:space="preserve">Diagnoza </w:t>
            </w:r>
            <w:proofErr w:type="spellStart"/>
            <w:r w:rsidRPr="000A1035">
              <w:rPr>
                <w:rFonts w:ascii="Times New Roman" w:hAnsi="Times New Roman" w:cs="Times New Roman"/>
                <w:sz w:val="20"/>
              </w:rPr>
              <w:t>zachowań</w:t>
            </w:r>
            <w:proofErr w:type="spellEnd"/>
            <w:r w:rsidRPr="000A1035">
              <w:rPr>
                <w:rFonts w:ascii="Times New Roman" w:hAnsi="Times New Roman" w:cs="Times New Roman"/>
                <w:sz w:val="20"/>
              </w:rPr>
              <w:t xml:space="preserve"> korupcjogennych i korupcyjnych.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0A1035" w:rsidRDefault="008E120F" w:rsidP="008E120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A1035">
              <w:rPr>
                <w:rFonts w:ascii="Times New Roman" w:hAnsi="Times New Roman" w:cs="Times New Roman"/>
                <w:sz w:val="20"/>
              </w:rPr>
              <w:t xml:space="preserve">Ocena społecznych </w:t>
            </w:r>
            <w:proofErr w:type="spellStart"/>
            <w:r w:rsidRPr="000A1035">
              <w:rPr>
                <w:rFonts w:ascii="Times New Roman" w:hAnsi="Times New Roman" w:cs="Times New Roman"/>
                <w:sz w:val="20"/>
              </w:rPr>
              <w:t>zachowań</w:t>
            </w:r>
            <w:proofErr w:type="spellEnd"/>
            <w:r w:rsidRPr="000A1035">
              <w:rPr>
                <w:rFonts w:ascii="Times New Roman" w:hAnsi="Times New Roman" w:cs="Times New Roman"/>
                <w:sz w:val="20"/>
              </w:rPr>
              <w:t xml:space="preserve"> korupcjogennych i korupcyjnych.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0A1035" w:rsidRDefault="008E120F" w:rsidP="008E120F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A1035">
              <w:rPr>
                <w:rFonts w:ascii="Times New Roman" w:hAnsi="Times New Roman" w:cs="Times New Roman"/>
                <w:sz w:val="20"/>
              </w:rPr>
              <w:t>Wykorzystanie instrumentów do zwalczania korupcji.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6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20F" w:rsidRPr="000A1035" w:rsidRDefault="008E120F" w:rsidP="008E120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Omówienie istoty m.in. systemów gospodarczych państwa, instytucji i norm społecznych oraz roli państwa jako regulatora gry ekonomicznej, zasad etyki. </w:t>
            </w:r>
          </w:p>
          <w:p w:rsidR="008E120F" w:rsidRPr="000A1035" w:rsidRDefault="008E120F" w:rsidP="008E120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Istota korupcji w prawie międzynarodowym i krajowym - szczegółowe omówienie prawa krajowego (odpowiedzialność prawna).</w:t>
            </w:r>
          </w:p>
          <w:p w:rsidR="008E120F" w:rsidRPr="000A1035" w:rsidRDefault="008E120F" w:rsidP="008E120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Podstawowe wskaźniki pomiaru korupcji: Indeks Percepcji Korupcji, GCB </w:t>
            </w:r>
            <w:proofErr w:type="spellStart"/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Golbal</w:t>
            </w:r>
            <w:proofErr w:type="spellEnd"/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Corraption</w:t>
            </w:r>
            <w:proofErr w:type="spellEnd"/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Barometr i inne.</w:t>
            </w:r>
          </w:p>
          <w:p w:rsidR="008E120F" w:rsidRPr="000A1035" w:rsidRDefault="008E120F" w:rsidP="008E120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Społeczna percepcja korupcji w gospodarce europejskiej i krajowej. </w:t>
            </w:r>
          </w:p>
          <w:p w:rsidR="008E120F" w:rsidRPr="000A1035" w:rsidRDefault="008E120F" w:rsidP="008E120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Społeczne skutki korupcji. </w:t>
            </w:r>
          </w:p>
          <w:p w:rsidR="008E120F" w:rsidRPr="000A1035" w:rsidRDefault="008E120F" w:rsidP="008E120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Audyt </w:t>
            </w:r>
            <w:proofErr w:type="spellStart"/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wewnętrznyi</w:t>
            </w:r>
            <w:proofErr w:type="spellEnd"/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jego rola w zapobieganiu korupcji w przedsiębiorstwie. </w:t>
            </w:r>
          </w:p>
          <w:p w:rsidR="008E120F" w:rsidRPr="000A1035" w:rsidRDefault="008E120F" w:rsidP="008E120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Badania społeczne nad korupcją. </w:t>
            </w:r>
          </w:p>
          <w:p w:rsidR="008E120F" w:rsidRPr="000A1035" w:rsidRDefault="008E120F" w:rsidP="008E120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Nielegalne finansowanie partii politycznych. </w:t>
            </w:r>
          </w:p>
          <w:p w:rsidR="009D629F" w:rsidRPr="000A1035" w:rsidRDefault="008E120F" w:rsidP="008E120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Mechanizmy zwalczania korupcji. 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E120F" w:rsidRPr="000A1035" w:rsidRDefault="008E120F" w:rsidP="008E120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Otoczenie międzynarodowe biznesu. </w:t>
            </w:r>
          </w:p>
          <w:p w:rsidR="000A1035" w:rsidRPr="000A1035" w:rsidRDefault="008E120F" w:rsidP="008E120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Przyczyny korupcji, przepisy prawa karnego i kodeksu postępowania karnego, sposoby pomiaru korupcji, wyniki</w:t>
            </w:r>
            <w:r w:rsidR="000A1035"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badań społecznych - korupcja w kulturze, polityce, edukacji, służbie zdrowia itp. </w:t>
            </w:r>
          </w:p>
          <w:p w:rsidR="000A1035" w:rsidRPr="000A1035" w:rsidRDefault="000A1035" w:rsidP="000A10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440B46" w:rsidRPr="000A1035" w:rsidRDefault="008E120F" w:rsidP="000A1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 trakcie zajęć</w:t>
            </w:r>
            <w:r w:rsidR="000A1035"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0A1035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możliwe są zajęcia terenowe, spotkanie z przedstawicielem przedsiębiorstw zwalczających korupcję, CBA itp.</w:t>
            </w:r>
          </w:p>
        </w:tc>
      </w:tr>
    </w:tbl>
    <w:p w:rsidR="00794A09" w:rsidRPr="00B23FB7" w:rsidRDefault="00794A09" w:rsidP="008E120F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17228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228B" w:rsidRPr="00782415" w:rsidRDefault="0017228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228B" w:rsidRPr="005F7E62" w:rsidRDefault="0017228B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F7E62">
              <w:rPr>
                <w:rFonts w:ascii="Times New Roman" w:hAnsi="Times New Roman" w:cs="Times New Roman"/>
                <w:sz w:val="20"/>
              </w:rPr>
              <w:t>Student ma zaawansowaną wiedzę dotyczącą korupcji, jako zjawiska społeczne negatywnego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228B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K_W06</w:t>
            </w:r>
          </w:p>
          <w:p w:rsidR="0017228B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K_W09</w:t>
            </w:r>
          </w:p>
          <w:p w:rsidR="0017228B" w:rsidRPr="00782415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228B" w:rsidRPr="00782415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228B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17228B" w:rsidRPr="00782415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17228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228B" w:rsidRPr="00782415" w:rsidRDefault="0017228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228B" w:rsidRPr="005F7E62" w:rsidRDefault="0017228B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F7E62">
              <w:rPr>
                <w:rFonts w:ascii="Times New Roman" w:hAnsi="Times New Roman" w:cs="Times New Roman"/>
                <w:sz w:val="20"/>
              </w:rPr>
              <w:t>Student zna kryminologiczne uwarunkowania korupcji, definiuje metody jej zwalczania.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228B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K_W06</w:t>
            </w:r>
          </w:p>
          <w:p w:rsidR="0017228B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K_W08</w:t>
            </w:r>
          </w:p>
          <w:p w:rsidR="0017228B" w:rsidRPr="00782415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228B" w:rsidRPr="00782415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228B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17228B" w:rsidRPr="00782415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lastRenderedPageBreak/>
              <w:t>w zakresie UMIEJĘTNOŚCI</w:t>
            </w:r>
          </w:p>
        </w:tc>
      </w:tr>
      <w:tr w:rsidR="0017228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228B" w:rsidRPr="00782415" w:rsidRDefault="0017228B" w:rsidP="00EB2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228B" w:rsidRPr="005F7E62" w:rsidRDefault="0017228B" w:rsidP="005F7E6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F7E62">
              <w:rPr>
                <w:rFonts w:ascii="Times New Roman" w:hAnsi="Times New Roman" w:cs="Times New Roman"/>
                <w:sz w:val="20"/>
              </w:rPr>
              <w:t xml:space="preserve">Student potrafi scharakteryzować formy korupcji i jej społeczne konsekwencje, biorąc pod uwagę bieżące przemiany </w:t>
            </w:r>
            <w:proofErr w:type="spellStart"/>
            <w:r w:rsidRPr="005F7E62">
              <w:rPr>
                <w:rFonts w:ascii="Times New Roman" w:hAnsi="Times New Roman" w:cs="Times New Roman"/>
                <w:sz w:val="20"/>
              </w:rPr>
              <w:t>społeczno</w:t>
            </w:r>
            <w:proofErr w:type="spellEnd"/>
            <w:r w:rsidRPr="005F7E62">
              <w:rPr>
                <w:rFonts w:ascii="Times New Roman" w:hAnsi="Times New Roman" w:cs="Times New Roman"/>
                <w:sz w:val="20"/>
              </w:rPr>
              <w:t xml:space="preserve"> – ekonomiczne w państwie.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228B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17228B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  <w:p w:rsidR="0017228B" w:rsidRPr="00782415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228B" w:rsidRPr="00782415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228B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17228B" w:rsidRPr="00782415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17228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228B" w:rsidRPr="00782415" w:rsidRDefault="0017228B" w:rsidP="00EB2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228B" w:rsidRPr="005F7E62" w:rsidRDefault="0017228B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F7E62">
              <w:rPr>
                <w:rFonts w:ascii="Times New Roman" w:hAnsi="Times New Roman" w:cs="Times New Roman"/>
                <w:sz w:val="20"/>
              </w:rPr>
              <w:t>Student potrafi zdefiniować mechanizmy prewencji występowania korupcji, wskazuje również instytucje wpływające na niwelowanie zagrożenia w analizowanym zakresie.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228B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17228B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  <w:p w:rsidR="0017228B" w:rsidRPr="00782415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228B" w:rsidRPr="00782415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228B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17228B" w:rsidRPr="00782415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17228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228B" w:rsidRPr="00782415" w:rsidRDefault="0017228B" w:rsidP="00EB2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228B" w:rsidRPr="005F7E62" w:rsidRDefault="0017228B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F7E62">
              <w:rPr>
                <w:rFonts w:ascii="Times New Roman" w:hAnsi="Times New Roman" w:cs="Times New Roman"/>
                <w:sz w:val="20"/>
              </w:rPr>
              <w:t>Student potrafi poszerzać swoją wiedzę w obszarze zjawiska korupcji, jako rozwijającego się z dużą dynamiką.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228B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17228B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  <w:p w:rsidR="0017228B" w:rsidRPr="00782415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228B" w:rsidRPr="00782415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7228B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17228B" w:rsidRPr="00782415" w:rsidRDefault="0017228B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EB2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EB212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5F7E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E62">
              <w:rPr>
                <w:rFonts w:ascii="Times New Roman" w:hAnsi="Times New Roman" w:cs="Times New Roman"/>
                <w:sz w:val="20"/>
              </w:rPr>
              <w:t xml:space="preserve">Student w </w:t>
            </w:r>
            <w:r w:rsidR="005F7E62" w:rsidRPr="005F7E62">
              <w:rPr>
                <w:rFonts w:ascii="Times New Roman" w:hAnsi="Times New Roman" w:cs="Times New Roman"/>
                <w:sz w:val="20"/>
              </w:rPr>
              <w:t>pracy zawodowej jest profesjonalny, działa zgodnie z obowiązującymi normami etycznymi i moralnymi.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17228B">
              <w:rPr>
                <w:rFonts w:ascii="Times New Roman" w:eastAsia="Calibri" w:hAnsi="Times New Roman" w:cs="Times New Roman"/>
              </w:rPr>
              <w:t>05</w:t>
            </w:r>
          </w:p>
          <w:p w:rsidR="0017228B" w:rsidRPr="00782415" w:rsidRDefault="0017228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1722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17228B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17228B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17228B" w:rsidRDefault="0020390B" w:rsidP="00EB2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EB212A"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t>korupcji jako problemu społecznego</w:t>
            </w:r>
          </w:p>
        </w:tc>
      </w:tr>
      <w:tr w:rsidR="0020390B" w:rsidRPr="0017228B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17228B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EB212A"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t>korupcji jako problemu społecznego</w:t>
            </w:r>
          </w:p>
        </w:tc>
      </w:tr>
      <w:tr w:rsidR="0020390B" w:rsidRPr="0017228B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17228B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EB212A"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t>korupcji jako problemu społecznego</w:t>
            </w:r>
          </w:p>
        </w:tc>
      </w:tr>
      <w:tr w:rsidR="0020390B" w:rsidRPr="0017228B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17228B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EB212A"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t>korupcji jako problemu społecznego</w:t>
            </w:r>
          </w:p>
        </w:tc>
      </w:tr>
      <w:tr w:rsidR="0020390B" w:rsidRPr="0017228B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17228B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EB212A"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t>korupcji jako problemu społecznego</w:t>
            </w:r>
          </w:p>
        </w:tc>
      </w:tr>
      <w:tr w:rsidR="0020390B" w:rsidRPr="0017228B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17228B" w:rsidRDefault="0020390B" w:rsidP="00EB2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t>91–100% – doskonałe, zaawansowane opanowanie treści programowych w tym części dotyczącej rozwiązywania problemów związanych z zastosowaniem</w:t>
            </w:r>
            <w:r w:rsidR="00EB212A"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zagadnień dotyczących korupcji jako problemu społecznego</w:t>
            </w:r>
            <w:r w:rsidR="005C63B3"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7228B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P2. Ocena z kolokwium kończącego przedmiot – </w:t>
            </w:r>
            <w:r w:rsidR="00EB212A">
              <w:rPr>
                <w:rFonts w:ascii="Times New Roman" w:eastAsia="Calibri" w:hAnsi="Times New Roman" w:cs="Times New Roman"/>
                <w:szCs w:val="18"/>
                <w:u w:val="single"/>
              </w:rPr>
              <w:t>zaliczenie końcowe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EB212A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EB212A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17228B" w:rsidRDefault="0017228B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17228B" w:rsidRDefault="0017228B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17228B" w:rsidRPr="0020390B" w:rsidRDefault="0017228B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EB212A" w:rsidP="00EB212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</w:t>
            </w:r>
            <w:r w:rsidR="00445C54">
              <w:rPr>
                <w:rFonts w:ascii="Times New Roman" w:eastAsia="Calibri" w:hAnsi="Times New Roman" w:cs="Times New Roman"/>
                <w:b/>
              </w:rPr>
              <w:t xml:space="preserve"> pisemn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EB212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EB212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EB212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EB212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EB212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EB212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EB212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3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5F407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11F16"/>
    <w:multiLevelType w:val="hybridMultilevel"/>
    <w:tmpl w:val="5F407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C7AC3"/>
    <w:multiLevelType w:val="hybridMultilevel"/>
    <w:tmpl w:val="B65C9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8"/>
  </w:num>
  <w:num w:numId="10">
    <w:abstractNumId w:val="16"/>
  </w:num>
  <w:num w:numId="11">
    <w:abstractNumId w:val="13"/>
  </w:num>
  <w:num w:numId="12">
    <w:abstractNumId w:val="24"/>
  </w:num>
  <w:num w:numId="13">
    <w:abstractNumId w:val="19"/>
  </w:num>
  <w:num w:numId="14">
    <w:abstractNumId w:val="9"/>
  </w:num>
  <w:num w:numId="15">
    <w:abstractNumId w:val="7"/>
  </w:num>
  <w:num w:numId="16">
    <w:abstractNumId w:val="17"/>
  </w:num>
  <w:num w:numId="17">
    <w:abstractNumId w:val="14"/>
  </w:num>
  <w:num w:numId="18">
    <w:abstractNumId w:val="22"/>
  </w:num>
  <w:num w:numId="19">
    <w:abstractNumId w:val="3"/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362A7"/>
    <w:rsid w:val="000821A1"/>
    <w:rsid w:val="00087E55"/>
    <w:rsid w:val="000A1035"/>
    <w:rsid w:val="000A3030"/>
    <w:rsid w:val="000B1713"/>
    <w:rsid w:val="000E3872"/>
    <w:rsid w:val="000E44C4"/>
    <w:rsid w:val="000E57A4"/>
    <w:rsid w:val="000F45B2"/>
    <w:rsid w:val="000F6BC8"/>
    <w:rsid w:val="0016056A"/>
    <w:rsid w:val="0017228B"/>
    <w:rsid w:val="00181AD2"/>
    <w:rsid w:val="00184463"/>
    <w:rsid w:val="001D225E"/>
    <w:rsid w:val="00202BE1"/>
    <w:rsid w:val="0020390B"/>
    <w:rsid w:val="00261F08"/>
    <w:rsid w:val="00263D86"/>
    <w:rsid w:val="0027463D"/>
    <w:rsid w:val="003010C1"/>
    <w:rsid w:val="0030144F"/>
    <w:rsid w:val="003036D3"/>
    <w:rsid w:val="00324E6B"/>
    <w:rsid w:val="003372AB"/>
    <w:rsid w:val="003457A3"/>
    <w:rsid w:val="00347081"/>
    <w:rsid w:val="00371AA3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5F7E62"/>
    <w:rsid w:val="00613899"/>
    <w:rsid w:val="00662E69"/>
    <w:rsid w:val="00664D97"/>
    <w:rsid w:val="006C3BCD"/>
    <w:rsid w:val="00705399"/>
    <w:rsid w:val="00726549"/>
    <w:rsid w:val="0077565A"/>
    <w:rsid w:val="007821CD"/>
    <w:rsid w:val="00782415"/>
    <w:rsid w:val="00794A09"/>
    <w:rsid w:val="007960DF"/>
    <w:rsid w:val="007A7D44"/>
    <w:rsid w:val="007C3E27"/>
    <w:rsid w:val="007D40BE"/>
    <w:rsid w:val="007E109D"/>
    <w:rsid w:val="007E7686"/>
    <w:rsid w:val="008304BE"/>
    <w:rsid w:val="008561F3"/>
    <w:rsid w:val="00876EEB"/>
    <w:rsid w:val="00897224"/>
    <w:rsid w:val="008B38F6"/>
    <w:rsid w:val="008E120F"/>
    <w:rsid w:val="008E3AB5"/>
    <w:rsid w:val="009705B1"/>
    <w:rsid w:val="009A477C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A82351"/>
    <w:rsid w:val="00B1560E"/>
    <w:rsid w:val="00B23FB7"/>
    <w:rsid w:val="00B439F8"/>
    <w:rsid w:val="00B47841"/>
    <w:rsid w:val="00B65D85"/>
    <w:rsid w:val="00B762A5"/>
    <w:rsid w:val="00BA2DFB"/>
    <w:rsid w:val="00BB602B"/>
    <w:rsid w:val="00BB770C"/>
    <w:rsid w:val="00BD095A"/>
    <w:rsid w:val="00BE32AD"/>
    <w:rsid w:val="00C07270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388"/>
    <w:rsid w:val="00D10B3A"/>
    <w:rsid w:val="00D63F68"/>
    <w:rsid w:val="00D67B08"/>
    <w:rsid w:val="00DA7115"/>
    <w:rsid w:val="00DB09E4"/>
    <w:rsid w:val="00DD374F"/>
    <w:rsid w:val="00DF702C"/>
    <w:rsid w:val="00E32D3C"/>
    <w:rsid w:val="00E75EF6"/>
    <w:rsid w:val="00EB212A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justyna.ozog</dc:creator>
  <cp:lastModifiedBy>Justyna Ożóg</cp:lastModifiedBy>
  <cp:revision>13</cp:revision>
  <dcterms:created xsi:type="dcterms:W3CDTF">2024-11-25T11:33:00Z</dcterms:created>
  <dcterms:modified xsi:type="dcterms:W3CDTF">2024-12-01T11:59:00Z</dcterms:modified>
</cp:coreProperties>
</file>