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A64BA3">
        <w:trPr>
          <w:trHeight w:val="36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BE32A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FC7115">
              <w:rPr>
                <w:rFonts w:ascii="Times New Roman" w:hAnsi="Times New Roman" w:cs="Times New Roman"/>
                <w:b/>
              </w:rPr>
              <w:t>1</w:t>
            </w:r>
            <w:r w:rsidR="00A60F4F">
              <w:rPr>
                <w:rFonts w:ascii="Times New Roman" w:hAnsi="Times New Roman" w:cs="Times New Roman"/>
                <w:b/>
              </w:rPr>
              <w:t>0</w:t>
            </w:r>
            <w:r w:rsidR="00BE32A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E32AD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WSTĘP DO PRAWOZNAWSTWA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A60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A60F4F">
              <w:rPr>
                <w:rFonts w:ascii="Times New Roman" w:eastAsia="Calibri" w:hAnsi="Times New Roman" w:cs="Times New Roman"/>
              </w:rPr>
              <w:t>podstawowy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C7115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E32AD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80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B47841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8E3D88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3D88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8E3D88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8E3D88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3D88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BE32AD" w:rsidRPr="008E3D88">
              <w:rPr>
                <w:rFonts w:ascii="Times New Roman" w:eastAsia="Calibri" w:hAnsi="Times New Roman" w:cs="Times New Roman"/>
                <w:sz w:val="20"/>
              </w:rPr>
              <w:t xml:space="preserve">egzamin pisemny </w:t>
            </w:r>
          </w:p>
          <w:p w:rsidR="00A770A0" w:rsidRPr="008E3D88" w:rsidRDefault="00F45F92" w:rsidP="00BE32AD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3D88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8E3D88">
              <w:rPr>
                <w:rFonts w:ascii="Times New Roman" w:eastAsia="Calibri" w:hAnsi="Times New Roman" w:cs="Times New Roman"/>
                <w:sz w:val="20"/>
              </w:rPr>
              <w:t>zaliczenie końcowe w formie pisemnej – rozwiązanie kazusu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8E3D88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8E3D88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8E3D88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BE32AD" w:rsidRPr="008E3D88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8E3D88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ćwiczeniowa -  oparta o analizę dostępnych aktów normatywnych, analizie orzecznictwa, jak również studium przypadku z praktyki zawodowej </w:t>
            </w:r>
            <w:r w:rsidR="00C16ED0" w:rsidRPr="008E3D88">
              <w:rPr>
                <w:rFonts w:ascii="Times New Roman" w:eastAsia="Calibri" w:hAnsi="Times New Roman" w:cs="Times New Roman"/>
                <w:sz w:val="20"/>
              </w:rPr>
              <w:t>prawoznawstwa.</w:t>
            </w:r>
          </w:p>
          <w:p w:rsidR="00BE32AD" w:rsidRPr="008E3D88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BE32AD" w:rsidRPr="008E3D88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8E3D88">
              <w:rPr>
                <w:rFonts w:ascii="Times New Roman" w:eastAsia="Calibri" w:hAnsi="Times New Roman" w:cs="Times New Roman"/>
                <w:sz w:val="20"/>
              </w:rPr>
              <w:t>czynności praktyczne wykonywane przez studentów w ramach realizowanych zajęć ćwiczeniowych:</w:t>
            </w:r>
          </w:p>
          <w:p w:rsidR="00BE32AD" w:rsidRPr="008E3D88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BE32AD" w:rsidRPr="008E3D88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8E3D88">
              <w:rPr>
                <w:rFonts w:ascii="Times New Roman" w:eastAsia="Calibri" w:hAnsi="Times New Roman" w:cs="Times New Roman"/>
                <w:sz w:val="20"/>
              </w:rPr>
              <w:t xml:space="preserve">analiza orzecznictwa – w oparciu o dostępne teksty orzeczeń – zajęcia mające walor praktyczny, opierające się o dostęp do programu </w:t>
            </w:r>
            <w:proofErr w:type="spellStart"/>
            <w:r w:rsidRPr="008E3D88">
              <w:rPr>
                <w:rFonts w:ascii="Times New Roman" w:eastAsia="Calibri" w:hAnsi="Times New Roman" w:cs="Times New Roman"/>
                <w:sz w:val="20"/>
              </w:rPr>
              <w:t>Legalis</w:t>
            </w:r>
            <w:proofErr w:type="spellEnd"/>
          </w:p>
          <w:p w:rsidR="00BE32AD" w:rsidRPr="008E3D88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8E3D88" w:rsidRDefault="00BE32AD" w:rsidP="00BE32AD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8E3D88">
              <w:rPr>
                <w:rFonts w:ascii="Times New Roman" w:eastAsia="Calibri" w:hAnsi="Times New Roman" w:cs="Times New Roman"/>
                <w:sz w:val="20"/>
              </w:rPr>
              <w:t>rozwiązywanie zadań</w:t>
            </w:r>
            <w:r w:rsidR="00C16ED0" w:rsidRPr="008E3D88">
              <w:rPr>
                <w:rFonts w:ascii="Times New Roman" w:eastAsia="Calibri" w:hAnsi="Times New Roman" w:cs="Times New Roman"/>
                <w:sz w:val="20"/>
              </w:rPr>
              <w:t>/ kazusów</w:t>
            </w:r>
            <w:r w:rsidRPr="008E3D88">
              <w:rPr>
                <w:rFonts w:ascii="Times New Roman" w:eastAsia="Calibri" w:hAnsi="Times New Roman" w:cs="Times New Roman"/>
                <w:sz w:val="20"/>
              </w:rPr>
              <w:t xml:space="preserve"> w oparciu studium przypadku - polega na szczegółowej analizie konkretnego przypadku, a następnie wyciąganiu wniosków, dokonywaniu porównań, uogólnień.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CA" w:rsidRPr="008E3D88" w:rsidRDefault="005F4F40" w:rsidP="005F4F40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8E3D8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Chauvin</w:t>
            </w:r>
            <w:proofErr w:type="spellEnd"/>
            <w:r w:rsidRPr="008E3D8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T., </w:t>
            </w:r>
            <w:proofErr w:type="spellStart"/>
            <w:r w:rsidRPr="008E3D8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Stawecki</w:t>
            </w:r>
            <w:proofErr w:type="spellEnd"/>
            <w:r w:rsidRPr="008E3D8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T., Winczorek P., </w:t>
            </w:r>
            <w:r w:rsidRPr="008E3D88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Wstęp do prawoznawstwa</w:t>
            </w:r>
            <w:r w:rsidRPr="008E3D8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2023.</w:t>
            </w:r>
          </w:p>
          <w:p w:rsidR="00F103A2" w:rsidRPr="008E3D88" w:rsidRDefault="00F103A2" w:rsidP="008304BE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8E3D88">
              <w:rPr>
                <w:rFonts w:ascii="Times New Roman" w:hAnsi="Times New Roman" w:cs="Times New Roman"/>
                <w:sz w:val="20"/>
              </w:rPr>
              <w:t>Korybski</w:t>
            </w:r>
            <w:proofErr w:type="spellEnd"/>
            <w:r w:rsidRPr="008E3D88">
              <w:rPr>
                <w:rFonts w:ascii="Times New Roman" w:hAnsi="Times New Roman" w:cs="Times New Roman"/>
                <w:sz w:val="20"/>
              </w:rPr>
              <w:t xml:space="preserve"> A., Leszczyński L., </w:t>
            </w:r>
            <w:r w:rsidRPr="008E3D88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Wstęp do prawoznawstwa</w:t>
            </w:r>
            <w:r w:rsidRPr="008E3D8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2023.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04BE" w:rsidRPr="008E3D88" w:rsidRDefault="00F103A2" w:rsidP="008304BE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8E3D88">
              <w:rPr>
                <w:rFonts w:ascii="Times New Roman" w:hAnsi="Times New Roman" w:cs="Times New Roman"/>
                <w:sz w:val="20"/>
              </w:rPr>
              <w:t xml:space="preserve">Srokosz J., Sulikowski A., </w:t>
            </w:r>
            <w:r w:rsidRPr="008E3D88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Wstęp do prawoznawstwa</w:t>
            </w:r>
            <w:r w:rsidRPr="008E3D8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2022.</w:t>
            </w:r>
          </w:p>
          <w:p w:rsidR="008304BE" w:rsidRPr="008E3D88" w:rsidRDefault="008304BE" w:rsidP="008304BE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8E3D88">
              <w:rPr>
                <w:rStyle w:val="ng-autor"/>
                <w:rFonts w:ascii="Times New Roman" w:hAnsi="Times New Roman" w:cs="Times New Roman"/>
                <w:sz w:val="20"/>
              </w:rPr>
              <w:t>Hanas</w:t>
            </w:r>
            <w:proofErr w:type="spellEnd"/>
            <w:r w:rsidRPr="008E3D88">
              <w:rPr>
                <w:rStyle w:val="ng-autor"/>
                <w:rFonts w:ascii="Times New Roman" w:hAnsi="Times New Roman" w:cs="Times New Roman"/>
                <w:sz w:val="20"/>
              </w:rPr>
              <w:t xml:space="preserve"> K., </w:t>
            </w:r>
            <w:proofErr w:type="spellStart"/>
            <w:r w:rsidRPr="008E3D88">
              <w:rPr>
                <w:rStyle w:val="ng-autor"/>
                <w:rFonts w:ascii="Times New Roman" w:hAnsi="Times New Roman" w:cs="Times New Roman"/>
                <w:sz w:val="20"/>
              </w:rPr>
              <w:t>Szczekocki</w:t>
            </w:r>
            <w:proofErr w:type="spellEnd"/>
            <w:r w:rsidRPr="008E3D88">
              <w:rPr>
                <w:rStyle w:val="ng-autor"/>
                <w:rFonts w:ascii="Times New Roman" w:hAnsi="Times New Roman" w:cs="Times New Roman"/>
                <w:sz w:val="20"/>
              </w:rPr>
              <w:t xml:space="preserve"> P., </w:t>
            </w:r>
            <w:proofErr w:type="spellStart"/>
            <w:r w:rsidRPr="008E3D88">
              <w:rPr>
                <w:rStyle w:val="ng-autor"/>
                <w:rFonts w:ascii="Times New Roman" w:hAnsi="Times New Roman" w:cs="Times New Roman"/>
                <w:sz w:val="20"/>
              </w:rPr>
              <w:t>Woś</w:t>
            </w:r>
            <w:proofErr w:type="spellEnd"/>
            <w:r w:rsidRPr="008E3D88">
              <w:rPr>
                <w:rStyle w:val="ng-autor"/>
                <w:rFonts w:ascii="Times New Roman" w:hAnsi="Times New Roman" w:cs="Times New Roman"/>
                <w:sz w:val="20"/>
              </w:rPr>
              <w:t xml:space="preserve"> T., </w:t>
            </w:r>
            <w:r w:rsidRPr="008E3D88">
              <w:rPr>
                <w:rFonts w:ascii="Times New Roman" w:hAnsi="Times New Roman" w:cs="Times New Roman"/>
                <w:i/>
                <w:sz w:val="20"/>
              </w:rPr>
              <w:t>Wstęp do prawoznawstwa. Materiały dydaktyczne</w:t>
            </w:r>
            <w:r w:rsidRPr="008E3D88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40153E" w:rsidRPr="008E3D88">
              <w:rPr>
                <w:rFonts w:ascii="Times New Roman" w:hAnsi="Times New Roman" w:cs="Times New Roman"/>
                <w:sz w:val="20"/>
              </w:rPr>
              <w:t>2022.</w:t>
            </w:r>
          </w:p>
          <w:p w:rsidR="00F103A2" w:rsidRPr="008E3D88" w:rsidRDefault="00F103A2" w:rsidP="00F103A2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8E3D8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Teksty aktów normatywnych dostępnych z Legalis.pl 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8E3D88" w:rsidRDefault="005F4F40" w:rsidP="005F4F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E3D88">
              <w:rPr>
                <w:rFonts w:ascii="Times New Roman" w:hAnsi="Times New Roman" w:cs="Times New Roman"/>
                <w:sz w:val="20"/>
              </w:rPr>
              <w:t>Zapoznanie  ze społeczno-kulturowymi uwarunkowaniami językowego wymiaru prawa</w:t>
            </w:r>
          </w:p>
        </w:tc>
      </w:tr>
      <w:tr w:rsidR="005F4F40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8E3D88" w:rsidRDefault="005F4F40" w:rsidP="005F4F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E3D88">
              <w:rPr>
                <w:rFonts w:ascii="Times New Roman" w:hAnsi="Times New Roman" w:cs="Times New Roman"/>
                <w:sz w:val="20"/>
              </w:rPr>
              <w:t>Zapoznanie z prawem i prawoznawstwem jako szczególnym przedmiocie badań</w:t>
            </w:r>
          </w:p>
        </w:tc>
      </w:tr>
      <w:tr w:rsidR="005F4F40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3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8E3D88" w:rsidRDefault="005F4F40" w:rsidP="005F4F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E3D88">
              <w:rPr>
                <w:rFonts w:ascii="Times New Roman" w:hAnsi="Times New Roman" w:cs="Times New Roman"/>
                <w:sz w:val="20"/>
              </w:rPr>
              <w:t>Zapoznanie z budową aktów normatywnych i porządku prawnego</w:t>
            </w:r>
          </w:p>
        </w:tc>
      </w:tr>
      <w:tr w:rsidR="005F4F40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4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8E3D88" w:rsidRDefault="005F4F40" w:rsidP="005F4F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E3D88">
              <w:rPr>
                <w:rFonts w:ascii="Times New Roman" w:hAnsi="Times New Roman" w:cs="Times New Roman"/>
                <w:sz w:val="20"/>
              </w:rPr>
              <w:t>Ustalanie mocy obowiązującej przepisów prawnych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8E3D88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5C63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D629F" w:rsidRPr="00B1560E" w:rsidRDefault="009D629F" w:rsidP="005F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5F4F40">
              <w:rPr>
                <w:rFonts w:ascii="Times New Roman" w:eastAsia="Calibri" w:hAnsi="Times New Roman" w:cs="Times New Roman"/>
              </w:rPr>
              <w:t>10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4A09" w:rsidRPr="008E3D88" w:rsidRDefault="00794A09" w:rsidP="00794A0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E3D8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Normy postępowania (język prawa; wypowiedzi dyrektywne i ich rodzaje; rodzaje norm postępowania; budowa normy postępowania; normy prawne i ich rodzaje).</w:t>
            </w:r>
          </w:p>
          <w:p w:rsidR="00794A09" w:rsidRPr="008E3D88" w:rsidRDefault="00794A09" w:rsidP="00794A0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E3D8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Powstawanie prawa (różne znaczenia terminu źródła prawa; formy tworzenia prawa; proces tworzenia prawa; system źródeł prawa w RP). </w:t>
            </w:r>
          </w:p>
          <w:p w:rsidR="00794A09" w:rsidRPr="008E3D88" w:rsidRDefault="00794A09" w:rsidP="00794A0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E3D8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Akty normatywne i ich rodzaje (pojęcie aktu normatywnego; budowa aktu normatywnego; rodzaje aktów normatywnych; eliminowanie aktu normatywnego z systemu prawnego; charakterystyka językowa tekstu aktu normatywnego; rodzaje przepisów prawnych). </w:t>
            </w:r>
          </w:p>
          <w:p w:rsidR="00794A09" w:rsidRPr="008E3D88" w:rsidRDefault="00794A09" w:rsidP="00794A0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E3D8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Obowiązywanie prawa (pojęcie obowiązywanie prawa; aspekt czasowy, terytorialny i podmiotowy obowiązywania prawa.</w:t>
            </w:r>
          </w:p>
          <w:p w:rsidR="00794A09" w:rsidRPr="008E3D88" w:rsidRDefault="00794A09" w:rsidP="00794A0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E3D8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Wykładnia przepisów prawnych (pojęcie i modele wykładni; rodzaje i zadania wykładni; fazy wykładni; dyrektywy wykładni i ich rodzaje). </w:t>
            </w:r>
          </w:p>
          <w:p w:rsidR="00794A09" w:rsidRPr="008E3D88" w:rsidRDefault="00794A09" w:rsidP="00794A0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E3D8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Wnioskowanie prawnicze (pojęcie </w:t>
            </w:r>
            <w:proofErr w:type="spellStart"/>
            <w:r w:rsidRPr="008E3D8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wnioskowań</w:t>
            </w:r>
            <w:proofErr w:type="spellEnd"/>
            <w:r w:rsidRPr="008E3D8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prawniczych; reguły inferencyjne na wynikaniu normy z norm; reguły inferencyjne oparte na założeniu konsekwentności ocen prawodawcy). </w:t>
            </w:r>
          </w:p>
          <w:p w:rsidR="009D629F" w:rsidRPr="008E3D88" w:rsidRDefault="00794A09" w:rsidP="00794A0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E3D8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System prawa i jego cechy (pojęcie systemu prawa; rodzaje systemu prawa; formalne cechy systemu prawnego, luki w prawie i sposoby ich usuwania; zasada niesprzeczności </w:t>
            </w:r>
            <w:r w:rsidRPr="008E3D8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norm systemu prawnego; reguły kolizyjne; prawo publiczne i prawo prywatne;  gałęzie prawa).</w:t>
            </w:r>
          </w:p>
        </w:tc>
      </w:tr>
      <w:tr w:rsidR="00FC1054" w:rsidRPr="008E3D88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FC10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B47841">
              <w:rPr>
                <w:rFonts w:ascii="Times New Roman" w:eastAsia="Calibri" w:hAnsi="Times New Roman" w:cs="Times New Roman"/>
              </w:rPr>
              <w:t>10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4A09" w:rsidRPr="008E3D88" w:rsidRDefault="00794A09" w:rsidP="00794A0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E3D8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Przestrzeganie prawa i warunki jego efektywności (</w:t>
            </w:r>
            <w:proofErr w:type="spellStart"/>
            <w:r w:rsidRPr="008E3D8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pojecie</w:t>
            </w:r>
            <w:proofErr w:type="spellEnd"/>
            <w:r w:rsidRPr="008E3D8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przestrzegania prawa; czynniki wpływające na przestrzeganie prawa; rodzaje sankcji; znajomość prawa jako warunek jego przestrzegania). </w:t>
            </w:r>
          </w:p>
          <w:p w:rsidR="00794A09" w:rsidRPr="008E3D88" w:rsidRDefault="00794A09" w:rsidP="00794A0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E3D8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Sprawiedliwość i praworządność (spór o pojęcie sprawiedliwości; sprawiedliwość rozdzielcza i formuły sprawiedliwości; sprawiedliwość wyrównawcza; sprawiedliwość społeczna; sprawiedliwość formalna i sprawiedliwość materialna; gwarancje praworządności). </w:t>
            </w:r>
          </w:p>
          <w:p w:rsidR="00794A09" w:rsidRPr="008E3D88" w:rsidRDefault="00794A09" w:rsidP="00794A0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E3D8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Prawo a moralność (pojęcie moralności; relacje między prawem a moralnością; relacje walidacyjne między prawem a moralnością; relacje treściowe między prawem a moralnością; związki funkcjonalne między prawem a moralnością.  </w:t>
            </w:r>
          </w:p>
          <w:p w:rsidR="00440B46" w:rsidRPr="008E3D88" w:rsidRDefault="00794A09" w:rsidP="00794A0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E3D8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Elementy socjologii prawa (prawo i ład społeczny; prawo jako mechanizm kontroli społecznej; prawo jako zjawisko kulturowe; społeczne funkcje prawa).      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8E3D88" w:rsidRDefault="009B1B25" w:rsidP="0040153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E3D88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40153E" w:rsidRPr="008E3D88">
              <w:rPr>
                <w:rFonts w:ascii="Times New Roman" w:hAnsi="Times New Roman" w:cs="Times New Roman"/>
                <w:sz w:val="20"/>
              </w:rPr>
              <w:t>ma zaawansowaną wiedzę o systemie prawnym, zasadach jego funkcjonowania uwarunkowaniach społecznych stosowania i tworzenia prawa</w:t>
            </w:r>
            <w:r w:rsidRPr="008E3D8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8E3D88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DD374F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374F" w:rsidRPr="008E3D88" w:rsidRDefault="00DD374F" w:rsidP="00BB770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E3D88">
              <w:rPr>
                <w:rFonts w:ascii="Times New Roman" w:hAnsi="Times New Roman" w:cs="Times New Roman"/>
                <w:sz w:val="20"/>
              </w:rPr>
              <w:t>Student zna pojęcia języka prawnego i prawniczego, instytucji i konstrukcji prawnych oraz zasad wykładni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8E3D88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CB1659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8E3D88" w:rsidRDefault="00CB1659" w:rsidP="00BB770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E3D88">
              <w:rPr>
                <w:rFonts w:ascii="Times New Roman" w:hAnsi="Times New Roman" w:cs="Times New Roman"/>
                <w:sz w:val="20"/>
              </w:rPr>
              <w:t>Student zna pojęcia z zakresu filozofii prawa pozwalające na zrozumienie istoty definicji prawa i jej ewolucji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8E3D88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EK 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8E3D88" w:rsidRDefault="00CB1659" w:rsidP="00BB770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E3D88">
              <w:rPr>
                <w:rFonts w:ascii="Times New Roman" w:hAnsi="Times New Roman" w:cs="Times New Roman"/>
                <w:sz w:val="20"/>
              </w:rPr>
              <w:t>Student potrafi prawidłowo interpretować i wyjaśniać zjawiska społeczno-prawne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8E3D88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8E3D88" w:rsidRDefault="00CB1659" w:rsidP="00782415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E3D88">
              <w:rPr>
                <w:rFonts w:ascii="Times New Roman" w:hAnsi="Times New Roman" w:cs="Times New Roman"/>
                <w:sz w:val="20"/>
              </w:rPr>
              <w:t>Student potrafi analizować zjawiska prawne z punktu widzenia teorii praw</w:t>
            </w:r>
            <w:r w:rsidR="009E4CEB" w:rsidRPr="008E3D88">
              <w:rPr>
                <w:rFonts w:ascii="Times New Roman" w:hAnsi="Times New Roman" w:cs="Times New Roman"/>
                <w:sz w:val="20"/>
              </w:rPr>
              <w:t>, w praktyce stosuje terminologię właściwą dla podstaw prawa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B47841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8E3D88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9E4CEB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78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4CEB" w:rsidRPr="008E3D88" w:rsidRDefault="009E4CEB" w:rsidP="009B1B25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E3D88">
              <w:rPr>
                <w:rFonts w:ascii="Times New Roman" w:hAnsi="Times New Roman" w:cs="Times New Roman"/>
                <w:sz w:val="20"/>
              </w:rPr>
              <w:t>Student potrafi samodzielnie zdobywać wiedzę i rozwijać umiejętności krytycznego myślenia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EE2924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9E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</w:t>
            </w:r>
            <w:r>
              <w:rPr>
                <w:rFonts w:ascii="Times New Roman" w:eastAsia="Calibri" w:hAnsi="Times New Roman" w:cs="Times New Roman"/>
              </w:rPr>
              <w:t>UU</w:t>
            </w:r>
          </w:p>
        </w:tc>
      </w:tr>
      <w:tr w:rsidR="009E4CEB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CEB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9E4C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3D88">
              <w:rPr>
                <w:rFonts w:ascii="Times New Roman" w:hAnsi="Times New Roman" w:cs="Times New Roman"/>
                <w:sz w:val="20"/>
              </w:rPr>
              <w:t>Student w sytuacjach wątpliwych zasięga opinii ekspertów krytycznie podchodząc do posiadanej wiedzy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EE2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EE2924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bookmarkStart w:id="0" w:name="_GoBack" w:colFirst="1" w:colLast="1"/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E2924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E292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794A09" w:rsidRPr="00EE2924">
              <w:rPr>
                <w:rFonts w:ascii="Times New Roman" w:eastAsia="Calibri" w:hAnsi="Times New Roman" w:cs="Times New Roman"/>
                <w:sz w:val="20"/>
                <w:szCs w:val="18"/>
              </w:rPr>
              <w:t>wstępu do prawoznawstwa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E2924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E2924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EE2924">
              <w:rPr>
                <w:rFonts w:ascii="Times New Roman" w:eastAsia="Calibri" w:hAnsi="Times New Roman" w:cs="Times New Roman"/>
                <w:sz w:val="20"/>
                <w:szCs w:val="18"/>
              </w:rPr>
              <w:t>zagadnień wstępu do prawoznawstwa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E2924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E2924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EE2924">
              <w:rPr>
                <w:rFonts w:ascii="Times New Roman" w:eastAsia="Calibri" w:hAnsi="Times New Roman" w:cs="Times New Roman"/>
                <w:sz w:val="20"/>
                <w:szCs w:val="18"/>
              </w:rPr>
              <w:t>i wstępu do prawoznawstwa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E2924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E292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EE2924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794A09" w:rsidRPr="00EE2924">
              <w:rPr>
                <w:rFonts w:ascii="Times New Roman" w:eastAsia="Calibri" w:hAnsi="Times New Roman" w:cs="Times New Roman"/>
                <w:sz w:val="20"/>
                <w:szCs w:val="18"/>
              </w:rPr>
              <w:t>wstępu do prawoznawstwa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E2924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E2924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EE292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prawoznawstwa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lastRenderedPageBreak/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E2924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E292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794A09" w:rsidRPr="00EE2924">
              <w:rPr>
                <w:rFonts w:ascii="Times New Roman" w:eastAsia="Calibri" w:hAnsi="Times New Roman" w:cs="Times New Roman"/>
                <w:sz w:val="20"/>
                <w:szCs w:val="18"/>
              </w:rPr>
              <w:t>prawoznawstwa</w:t>
            </w:r>
            <w:r w:rsidR="005C63B3" w:rsidRPr="00EE292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EE2924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  <w:bookmarkEnd w:id="0"/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zaliczenia ćwiczeń w formie kazusu 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0E3872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Egzamin 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30144F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egzamin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 xml:space="preserve"> 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="003010C1"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>zaliczenie pisemne – rozwiązanie kazusu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445C54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Egzamin pisemny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3010C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C5467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3872" w:rsidRPr="00B23FB7" w:rsidTr="00445C54">
        <w:tc>
          <w:tcPr>
            <w:tcW w:w="1209" w:type="dxa"/>
            <w:vAlign w:val="center"/>
          </w:tcPr>
          <w:p w:rsidR="000E3872" w:rsidRPr="00B23FB7" w:rsidRDefault="000E3872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1257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E3872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A16270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0E3872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47841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A2DFB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A2DFB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lastRenderedPageBreak/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7841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B47841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7841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B47841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B47841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  <w:r w:rsidR="00A16270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B47841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B47841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C7F2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6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7"/>
  </w:num>
  <w:num w:numId="5">
    <w:abstractNumId w:val="19"/>
  </w:num>
  <w:num w:numId="6">
    <w:abstractNumId w:val="0"/>
  </w:num>
  <w:num w:numId="7">
    <w:abstractNumId w:val="20"/>
  </w:num>
  <w:num w:numId="8">
    <w:abstractNumId w:val="1"/>
  </w:num>
  <w:num w:numId="9">
    <w:abstractNumId w:val="7"/>
  </w:num>
  <w:num w:numId="10">
    <w:abstractNumId w:val="15"/>
  </w:num>
  <w:num w:numId="11">
    <w:abstractNumId w:val="12"/>
  </w:num>
  <w:num w:numId="12">
    <w:abstractNumId w:val="22"/>
  </w:num>
  <w:num w:numId="13">
    <w:abstractNumId w:val="18"/>
  </w:num>
  <w:num w:numId="14">
    <w:abstractNumId w:val="8"/>
  </w:num>
  <w:num w:numId="15">
    <w:abstractNumId w:val="6"/>
  </w:num>
  <w:num w:numId="16">
    <w:abstractNumId w:val="16"/>
  </w:num>
  <w:num w:numId="17">
    <w:abstractNumId w:val="13"/>
  </w:num>
  <w:num w:numId="18">
    <w:abstractNumId w:val="21"/>
  </w:num>
  <w:num w:numId="19">
    <w:abstractNumId w:val="3"/>
  </w:num>
  <w:num w:numId="20">
    <w:abstractNumId w:val="5"/>
    <w:lvlOverride w:ilvl="0">
      <w:startOverride w:val="1"/>
    </w:lvlOverride>
  </w:num>
  <w:num w:numId="21">
    <w:abstractNumId w:val="4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97A"/>
    <w:rsid w:val="000821A1"/>
    <w:rsid w:val="000A3030"/>
    <w:rsid w:val="000B1713"/>
    <w:rsid w:val="000E3872"/>
    <w:rsid w:val="000E44C4"/>
    <w:rsid w:val="000E57A4"/>
    <w:rsid w:val="000F6BC8"/>
    <w:rsid w:val="0016056A"/>
    <w:rsid w:val="00181AD2"/>
    <w:rsid w:val="00184463"/>
    <w:rsid w:val="001D225E"/>
    <w:rsid w:val="00202BE1"/>
    <w:rsid w:val="0020390B"/>
    <w:rsid w:val="00261F08"/>
    <w:rsid w:val="003010C1"/>
    <w:rsid w:val="0030144F"/>
    <w:rsid w:val="00324E6B"/>
    <w:rsid w:val="003372AB"/>
    <w:rsid w:val="003457A3"/>
    <w:rsid w:val="00347081"/>
    <w:rsid w:val="003913A3"/>
    <w:rsid w:val="003E0F50"/>
    <w:rsid w:val="0040153E"/>
    <w:rsid w:val="00402C35"/>
    <w:rsid w:val="00417815"/>
    <w:rsid w:val="00440B46"/>
    <w:rsid w:val="00445C54"/>
    <w:rsid w:val="00461EB5"/>
    <w:rsid w:val="00490AF0"/>
    <w:rsid w:val="004A621C"/>
    <w:rsid w:val="004A670F"/>
    <w:rsid w:val="004F4ECE"/>
    <w:rsid w:val="00575498"/>
    <w:rsid w:val="0059373C"/>
    <w:rsid w:val="005C63B3"/>
    <w:rsid w:val="005E1F40"/>
    <w:rsid w:val="005F0EF0"/>
    <w:rsid w:val="005F2732"/>
    <w:rsid w:val="005F4F40"/>
    <w:rsid w:val="00613899"/>
    <w:rsid w:val="00662E69"/>
    <w:rsid w:val="00664D97"/>
    <w:rsid w:val="00705399"/>
    <w:rsid w:val="0077565A"/>
    <w:rsid w:val="007821CD"/>
    <w:rsid w:val="00782415"/>
    <w:rsid w:val="00794A09"/>
    <w:rsid w:val="007960DF"/>
    <w:rsid w:val="007A7D44"/>
    <w:rsid w:val="007D40BE"/>
    <w:rsid w:val="007E109D"/>
    <w:rsid w:val="008304BE"/>
    <w:rsid w:val="008561F3"/>
    <w:rsid w:val="00897224"/>
    <w:rsid w:val="008B38F6"/>
    <w:rsid w:val="008E3D88"/>
    <w:rsid w:val="009705B1"/>
    <w:rsid w:val="009B1B25"/>
    <w:rsid w:val="009C1974"/>
    <w:rsid w:val="009D2ADB"/>
    <w:rsid w:val="009D629F"/>
    <w:rsid w:val="009E4CEB"/>
    <w:rsid w:val="00A16270"/>
    <w:rsid w:val="00A16E86"/>
    <w:rsid w:val="00A54EBF"/>
    <w:rsid w:val="00A60F4F"/>
    <w:rsid w:val="00A64397"/>
    <w:rsid w:val="00A64BA3"/>
    <w:rsid w:val="00A770A0"/>
    <w:rsid w:val="00B1560E"/>
    <w:rsid w:val="00B23FB7"/>
    <w:rsid w:val="00B47841"/>
    <w:rsid w:val="00B762A5"/>
    <w:rsid w:val="00BA2DFB"/>
    <w:rsid w:val="00BB770C"/>
    <w:rsid w:val="00BD095A"/>
    <w:rsid w:val="00BE32AD"/>
    <w:rsid w:val="00C1686B"/>
    <w:rsid w:val="00C16ED0"/>
    <w:rsid w:val="00C22968"/>
    <w:rsid w:val="00C54671"/>
    <w:rsid w:val="00C57808"/>
    <w:rsid w:val="00CB1659"/>
    <w:rsid w:val="00CB180E"/>
    <w:rsid w:val="00CB5E21"/>
    <w:rsid w:val="00CC4248"/>
    <w:rsid w:val="00CE3E50"/>
    <w:rsid w:val="00CE51D2"/>
    <w:rsid w:val="00CF13C6"/>
    <w:rsid w:val="00D10B3A"/>
    <w:rsid w:val="00DD374F"/>
    <w:rsid w:val="00DF702C"/>
    <w:rsid w:val="00E32D3C"/>
    <w:rsid w:val="00E75EF6"/>
    <w:rsid w:val="00EB33D7"/>
    <w:rsid w:val="00EB53BE"/>
    <w:rsid w:val="00EE2924"/>
    <w:rsid w:val="00EE6BCA"/>
    <w:rsid w:val="00EF3D4C"/>
    <w:rsid w:val="00F06174"/>
    <w:rsid w:val="00F103A2"/>
    <w:rsid w:val="00F45F92"/>
    <w:rsid w:val="00F824A7"/>
    <w:rsid w:val="00F93C38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1284</Words>
  <Characters>7709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13</cp:revision>
  <dcterms:created xsi:type="dcterms:W3CDTF">2023-11-12T14:17:00Z</dcterms:created>
  <dcterms:modified xsi:type="dcterms:W3CDTF">2024-11-30T22:01:00Z</dcterms:modified>
</cp:coreProperties>
</file>