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1FA08D4" wp14:editId="50318F2C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4E62E1" wp14:editId="123407B1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E07CA" w:rsidP="00FE07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4E0F6C" w:rsidRDefault="007A245F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KOMUNIKACJA SPOŁECZNA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E07CA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FE0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FE07CA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205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05619">
              <w:rPr>
                <w:rFonts w:ascii="Times New Roman" w:eastAsia="Calibri" w:hAnsi="Times New Roman" w:cs="Times New Roman"/>
              </w:rPr>
              <w:t>humanistyczno</w:t>
            </w:r>
            <w:proofErr w:type="spellEnd"/>
            <w:r w:rsidR="00205619">
              <w:rPr>
                <w:rFonts w:ascii="Times New Roman" w:eastAsia="Calibri" w:hAnsi="Times New Roman" w:cs="Times New Roman"/>
              </w:rPr>
              <w:t xml:space="preserve"> - społeczny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E07CA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0F5C3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CA1043" w:rsidP="004E0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E07C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342C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E07C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FE07C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6342C6" w:rsidRPr="00E94CE8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B23FB7" w:rsidRDefault="006342C6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42C6" w:rsidRPr="00E94CE8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CE8">
              <w:rPr>
                <w:rFonts w:ascii="Times New Roman" w:hAnsi="Times New Roman" w:cs="Times New Roman"/>
                <w:sz w:val="20"/>
                <w:szCs w:val="20"/>
              </w:rPr>
              <w:t>wykład/ ćwiczenia</w:t>
            </w:r>
          </w:p>
        </w:tc>
      </w:tr>
      <w:tr w:rsidR="006342C6" w:rsidRPr="00E94CE8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B23FB7" w:rsidRDefault="006342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E94CE8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wykład: </w:t>
            </w:r>
            <w:r w:rsidR="00090E11"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egzamin</w:t>
            </w:r>
            <w:r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ustn</w:t>
            </w:r>
            <w:r w:rsidR="00090E11"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  <w:p w:rsidR="006342C6" w:rsidRPr="00E94CE8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ćwiczenia: zaliczenie ustne</w:t>
            </w:r>
            <w:r w:rsidR="00090E11"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90E11" w:rsidRPr="00E94CE8">
              <w:rPr>
                <w:rFonts w:ascii="Times New Roman" w:eastAsia="Calibri" w:hAnsi="Times New Roman" w:cs="Times New Roman"/>
                <w:sz w:val="20"/>
              </w:rPr>
              <w:t xml:space="preserve"> zaliczenie praktyczne – prezentacja </w:t>
            </w:r>
            <w:proofErr w:type="spellStart"/>
            <w:r w:rsidR="00090E11" w:rsidRPr="00E94CE8">
              <w:rPr>
                <w:rFonts w:ascii="Times New Roman" w:eastAsia="Calibri" w:hAnsi="Times New Roman" w:cs="Times New Roman"/>
                <w:sz w:val="20"/>
              </w:rPr>
              <w:t>case</w:t>
            </w:r>
            <w:proofErr w:type="spellEnd"/>
            <w:r w:rsidR="00090E11" w:rsidRPr="00E94CE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090E11" w:rsidRPr="00E94CE8">
              <w:rPr>
                <w:rFonts w:ascii="Times New Roman" w:eastAsia="Calibri" w:hAnsi="Times New Roman" w:cs="Times New Roman"/>
                <w:sz w:val="20"/>
              </w:rPr>
              <w:t>study</w:t>
            </w:r>
            <w:proofErr w:type="spellEnd"/>
          </w:p>
        </w:tc>
      </w:tr>
      <w:tr w:rsidR="006342C6" w:rsidRPr="00E94CE8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B23FB7" w:rsidRDefault="006342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42C6" w:rsidRPr="00E94CE8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wykład – </w:t>
            </w:r>
            <w:r w:rsidRPr="00E94CE8">
              <w:rPr>
                <w:rFonts w:ascii="Times New Roman" w:hAnsi="Times New Roman" w:cs="Times New Roman"/>
                <w:sz w:val="20"/>
                <w:szCs w:val="20"/>
              </w:rPr>
              <w:t>wykład problemowy/ wykład konwersatoryjny</w:t>
            </w:r>
          </w:p>
          <w:p w:rsidR="006342C6" w:rsidRPr="00E94CE8" w:rsidRDefault="006342C6" w:rsidP="00634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ćwiczenia – </w:t>
            </w:r>
            <w:r w:rsidRPr="00E94CE8">
              <w:rPr>
                <w:rFonts w:ascii="Times New Roman" w:hAnsi="Times New Roman" w:cs="Times New Roman"/>
                <w:sz w:val="20"/>
                <w:szCs w:val="20"/>
              </w:rPr>
              <w:t xml:space="preserve">ćwiczeniowa, dyskusji </w:t>
            </w:r>
          </w:p>
        </w:tc>
      </w:tr>
    </w:tbl>
    <w:p w:rsidR="00090E11" w:rsidRDefault="00090E11"/>
    <w:p w:rsidR="00E94CE8" w:rsidRDefault="00E94CE8"/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9"/>
        <w:gridCol w:w="6489"/>
      </w:tblGrid>
      <w:tr w:rsidR="00A770A0" w:rsidRPr="00B23FB7" w:rsidTr="00A64BA3">
        <w:trPr>
          <w:jc w:val="center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C02354" w:rsidRPr="00E94CE8" w:rsidTr="00DF5DEB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2354" w:rsidRPr="00B23FB7" w:rsidRDefault="00C023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2354" w:rsidRPr="00E94CE8" w:rsidRDefault="00C02354" w:rsidP="00C02354">
            <w:pPr>
              <w:pStyle w:val="Tekstpodstawowy2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E94CE8">
              <w:rPr>
                <w:rFonts w:ascii="Times New Roman" w:hAnsi="Times New Roman"/>
                <w:sz w:val="20"/>
                <w:szCs w:val="18"/>
              </w:rPr>
              <w:t>Fiske</w:t>
            </w:r>
            <w:proofErr w:type="spellEnd"/>
            <w:r w:rsidRPr="00E94CE8">
              <w:rPr>
                <w:rFonts w:ascii="Times New Roman" w:hAnsi="Times New Roman"/>
                <w:sz w:val="20"/>
                <w:szCs w:val="18"/>
              </w:rPr>
              <w:t xml:space="preserve"> J., </w:t>
            </w:r>
            <w:r w:rsidRPr="00E94CE8">
              <w:rPr>
                <w:rFonts w:ascii="Times New Roman" w:hAnsi="Times New Roman"/>
                <w:i/>
                <w:iCs/>
                <w:sz w:val="20"/>
                <w:szCs w:val="18"/>
              </w:rPr>
              <w:t>Wprowadzenie do badań nad komunikowaniem</w:t>
            </w:r>
            <w:r w:rsidRPr="00E94CE8">
              <w:rPr>
                <w:rFonts w:ascii="Times New Roman" w:hAnsi="Times New Roman"/>
                <w:sz w:val="20"/>
                <w:szCs w:val="18"/>
              </w:rPr>
              <w:t>, Wrocław 2014.</w:t>
            </w:r>
          </w:p>
          <w:p w:rsidR="00C02354" w:rsidRPr="00E94CE8" w:rsidRDefault="00C02354" w:rsidP="00C0235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94CE8">
              <w:rPr>
                <w:rStyle w:val="wrtext"/>
                <w:rFonts w:ascii="Times New Roman" w:hAnsi="Times New Roman"/>
                <w:sz w:val="20"/>
                <w:szCs w:val="18"/>
              </w:rPr>
              <w:t xml:space="preserve">Mikułowski-Pomorski J., </w:t>
            </w:r>
            <w:r w:rsidRPr="00E94CE8">
              <w:rPr>
                <w:rStyle w:val="wrtext"/>
                <w:rFonts w:ascii="Times New Roman" w:hAnsi="Times New Roman"/>
                <w:i/>
                <w:sz w:val="20"/>
                <w:szCs w:val="18"/>
              </w:rPr>
              <w:t>Jak narody porozumiewają się ze sobą w komunikacji międzykulturowej i komunikowaniu medialnym</w:t>
            </w:r>
            <w:r w:rsidRPr="00E94CE8">
              <w:rPr>
                <w:rStyle w:val="wrtext"/>
                <w:rFonts w:ascii="Times New Roman" w:hAnsi="Times New Roman"/>
                <w:sz w:val="20"/>
                <w:szCs w:val="18"/>
              </w:rPr>
              <w:t xml:space="preserve">, Wydawnictwo </w:t>
            </w:r>
            <w:proofErr w:type="spellStart"/>
            <w:r w:rsidRPr="00E94CE8">
              <w:rPr>
                <w:rStyle w:val="wrtext"/>
                <w:rFonts w:ascii="Times New Roman" w:hAnsi="Times New Roman"/>
                <w:sz w:val="20"/>
                <w:szCs w:val="18"/>
              </w:rPr>
              <w:t>Universitas</w:t>
            </w:r>
            <w:proofErr w:type="spellEnd"/>
            <w:r w:rsidRPr="00E94CE8">
              <w:rPr>
                <w:rStyle w:val="wrtext"/>
                <w:rFonts w:ascii="Times New Roman" w:hAnsi="Times New Roman"/>
                <w:sz w:val="20"/>
                <w:szCs w:val="18"/>
              </w:rPr>
              <w:t>, Kraków 2012.</w:t>
            </w:r>
          </w:p>
        </w:tc>
      </w:tr>
      <w:tr w:rsidR="00C02354" w:rsidRPr="00E94CE8" w:rsidTr="00DF5DEB">
        <w:trPr>
          <w:jc w:val="center"/>
        </w:trPr>
        <w:tc>
          <w:tcPr>
            <w:tcW w:w="3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2354" w:rsidRPr="00B23FB7" w:rsidRDefault="00C023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2354" w:rsidRPr="00E94CE8" w:rsidRDefault="00C02354" w:rsidP="00C0235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94CE8">
              <w:rPr>
                <w:rFonts w:ascii="Times New Roman" w:hAnsi="Times New Roman"/>
                <w:sz w:val="20"/>
                <w:szCs w:val="18"/>
              </w:rPr>
              <w:t xml:space="preserve">Brzezińska E., </w:t>
            </w:r>
            <w:r w:rsidRPr="00E94CE8">
              <w:rPr>
                <w:rFonts w:ascii="Times New Roman" w:hAnsi="Times New Roman"/>
                <w:i/>
                <w:iCs/>
                <w:sz w:val="20"/>
                <w:szCs w:val="18"/>
              </w:rPr>
              <w:t>Komunikacja społeczna. Skrypt dla studentów</w:t>
            </w:r>
            <w:r w:rsidRPr="00E94CE8">
              <w:rPr>
                <w:rFonts w:ascii="Times New Roman" w:hAnsi="Times New Roman"/>
                <w:sz w:val="20"/>
                <w:szCs w:val="18"/>
              </w:rPr>
              <w:t>, Łódź 1997.</w:t>
            </w:r>
          </w:p>
          <w:p w:rsidR="00C02354" w:rsidRPr="00E94CE8" w:rsidRDefault="00C02354" w:rsidP="00C02354">
            <w:pPr>
              <w:pStyle w:val="Tekstpodstawowy2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94CE8">
              <w:rPr>
                <w:rFonts w:ascii="Times New Roman" w:hAnsi="Times New Roman"/>
                <w:sz w:val="20"/>
                <w:szCs w:val="18"/>
              </w:rPr>
              <w:t xml:space="preserve">Griffin E., </w:t>
            </w:r>
            <w:r w:rsidRPr="00E94CE8">
              <w:rPr>
                <w:rFonts w:ascii="Times New Roman" w:hAnsi="Times New Roman"/>
                <w:i/>
                <w:iCs/>
                <w:sz w:val="20"/>
                <w:szCs w:val="18"/>
              </w:rPr>
              <w:t>Podstawy komunikacji społecznej</w:t>
            </w:r>
            <w:r w:rsidRPr="00E94CE8">
              <w:rPr>
                <w:rFonts w:ascii="Times New Roman" w:hAnsi="Times New Roman"/>
                <w:sz w:val="20"/>
                <w:szCs w:val="18"/>
              </w:rPr>
              <w:t>, Gdańsk 2003.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883B19" w:rsidRPr="00E94CE8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1560E" w:rsidRDefault="00883B1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E94CE8" w:rsidRDefault="006342C6" w:rsidP="006342C6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Celem kształcenia jest zapoznanie studentów z teorią dotyczącą komunikacji społecznej oraz uświadomienie problemów związanych z komunikowaniem się ludzi we współczesnym świecie.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E94CE8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FE0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E07CA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048C" w:rsidRPr="00E94CE8" w:rsidRDefault="0094048C" w:rsidP="0094048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Podstawowe, wybrane teorie komunikowania społecznego (koncepcje komunikacji</w:t>
            </w:r>
          </w:p>
          <w:p w:rsidR="0094048C" w:rsidRPr="00E94CE8" w:rsidRDefault="0094048C" w:rsidP="00C0235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i podejścia badawcze). </w:t>
            </w:r>
          </w:p>
          <w:p w:rsidR="0094048C" w:rsidRPr="00E94CE8" w:rsidRDefault="00C02354" w:rsidP="0094048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Wybrane modele komunikacji.</w:t>
            </w:r>
          </w:p>
          <w:p w:rsidR="0094048C" w:rsidRPr="00E94CE8" w:rsidRDefault="0094048C" w:rsidP="00C0235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kompetencji komunikacyjnej; umiejętności komunikacyjne, cechy</w:t>
            </w:r>
            <w:r w:rsidR="00C02354"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umiejętności, umiejętności trzonowe i cząstkowe. </w:t>
            </w:r>
          </w:p>
          <w:p w:rsidR="0094048C" w:rsidRPr="00E94CE8" w:rsidRDefault="0094048C" w:rsidP="0094048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Typy komunikowania (komunikowanie informacyjne i perswazyjne). </w:t>
            </w:r>
          </w:p>
          <w:p w:rsidR="0094048C" w:rsidRPr="00E94CE8" w:rsidRDefault="0094048C" w:rsidP="0094048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Rodzaje komunikacji (komunikacja werbalna i niewerbalna). </w:t>
            </w:r>
          </w:p>
          <w:p w:rsidR="0094048C" w:rsidRPr="00E94CE8" w:rsidRDefault="0094048C" w:rsidP="0094048C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Metody i techniki komunikacji. </w:t>
            </w:r>
          </w:p>
          <w:p w:rsidR="009D629F" w:rsidRPr="00E94CE8" w:rsidRDefault="0094048C" w:rsidP="00C0235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Bariery w komunikacji. </w:t>
            </w:r>
          </w:p>
        </w:tc>
      </w:tr>
      <w:tr w:rsidR="00FC1054" w:rsidRPr="00E94CE8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C02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C02354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354" w:rsidRPr="00E94CE8" w:rsidRDefault="00C02354" w:rsidP="00C0235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Komunikowanie masowe; techniki perswazyjne w komunikowaniu masowym –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C02354" w:rsidRPr="00E94CE8" w:rsidRDefault="00C02354" w:rsidP="00C0235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Komunikowanie się w organizacjach –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C02354" w:rsidRPr="00E94CE8" w:rsidRDefault="00C02354" w:rsidP="00C0235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Komunikowanie polityczne i publiczne – formy komunikowania publicznego, nadawca i odbiorca w komunikowaniu publicznym –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C02354" w:rsidRPr="00E94CE8" w:rsidRDefault="00C02354" w:rsidP="00C0235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Komunikacja internetowa; media społecznościowe - definicje, cechy, typologie –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7152AF" w:rsidRPr="00E94CE8" w:rsidRDefault="00C02354" w:rsidP="00C023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Negocjacje jako proces komunikacji – definicje pojęcia, fazy procesu negocjacji, style negocjacji, wybrane techniki negocjacji–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E94CE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2C3853" w:rsidRDefault="002C3853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26340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dla</w:t>
            </w:r>
            <w:r w:rsidRPr="00226340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26340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263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275FF" w:rsidRPr="00226340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5FF" w:rsidRPr="00E94CE8" w:rsidRDefault="00E275FF" w:rsidP="0094048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94CE8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BF254B" w:rsidRPr="00E94CE8">
              <w:rPr>
                <w:rFonts w:ascii="Times New Roman" w:hAnsi="Times New Roman" w:cs="Times New Roman"/>
                <w:sz w:val="20"/>
              </w:rPr>
              <w:t>zna</w:t>
            </w:r>
            <w:r w:rsidRPr="00E94CE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342C6" w:rsidRPr="00E94CE8">
              <w:rPr>
                <w:rFonts w:ascii="Times New Roman" w:hAnsi="Times New Roman" w:cs="Times New Roman"/>
                <w:sz w:val="20"/>
              </w:rPr>
              <w:t>teorie i modele komunikowania społecznego</w:t>
            </w:r>
            <w:r w:rsidR="0094048C" w:rsidRPr="00E94CE8">
              <w:rPr>
                <w:rFonts w:ascii="Times New Roman" w:hAnsi="Times New Roman" w:cs="Times New Roman"/>
                <w:sz w:val="20"/>
              </w:rPr>
              <w:t xml:space="preserve"> oraz  teorię dotyczącą rodzajów, typów, technik komunikacji.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9850A7" w:rsidP="00E9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E94C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850A7" w:rsidRPr="00226340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11B9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0A7" w:rsidRPr="00E94CE8" w:rsidRDefault="009850A7" w:rsidP="0094048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E94CE8">
              <w:rPr>
                <w:rFonts w:ascii="Times New Roman" w:hAnsi="Times New Roman" w:cs="Times New Roman"/>
                <w:sz w:val="20"/>
              </w:rPr>
              <w:t>Student zna cechy komunikacji masowej, politycznej, komunikacji w organizacjach i komunikowania publicznego.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E9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E94CE8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850A7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850A7" w:rsidRPr="000C4725" w:rsidRDefault="009850A7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9850A7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9F11B9" w:rsidRDefault="009850A7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E94CE8" w:rsidRDefault="009850A7" w:rsidP="009404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94C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Student ma umiejętność radzenia sobie z problemami w wybranych </w:t>
            </w:r>
            <w:r w:rsidRPr="00E94C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sytuacjach komunikacyjnych (np. wystąpienie, sprawozdanie, udział w dyskusji)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Default="009850A7" w:rsidP="00E9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</w:t>
            </w:r>
            <w:r w:rsidR="00E94CE8">
              <w:rPr>
                <w:rFonts w:ascii="Times New Roman" w:eastAsia="Calibri" w:hAnsi="Times New Roman" w:cs="Times New Roman"/>
              </w:rPr>
              <w:t>03</w:t>
            </w:r>
          </w:p>
          <w:p w:rsidR="00E94CE8" w:rsidRPr="00226340" w:rsidRDefault="00E94CE8" w:rsidP="00E94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lastRenderedPageBreak/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4CE8" w:rsidRDefault="00E94CE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lastRenderedPageBreak/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850A7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D4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E94CE8" w:rsidRDefault="009850A7" w:rsidP="009850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E94CE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Student potrafi zastosować różne kanały komunikacji do porozumiewania się w specjalistycznym języku właściwym do realizowanego zagadnienia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850A7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850A7" w:rsidRPr="000C4725" w:rsidRDefault="009850A7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850A7" w:rsidRPr="00226340" w:rsidTr="00A139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0A7" w:rsidRPr="0094048C" w:rsidRDefault="009850A7" w:rsidP="009404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E94CE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Student jest przygotowany do komunikowania się z ludźmi w miejscu pracy i poza nim oraz przekazywania swojej wiedzy przy użyciu różnych środków przekazu informacji.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A209E0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9850A7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0A7" w:rsidRPr="00226340" w:rsidRDefault="00A209E0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E94CE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94CE8" w:rsidRDefault="0020390B" w:rsidP="00C02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02354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komunikowania społecznego</w:t>
            </w:r>
          </w:p>
        </w:tc>
      </w:tr>
      <w:tr w:rsidR="0020390B" w:rsidRPr="00E94CE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94CE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02354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komunikowania społecznego</w:t>
            </w:r>
          </w:p>
        </w:tc>
      </w:tr>
      <w:tr w:rsidR="0020390B" w:rsidRPr="00E94CE8" w:rsidTr="009F11B9">
        <w:trPr>
          <w:trHeight w:val="70"/>
        </w:trPr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94CE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C02354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komunikowania społecznego</w:t>
            </w:r>
          </w:p>
        </w:tc>
      </w:tr>
      <w:tr w:rsidR="0020390B" w:rsidRPr="00E94CE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94CE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02354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komunikowania społecznego</w:t>
            </w:r>
          </w:p>
        </w:tc>
      </w:tr>
      <w:tr w:rsidR="0020390B" w:rsidRPr="00E94CE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94CE8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02354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komunikowania społecznego</w:t>
            </w:r>
          </w:p>
        </w:tc>
      </w:tr>
      <w:tr w:rsidR="0020390B" w:rsidRPr="00E94CE8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94CE8" w:rsidRDefault="0020390B" w:rsidP="00DC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C02354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komunikowania społecznego</w:t>
            </w:r>
            <w:r w:rsidR="00DC5A20"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E94CE8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CB41F2" w:rsidRDefault="00CB41F2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F3. Aktywność poznawcza studenta- znajomość literatury przedmiotu, samodzielne wyciąganie wniosków</w:t>
            </w:r>
          </w:p>
          <w:p w:rsidR="0020390B" w:rsidRPr="00C503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C50372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</w:t>
            </w:r>
            <w:r w:rsidR="009F11B9">
              <w:rPr>
                <w:rFonts w:ascii="Times New Roman" w:eastAsia="Calibri" w:hAnsi="Times New Roman" w:cs="Times New Roman"/>
                <w:szCs w:val="18"/>
                <w:u w:val="single"/>
              </w:rPr>
              <w:t>– w formie eseju na zadany temat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90E1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613BD" w:rsidRDefault="002D0441" w:rsidP="00090E1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8F6">
              <w:rPr>
                <w:rFonts w:ascii="Times New Roman" w:eastAsia="Calibri" w:hAnsi="Times New Roman" w:cs="Times New Roman"/>
              </w:rPr>
              <w:t xml:space="preserve">wykład: </w:t>
            </w:r>
            <w:r w:rsidR="00090E11">
              <w:rPr>
                <w:rFonts w:ascii="Times New Roman" w:hAnsi="Times New Roman" w:cs="Times New Roman"/>
              </w:rPr>
              <w:t>egzamin</w:t>
            </w:r>
            <w:r w:rsidRPr="001538F6">
              <w:rPr>
                <w:rFonts w:ascii="Times New Roman" w:hAnsi="Times New Roman" w:cs="Times New Roman"/>
              </w:rPr>
              <w:t xml:space="preserve"> na ocenę w formie</w:t>
            </w:r>
            <w:r w:rsidR="00C50372">
              <w:rPr>
                <w:rFonts w:ascii="Times New Roman" w:hAnsi="Times New Roman" w:cs="Times New Roman"/>
              </w:rPr>
              <w:t xml:space="preserve"> ustnej, odpowiedź na dwa pytania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9F11B9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ćwiczenia – </w:t>
            </w:r>
            <w:r w:rsidR="00C50372">
              <w:rPr>
                <w:rFonts w:ascii="Times New Roman" w:eastAsia="Calibri" w:hAnsi="Times New Roman" w:cs="Times New Roman"/>
              </w:rPr>
              <w:t xml:space="preserve">zaliczenie praktyczne – prezentacja </w:t>
            </w:r>
            <w:proofErr w:type="spellStart"/>
            <w:r w:rsidR="00C50372">
              <w:rPr>
                <w:rFonts w:ascii="Times New Roman" w:eastAsia="Calibri" w:hAnsi="Times New Roman" w:cs="Times New Roman"/>
              </w:rPr>
              <w:t>case</w:t>
            </w:r>
            <w:proofErr w:type="spellEnd"/>
            <w:r w:rsidR="00C5037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50372">
              <w:rPr>
                <w:rFonts w:ascii="Times New Roman" w:eastAsia="Calibri" w:hAnsi="Times New Roman" w:cs="Times New Roman"/>
              </w:rPr>
              <w:t>study</w:t>
            </w:r>
            <w:proofErr w:type="spellEnd"/>
          </w:p>
        </w:tc>
      </w:tr>
    </w:tbl>
    <w:p w:rsidR="00D653BD" w:rsidRDefault="00D653B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C50372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C50372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94CE8" w:rsidRDefault="00E94CE8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94CE8" w:rsidRDefault="00E94CE8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94CE8" w:rsidRDefault="00E94CE8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E94CE8" w:rsidRDefault="00E94CE8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p w:rsidR="00C50372" w:rsidRPr="0020390B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C503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C50372">
              <w:rPr>
                <w:rFonts w:ascii="Times New Roman" w:eastAsia="Calibri" w:hAnsi="Times New Roman" w:cs="Times New Roman"/>
                <w:b/>
              </w:rPr>
              <w:t>ustne</w:t>
            </w:r>
            <w:r w:rsidR="00FB0F87">
              <w:rPr>
                <w:rFonts w:ascii="Times New Roman" w:eastAsia="Calibri" w:hAnsi="Times New Roman" w:cs="Times New Roman"/>
                <w:b/>
              </w:rPr>
              <w:t>/ wykład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C50372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ustne – prezentacja zadanego zagadnienia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C50372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2D0441">
        <w:trPr>
          <w:trHeight w:val="344"/>
        </w:trPr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9F11B9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Default="00C503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F11B9" w:rsidRPr="00B23FB7" w:rsidRDefault="009F11B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Default="009F11B9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E07CA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FE07CA" w:rsidP="003E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C50372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C50372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 w:rsidP="00FE0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1</w:t>
            </w:r>
            <w:r w:rsidR="00FE07C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FE07CA" w:rsidP="00C5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0,64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C50372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C50372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0444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FE07CA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FE07CA" w:rsidP="007A2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3E0444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FE07CA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FE07CA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FE07C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FE07C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FE07C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FE07C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FE07C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FE07CA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E07CA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E07CA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FE0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D4A"/>
    <w:multiLevelType w:val="hybridMultilevel"/>
    <w:tmpl w:val="41802A8C"/>
    <w:lvl w:ilvl="0" w:tplc="83887EF2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hAnsi="Times New Roman" w:cs="Times New Roman" w:hint="default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B2949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9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05FF5"/>
    <w:multiLevelType w:val="hybridMultilevel"/>
    <w:tmpl w:val="E636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A277C"/>
    <w:multiLevelType w:val="hybridMultilevel"/>
    <w:tmpl w:val="748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6C6B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D1421E"/>
    <w:multiLevelType w:val="hybridMultilevel"/>
    <w:tmpl w:val="7D48BC42"/>
    <w:lvl w:ilvl="0" w:tplc="E0EC4A26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color w:val="auto"/>
        <w:sz w:val="16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6"/>
  </w:num>
  <w:num w:numId="5">
    <w:abstractNumId w:val="28"/>
  </w:num>
  <w:num w:numId="6">
    <w:abstractNumId w:val="0"/>
  </w:num>
  <w:num w:numId="7">
    <w:abstractNumId w:val="29"/>
  </w:num>
  <w:num w:numId="8">
    <w:abstractNumId w:val="2"/>
  </w:num>
  <w:num w:numId="9">
    <w:abstractNumId w:val="10"/>
  </w:num>
  <w:num w:numId="10">
    <w:abstractNumId w:val="22"/>
  </w:num>
  <w:num w:numId="11">
    <w:abstractNumId w:val="16"/>
  </w:num>
  <w:num w:numId="12">
    <w:abstractNumId w:val="31"/>
  </w:num>
  <w:num w:numId="13">
    <w:abstractNumId w:val="27"/>
  </w:num>
  <w:num w:numId="14">
    <w:abstractNumId w:val="11"/>
  </w:num>
  <w:num w:numId="15">
    <w:abstractNumId w:val="9"/>
  </w:num>
  <w:num w:numId="16">
    <w:abstractNumId w:val="23"/>
  </w:num>
  <w:num w:numId="17">
    <w:abstractNumId w:val="17"/>
  </w:num>
  <w:num w:numId="18">
    <w:abstractNumId w:val="30"/>
  </w:num>
  <w:num w:numId="19">
    <w:abstractNumId w:val="5"/>
  </w:num>
  <w:num w:numId="20">
    <w:abstractNumId w:val="8"/>
    <w:lvlOverride w:ilvl="0">
      <w:startOverride w:val="1"/>
    </w:lvlOverride>
  </w:num>
  <w:num w:numId="21">
    <w:abstractNumId w:val="6"/>
  </w:num>
  <w:num w:numId="22">
    <w:abstractNumId w:val="20"/>
  </w:num>
  <w:num w:numId="23">
    <w:abstractNumId w:val="15"/>
  </w:num>
  <w:num w:numId="24">
    <w:abstractNumId w:val="7"/>
  </w:num>
  <w:num w:numId="25">
    <w:abstractNumId w:val="18"/>
  </w:num>
  <w:num w:numId="26">
    <w:abstractNumId w:val="21"/>
  </w:num>
  <w:num w:numId="27">
    <w:abstractNumId w:val="12"/>
  </w:num>
  <w:num w:numId="28">
    <w:abstractNumId w:val="24"/>
  </w:num>
  <w:num w:numId="29">
    <w:abstractNumId w:val="19"/>
  </w:num>
  <w:num w:numId="30">
    <w:abstractNumId w:val="3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1333F"/>
    <w:rsid w:val="0003597A"/>
    <w:rsid w:val="00077C7A"/>
    <w:rsid w:val="000821A1"/>
    <w:rsid w:val="00085FCB"/>
    <w:rsid w:val="00090E11"/>
    <w:rsid w:val="000A3030"/>
    <w:rsid w:val="000B1713"/>
    <w:rsid w:val="000B4F4C"/>
    <w:rsid w:val="000C4725"/>
    <w:rsid w:val="000D3EFF"/>
    <w:rsid w:val="000D5D48"/>
    <w:rsid w:val="000E3872"/>
    <w:rsid w:val="000E44C4"/>
    <w:rsid w:val="000E57A4"/>
    <w:rsid w:val="000F5C3C"/>
    <w:rsid w:val="000F6BC8"/>
    <w:rsid w:val="0016056A"/>
    <w:rsid w:val="00165936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5619"/>
    <w:rsid w:val="00226340"/>
    <w:rsid w:val="00261F08"/>
    <w:rsid w:val="0026664B"/>
    <w:rsid w:val="00274685"/>
    <w:rsid w:val="002C3853"/>
    <w:rsid w:val="002D0441"/>
    <w:rsid w:val="002F3C7B"/>
    <w:rsid w:val="003010C1"/>
    <w:rsid w:val="0031474B"/>
    <w:rsid w:val="00324E6B"/>
    <w:rsid w:val="003372AB"/>
    <w:rsid w:val="003457A3"/>
    <w:rsid w:val="00347081"/>
    <w:rsid w:val="003613BD"/>
    <w:rsid w:val="003810DB"/>
    <w:rsid w:val="003913A3"/>
    <w:rsid w:val="003E0444"/>
    <w:rsid w:val="003E0F50"/>
    <w:rsid w:val="004004BA"/>
    <w:rsid w:val="0040153E"/>
    <w:rsid w:val="00402C35"/>
    <w:rsid w:val="00417815"/>
    <w:rsid w:val="00440B46"/>
    <w:rsid w:val="00445C54"/>
    <w:rsid w:val="00461EB5"/>
    <w:rsid w:val="004841E2"/>
    <w:rsid w:val="00490AF0"/>
    <w:rsid w:val="004A621C"/>
    <w:rsid w:val="004A670F"/>
    <w:rsid w:val="004B365F"/>
    <w:rsid w:val="004E0F6C"/>
    <w:rsid w:val="004F4ECE"/>
    <w:rsid w:val="005520E7"/>
    <w:rsid w:val="00555F6F"/>
    <w:rsid w:val="00575498"/>
    <w:rsid w:val="0059373C"/>
    <w:rsid w:val="005C63B3"/>
    <w:rsid w:val="005E1F40"/>
    <w:rsid w:val="005F2732"/>
    <w:rsid w:val="005F4F40"/>
    <w:rsid w:val="00613899"/>
    <w:rsid w:val="006342C6"/>
    <w:rsid w:val="00635EBC"/>
    <w:rsid w:val="006549DE"/>
    <w:rsid w:val="00662E69"/>
    <w:rsid w:val="00664D97"/>
    <w:rsid w:val="006D7A81"/>
    <w:rsid w:val="00705399"/>
    <w:rsid w:val="007152AF"/>
    <w:rsid w:val="0077565A"/>
    <w:rsid w:val="007821CD"/>
    <w:rsid w:val="00782415"/>
    <w:rsid w:val="00794A09"/>
    <w:rsid w:val="007960DF"/>
    <w:rsid w:val="007A245F"/>
    <w:rsid w:val="007A7D44"/>
    <w:rsid w:val="007B1AEE"/>
    <w:rsid w:val="007C73EB"/>
    <w:rsid w:val="007D40BE"/>
    <w:rsid w:val="007E109D"/>
    <w:rsid w:val="008304BE"/>
    <w:rsid w:val="00835B14"/>
    <w:rsid w:val="0084074D"/>
    <w:rsid w:val="00851ABD"/>
    <w:rsid w:val="008561F3"/>
    <w:rsid w:val="00871AB7"/>
    <w:rsid w:val="00883B19"/>
    <w:rsid w:val="00897224"/>
    <w:rsid w:val="008B38F6"/>
    <w:rsid w:val="00913A0F"/>
    <w:rsid w:val="0092399E"/>
    <w:rsid w:val="00936E7B"/>
    <w:rsid w:val="0094048C"/>
    <w:rsid w:val="009562C2"/>
    <w:rsid w:val="009705B1"/>
    <w:rsid w:val="009850A7"/>
    <w:rsid w:val="00990258"/>
    <w:rsid w:val="00992728"/>
    <w:rsid w:val="009B1B25"/>
    <w:rsid w:val="009C1974"/>
    <w:rsid w:val="009C4355"/>
    <w:rsid w:val="009D2ADB"/>
    <w:rsid w:val="009D629F"/>
    <w:rsid w:val="009F11B9"/>
    <w:rsid w:val="00A138D2"/>
    <w:rsid w:val="00A16270"/>
    <w:rsid w:val="00A16E86"/>
    <w:rsid w:val="00A209E0"/>
    <w:rsid w:val="00A2703E"/>
    <w:rsid w:val="00A324C5"/>
    <w:rsid w:val="00A50C4D"/>
    <w:rsid w:val="00A54EBF"/>
    <w:rsid w:val="00A60F4F"/>
    <w:rsid w:val="00A64397"/>
    <w:rsid w:val="00A64BA3"/>
    <w:rsid w:val="00A770A0"/>
    <w:rsid w:val="00AE0304"/>
    <w:rsid w:val="00B1560E"/>
    <w:rsid w:val="00B22076"/>
    <w:rsid w:val="00B22E3B"/>
    <w:rsid w:val="00B23A61"/>
    <w:rsid w:val="00B23FB7"/>
    <w:rsid w:val="00B358B2"/>
    <w:rsid w:val="00B5260E"/>
    <w:rsid w:val="00B57409"/>
    <w:rsid w:val="00B762A5"/>
    <w:rsid w:val="00B85384"/>
    <w:rsid w:val="00BA2DFB"/>
    <w:rsid w:val="00BB04C1"/>
    <w:rsid w:val="00BB770C"/>
    <w:rsid w:val="00BD095A"/>
    <w:rsid w:val="00BE32AD"/>
    <w:rsid w:val="00BF254B"/>
    <w:rsid w:val="00C02354"/>
    <w:rsid w:val="00C1686B"/>
    <w:rsid w:val="00C16ED0"/>
    <w:rsid w:val="00C22968"/>
    <w:rsid w:val="00C50372"/>
    <w:rsid w:val="00C54671"/>
    <w:rsid w:val="00C57808"/>
    <w:rsid w:val="00C90FD1"/>
    <w:rsid w:val="00C91A48"/>
    <w:rsid w:val="00C926CE"/>
    <w:rsid w:val="00CA1043"/>
    <w:rsid w:val="00CB180E"/>
    <w:rsid w:val="00CB41F2"/>
    <w:rsid w:val="00CB5E21"/>
    <w:rsid w:val="00CC4248"/>
    <w:rsid w:val="00CE3E50"/>
    <w:rsid w:val="00CE51D2"/>
    <w:rsid w:val="00CF13C6"/>
    <w:rsid w:val="00CF144C"/>
    <w:rsid w:val="00D10B3A"/>
    <w:rsid w:val="00D22F35"/>
    <w:rsid w:val="00D26AB2"/>
    <w:rsid w:val="00D653BD"/>
    <w:rsid w:val="00D8200F"/>
    <w:rsid w:val="00DC5A20"/>
    <w:rsid w:val="00DC70BE"/>
    <w:rsid w:val="00DF034F"/>
    <w:rsid w:val="00DF702C"/>
    <w:rsid w:val="00E25315"/>
    <w:rsid w:val="00E275FF"/>
    <w:rsid w:val="00E32D3C"/>
    <w:rsid w:val="00E33647"/>
    <w:rsid w:val="00E353D3"/>
    <w:rsid w:val="00E61DA3"/>
    <w:rsid w:val="00E75EF6"/>
    <w:rsid w:val="00E94CE8"/>
    <w:rsid w:val="00EB33D7"/>
    <w:rsid w:val="00EC6A15"/>
    <w:rsid w:val="00EC75D3"/>
    <w:rsid w:val="00EE6BCA"/>
    <w:rsid w:val="00EF3D4C"/>
    <w:rsid w:val="00F05D7C"/>
    <w:rsid w:val="00F06174"/>
    <w:rsid w:val="00F103A2"/>
    <w:rsid w:val="00F45F92"/>
    <w:rsid w:val="00F824A7"/>
    <w:rsid w:val="00F93C38"/>
    <w:rsid w:val="00FB0F87"/>
    <w:rsid w:val="00FB1B50"/>
    <w:rsid w:val="00FC1054"/>
    <w:rsid w:val="00FC7115"/>
    <w:rsid w:val="00FE07CA"/>
    <w:rsid w:val="00FE1DBF"/>
    <w:rsid w:val="00FE62C9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2023-11-25T20:09:00Z</dcterms:created>
  <dcterms:modified xsi:type="dcterms:W3CDTF">2024-12-01T09:10:00Z</dcterms:modified>
</cp:coreProperties>
</file>