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CE5A5F">
              <w:rPr>
                <w:rFonts w:ascii="Times New Roman" w:hAnsi="Times New Roman" w:cs="Times New Roman"/>
                <w:b/>
              </w:rPr>
              <w:t>P</w:t>
            </w:r>
            <w:r w:rsidR="008800B3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7053DD">
              <w:rPr>
                <w:rFonts w:ascii="Times New Roman" w:hAnsi="Times New Roman" w:cs="Times New Roman"/>
                <w:b/>
              </w:rPr>
              <w:t>50</w:t>
            </w:r>
            <w:r w:rsidR="006E57B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8800B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PRZESTĘPCZOŚĆ Z PERSPEKTYWY KRAJOWEJ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800B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8557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18557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4B46A6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4B46A6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46A6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4B46A6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4B46A6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4B46A6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46A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4B46A6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4B46A6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46A6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4B46A6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4B46A6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4B46A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B46A6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4B46A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4B46A6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B46A6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4B46A6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1469" w:rsidRPr="00771469" w:rsidRDefault="00771469" w:rsidP="00771469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71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Gołębiewski J., </w:t>
            </w:r>
            <w:r w:rsidRPr="0077146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Praca operacyjna w zwalczaniu przestępczości zorganizowanej, </w:t>
            </w:r>
            <w:r w:rsidRPr="00771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2021.</w:t>
            </w:r>
          </w:p>
          <w:p w:rsidR="00F103A2" w:rsidRPr="00771469" w:rsidRDefault="00771469" w:rsidP="00771469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771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Bil J.,  Korupcja w prywatnym sektorze gospodarczym, Warszawa 2020.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771469" w:rsidRDefault="00771469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771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Mądrzejowski</w:t>
            </w:r>
            <w:proofErr w:type="spellEnd"/>
            <w:r w:rsidRPr="00771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W., </w:t>
            </w:r>
            <w:r w:rsidRPr="0077146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Przestępczość zorganizowania-system zwalczania</w:t>
            </w:r>
            <w:r w:rsidRPr="00771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039B0" w:rsidRDefault="000039B0" w:rsidP="000039B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39B0">
              <w:rPr>
                <w:rFonts w:ascii="Times New Roman" w:hAnsi="Times New Roman" w:cs="Times New Roman"/>
                <w:sz w:val="20"/>
              </w:rPr>
              <w:t>Przedstawienie szczegółowej problematyki związanej z przestępczością pospolitą ze szczególnym uwzględnieniem przestępstw przeciwko mieniu, przeciwko osobie zwłaszcza z użyciem przemocy, zagadnień korupcyjnych, przestępczości narkotykowej, handlu ludźmi i innych.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039B0" w:rsidRDefault="000039B0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39B0">
              <w:rPr>
                <w:rFonts w:ascii="Times New Roman" w:hAnsi="Times New Roman" w:cs="Times New Roman"/>
                <w:sz w:val="20"/>
              </w:rPr>
              <w:t>Zapoznanie studenta z podstawowymi pojęciami z zakresu przestępczości zorganizowanej, rysu historycznego rozwoju tego zjawiska oraz zagrożeń jakie niesie ze sobą ten typ przestępczości. Omówienie roli i zadań Centralnego Biura Śledczego Policji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039B0" w:rsidRDefault="000039B0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39B0">
              <w:rPr>
                <w:rFonts w:ascii="Times New Roman" w:hAnsi="Times New Roman" w:cs="Times New Roman"/>
                <w:sz w:val="20"/>
              </w:rPr>
              <w:t xml:space="preserve">Przedstawienie podstawowych informacji odnoszących się do: profilowania sprawców przestępstw, roli ofiar w procesie </w:t>
            </w:r>
            <w:proofErr w:type="spellStart"/>
            <w:r w:rsidRPr="000039B0">
              <w:rPr>
                <w:rFonts w:ascii="Times New Roman" w:hAnsi="Times New Roman" w:cs="Times New Roman"/>
                <w:sz w:val="20"/>
              </w:rPr>
              <w:t>wykrywczym</w:t>
            </w:r>
            <w:proofErr w:type="spellEnd"/>
            <w:r w:rsidRPr="000039B0">
              <w:rPr>
                <w:rFonts w:ascii="Times New Roman" w:hAnsi="Times New Roman" w:cs="Times New Roman"/>
                <w:sz w:val="20"/>
              </w:rPr>
              <w:t>, oraz zagadnień związanych ze strategią działania w zakresie zapobiegania przestępczości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039B0" w:rsidRDefault="000039B0" w:rsidP="000039B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39B0">
              <w:rPr>
                <w:rFonts w:ascii="Times New Roman" w:hAnsi="Times New Roman" w:cs="Times New Roman"/>
                <w:sz w:val="20"/>
              </w:rPr>
              <w:t>Wypracowanie umiejętności rzeczywistej oceny zagrożeń wybranymi typami przestępczości kryminalnej, dyskusja na temat sposobów działań sprawców wybranych kategorii przestępstw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85579">
              <w:rPr>
                <w:rFonts w:ascii="Times New Roman" w:eastAsia="Calibri" w:hAnsi="Times New Roman" w:cs="Times New Roman"/>
              </w:rPr>
              <w:t xml:space="preserve">10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39B0" w:rsidRPr="000132FB" w:rsidRDefault="000039B0" w:rsidP="000132F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Zdefiniowanie podstawowych pojęć z obszaru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przestępczości i wskaźników zagrożenia</w:t>
            </w:r>
          </w:p>
          <w:p w:rsidR="000039B0" w:rsidRPr="000132FB" w:rsidRDefault="000039B0" w:rsidP="000132F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Możliwości i praktyczne sposoby zwalczania i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zapobiegania przestępczości kryminalnej 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–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rola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profilaktyki przestępczości</w:t>
            </w:r>
          </w:p>
          <w:p w:rsidR="000039B0" w:rsidRPr="000132FB" w:rsidRDefault="000039B0" w:rsidP="000132F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Ofiary i sprawcy w wybranych typach przestępczości ,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profilowanie sprawców i ofiar - wiedza praktyczna i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teoria</w:t>
            </w:r>
          </w:p>
          <w:p w:rsidR="009D629F" w:rsidRPr="000132FB" w:rsidRDefault="000039B0" w:rsidP="000132F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Strategiczne działania Policji w obszarze zwalczania i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zapobiegania przestępczości - rodzaje strategii i</w:t>
            </w:r>
            <w:r w:rsid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działa</w:t>
            </w:r>
            <w:r w:rsidR="000132FB"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ń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profilaktycznych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32FB" w:rsidRPr="000132FB" w:rsidRDefault="000132FB" w:rsidP="000132F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Organy operujące w problematyce zwalczania i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zapobiegania przestępczości: zorganizowanej,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korupcyjnej, narkotykowej, handlu ludźmi i pospolitej przestępczości kryminalnej.</w:t>
            </w:r>
          </w:p>
          <w:p w:rsidR="000132FB" w:rsidRPr="000132FB" w:rsidRDefault="000132FB" w:rsidP="000132F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Praktyczna analiza zagrożeń w odniesieniu do typów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przestępczości z wykorzystaniem przydatnych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wskaźników</w:t>
            </w:r>
          </w:p>
          <w:p w:rsidR="00440B46" w:rsidRPr="000132FB" w:rsidRDefault="000132FB" w:rsidP="000132F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Przestępczość zorganizowana historia i współczesność. Zagrożenia z obszaru przestępczości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132F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narkotykowej, handlu ludźmi i korupcji</w:t>
            </w: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4B46A6" w:rsidRDefault="004B46A6">
      <w:pPr>
        <w:rPr>
          <w:rFonts w:ascii="Times New Roman" w:hAnsi="Times New Roman" w:cs="Times New Roman"/>
        </w:rPr>
      </w:pPr>
    </w:p>
    <w:p w:rsidR="004B46A6" w:rsidRDefault="004B46A6">
      <w:pPr>
        <w:rPr>
          <w:rFonts w:ascii="Times New Roman" w:hAnsi="Times New Roman" w:cs="Times New Roman"/>
        </w:rPr>
      </w:pPr>
    </w:p>
    <w:p w:rsidR="004B46A6" w:rsidRPr="00B23FB7" w:rsidRDefault="004B46A6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B46A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696826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82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696826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696826">
              <w:rPr>
                <w:rFonts w:ascii="Times New Roman" w:hAnsi="Times New Roman" w:cs="Times New Roman"/>
                <w:sz w:val="20"/>
              </w:rPr>
              <w:t xml:space="preserve">na temat podstawowych </w:t>
            </w:r>
            <w:r w:rsidR="00696826" w:rsidRPr="00696826">
              <w:rPr>
                <w:rFonts w:ascii="Times New Roman" w:hAnsi="Times New Roman" w:cs="Times New Roman"/>
                <w:sz w:val="20"/>
              </w:rPr>
              <w:t>typów przestępczości pospolitej, przestępczości zorganizowanej, narkotykowej korupcyjnej w Polsce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B46A6">
              <w:rPr>
                <w:rFonts w:ascii="Times New Roman" w:eastAsia="Calibri" w:hAnsi="Times New Roman" w:cs="Times New Roman"/>
              </w:rPr>
              <w:t>04</w:t>
            </w:r>
          </w:p>
          <w:p w:rsidR="004B46A6" w:rsidRDefault="004B46A6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  <w:p w:rsidR="004B46A6" w:rsidRDefault="004B46A6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4B46A6" w:rsidRPr="00782415" w:rsidRDefault="004B46A6" w:rsidP="004B4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4B46A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46A6" w:rsidRPr="00782415" w:rsidRDefault="004B46A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46A6" w:rsidRPr="00696826" w:rsidRDefault="004B46A6" w:rsidP="0069682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826">
              <w:rPr>
                <w:rFonts w:ascii="Times New Roman" w:hAnsi="Times New Roman" w:cs="Times New Roman"/>
                <w:sz w:val="20"/>
              </w:rPr>
              <w:t>Student wie czemu służy ocena zjawiska przestępczości przez pryzmat współczynników: zagrożenia, wykry</w:t>
            </w:r>
            <w:r>
              <w:rPr>
                <w:rFonts w:ascii="Times New Roman" w:hAnsi="Times New Roman" w:cs="Times New Roman"/>
                <w:sz w:val="20"/>
              </w:rPr>
              <w:t xml:space="preserve">walności, </w:t>
            </w:r>
            <w:r w:rsidRPr="00696826">
              <w:rPr>
                <w:rFonts w:ascii="Times New Roman" w:hAnsi="Times New Roman" w:cs="Times New Roman"/>
                <w:sz w:val="20"/>
              </w:rPr>
              <w:t xml:space="preserve">dynamiki i </w:t>
            </w:r>
            <w:proofErr w:type="spellStart"/>
            <w:r w:rsidRPr="00696826">
              <w:rPr>
                <w:rFonts w:ascii="Times New Roman" w:hAnsi="Times New Roman" w:cs="Times New Roman"/>
                <w:sz w:val="20"/>
              </w:rPr>
              <w:t>wiktymizacji</w:t>
            </w:r>
            <w:proofErr w:type="spellEnd"/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6A6" w:rsidRDefault="004B46A6" w:rsidP="004B4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4B46A6" w:rsidRDefault="004B46A6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4B46A6" w:rsidRDefault="004B46A6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4B46A6" w:rsidRPr="00782415" w:rsidRDefault="004B46A6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6A6" w:rsidRPr="00782415" w:rsidRDefault="004B46A6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6A6" w:rsidRPr="00782415" w:rsidRDefault="004B46A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696826" w:rsidRDefault="00696826" w:rsidP="000132F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826">
              <w:rPr>
                <w:rFonts w:ascii="Times New Roman" w:hAnsi="Times New Roman" w:cs="Times New Roman"/>
                <w:sz w:val="20"/>
              </w:rPr>
              <w:t>Student m</w:t>
            </w:r>
            <w:r w:rsidR="000132FB" w:rsidRPr="00696826">
              <w:rPr>
                <w:rFonts w:ascii="Times New Roman" w:hAnsi="Times New Roman" w:cs="Times New Roman"/>
                <w:sz w:val="20"/>
              </w:rPr>
              <w:t>a pogłębioną wiedzę na temat organó</w:t>
            </w:r>
            <w:r w:rsidRPr="00696826">
              <w:rPr>
                <w:rFonts w:ascii="Times New Roman" w:hAnsi="Times New Roman" w:cs="Times New Roman"/>
                <w:sz w:val="20"/>
              </w:rPr>
              <w:t xml:space="preserve">w zajmujących </w:t>
            </w:r>
            <w:r w:rsidR="000132FB" w:rsidRPr="00696826">
              <w:rPr>
                <w:rFonts w:ascii="Times New Roman" w:hAnsi="Times New Roman" w:cs="Times New Roman"/>
                <w:sz w:val="20"/>
              </w:rPr>
              <w:t xml:space="preserve">się zwalczaniem </w:t>
            </w:r>
            <w:r w:rsidRPr="00696826">
              <w:rPr>
                <w:rFonts w:ascii="Times New Roman" w:hAnsi="Times New Roman" w:cs="Times New Roman"/>
                <w:sz w:val="20"/>
              </w:rPr>
              <w:t xml:space="preserve">przestępczości: zorganizowanej, </w:t>
            </w:r>
            <w:r w:rsidR="000132FB" w:rsidRPr="00696826">
              <w:rPr>
                <w:rFonts w:ascii="Times New Roman" w:hAnsi="Times New Roman" w:cs="Times New Roman"/>
                <w:sz w:val="20"/>
              </w:rPr>
              <w:t>narkotyk</w:t>
            </w:r>
            <w:r w:rsidRPr="00696826">
              <w:rPr>
                <w:rFonts w:ascii="Times New Roman" w:hAnsi="Times New Roman" w:cs="Times New Roman"/>
                <w:sz w:val="20"/>
              </w:rPr>
              <w:t>owej, kryminalnej i korupcyjnej</w:t>
            </w:r>
            <w:r w:rsidR="004B46A6">
              <w:rPr>
                <w:rFonts w:ascii="Times New Roman" w:hAnsi="Times New Roman" w:cs="Times New Roman"/>
                <w:sz w:val="20"/>
              </w:rPr>
              <w:t>, posiadaną wiedzę stosuje w praktyce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6A6" w:rsidRDefault="004B46A6" w:rsidP="004B4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4B46A6" w:rsidRDefault="004B46A6" w:rsidP="004B4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4B46A6" w:rsidRDefault="004B46A6" w:rsidP="004B4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CB1659" w:rsidRDefault="004B46A6" w:rsidP="004B4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4B46A6" w:rsidRPr="00782415" w:rsidRDefault="004B46A6" w:rsidP="004B4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4B46A6" w:rsidRPr="00782415" w:rsidRDefault="004B46A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71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771469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696826" w:rsidRDefault="00CB1659" w:rsidP="0069682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826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696826" w:rsidRPr="00696826">
              <w:rPr>
                <w:rFonts w:ascii="Times New Roman" w:hAnsi="Times New Roman" w:cs="Times New Roman"/>
                <w:sz w:val="20"/>
              </w:rPr>
              <w:t>odnieść kompetencje organów do wybranych</w:t>
            </w:r>
            <w:r w:rsidR="00B6009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6826" w:rsidRPr="00696826">
              <w:rPr>
                <w:rFonts w:ascii="Times New Roman" w:hAnsi="Times New Roman" w:cs="Times New Roman"/>
                <w:sz w:val="20"/>
              </w:rPr>
              <w:t>zagrożeń kryminalnych i społecznych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6009F">
              <w:rPr>
                <w:rFonts w:ascii="Times New Roman" w:eastAsia="Calibri" w:hAnsi="Times New Roman" w:cs="Times New Roman"/>
              </w:rPr>
              <w:t>07</w:t>
            </w:r>
          </w:p>
          <w:p w:rsidR="00B6009F" w:rsidRDefault="00B6009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B6009F" w:rsidRDefault="00B6009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B6009F" w:rsidRPr="00782415" w:rsidRDefault="00B6009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6009F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009F" w:rsidRPr="00782415" w:rsidRDefault="00B6009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009F" w:rsidRPr="00696826" w:rsidRDefault="00B6009F" w:rsidP="0069682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826">
              <w:rPr>
                <w:rFonts w:ascii="Times New Roman" w:hAnsi="Times New Roman" w:cs="Times New Roman"/>
                <w:sz w:val="20"/>
              </w:rPr>
              <w:t>Student potrafi formułować wnioski odnoszące się do zagrożeń przestępczością w ujęciu lokalnym i krajowym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F" w:rsidRDefault="00B6009F" w:rsidP="00B6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  <w:p w:rsidR="00B6009F" w:rsidRPr="00782415" w:rsidRDefault="00B6009F" w:rsidP="00B6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F" w:rsidRPr="00782415" w:rsidRDefault="00B6009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F" w:rsidRPr="00782415" w:rsidRDefault="00B6009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696826" w:rsidRDefault="009E4CEB" w:rsidP="0069682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96826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696826" w:rsidRPr="00696826">
              <w:rPr>
                <w:rFonts w:ascii="Times New Roman" w:hAnsi="Times New Roman" w:cs="Times New Roman"/>
                <w:sz w:val="20"/>
              </w:rPr>
              <w:t>ocenić</w:t>
            </w:r>
            <w:r w:rsidR="00696826">
              <w:rPr>
                <w:rFonts w:ascii="Times New Roman" w:hAnsi="Times New Roman" w:cs="Times New Roman"/>
                <w:sz w:val="20"/>
              </w:rPr>
              <w:t xml:space="preserve"> jakość i przydatność wybranych </w:t>
            </w:r>
            <w:r w:rsidR="00696826" w:rsidRPr="00696826">
              <w:rPr>
                <w:rFonts w:ascii="Times New Roman" w:hAnsi="Times New Roman" w:cs="Times New Roman"/>
                <w:sz w:val="20"/>
              </w:rPr>
              <w:t>programów profilaktycznych z zakresu przestępczości</w:t>
            </w:r>
            <w:r w:rsidR="00B6009F">
              <w:rPr>
                <w:rFonts w:ascii="Times New Roman" w:hAnsi="Times New Roman" w:cs="Times New Roman"/>
                <w:sz w:val="20"/>
              </w:rPr>
              <w:t>, pracuje zespołowo podnosząc swoje kompetencje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6009F">
              <w:rPr>
                <w:rFonts w:ascii="Times New Roman" w:eastAsia="Calibri" w:hAnsi="Times New Roman" w:cs="Times New Roman"/>
              </w:rPr>
              <w:t>15</w:t>
            </w:r>
          </w:p>
          <w:p w:rsidR="00B6009F" w:rsidRPr="00782415" w:rsidRDefault="00B6009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09F" w:rsidRDefault="00B6009F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UO</w:t>
            </w:r>
          </w:p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696826" w:rsidRDefault="009E4CEB" w:rsidP="00696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96826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696826" w:rsidRPr="00696826">
              <w:rPr>
                <w:rFonts w:ascii="Times New Roman" w:hAnsi="Times New Roman" w:cs="Times New Roman"/>
                <w:sz w:val="20"/>
              </w:rPr>
              <w:t>ma wiedzę wystarczającą do tego, aby postępować tak, by uniknąć zagroże</w:t>
            </w:r>
            <w:r w:rsidR="00696826">
              <w:rPr>
                <w:rFonts w:ascii="Times New Roman" w:hAnsi="Times New Roman" w:cs="Times New Roman"/>
                <w:sz w:val="20"/>
              </w:rPr>
              <w:t>ń o charakterze kryminalnym</w:t>
            </w:r>
            <w:r w:rsidR="00B6009F">
              <w:rPr>
                <w:rFonts w:ascii="Times New Roman" w:hAnsi="Times New Roman" w:cs="Times New Roman"/>
                <w:sz w:val="20"/>
              </w:rPr>
              <w:t>,</w:t>
            </w:r>
            <w:r w:rsidR="00696826">
              <w:rPr>
                <w:rFonts w:ascii="Times New Roman" w:hAnsi="Times New Roman" w:cs="Times New Roman"/>
                <w:sz w:val="20"/>
              </w:rPr>
              <w:t xml:space="preserve"> czy</w:t>
            </w:r>
            <w:r w:rsidR="007714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6826" w:rsidRPr="00696826">
              <w:rPr>
                <w:rFonts w:ascii="Times New Roman" w:hAnsi="Times New Roman" w:cs="Times New Roman"/>
                <w:sz w:val="20"/>
              </w:rPr>
              <w:t>korupcyjnym</w:t>
            </w:r>
            <w:r w:rsidRPr="006968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B6009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6009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6009F" w:rsidRDefault="0020390B" w:rsidP="00771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77146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przestępczości z perspektywy krajowej</w:t>
            </w:r>
          </w:p>
        </w:tc>
      </w:tr>
      <w:tr w:rsidR="0020390B" w:rsidRPr="00B6009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6009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77146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przestępczości z perspektywy krajowej</w:t>
            </w:r>
          </w:p>
        </w:tc>
      </w:tr>
      <w:tr w:rsidR="0020390B" w:rsidRPr="00B6009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6009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77146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przestępczości z perspektywy krajowej</w:t>
            </w:r>
          </w:p>
        </w:tc>
      </w:tr>
      <w:tr w:rsidR="0020390B" w:rsidRPr="00B6009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6009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77146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przestępczości z perspektywy krajowej</w:t>
            </w:r>
          </w:p>
        </w:tc>
      </w:tr>
      <w:tr w:rsidR="0020390B" w:rsidRPr="00B6009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6009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77146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przestępczości z perspektywy krajowej</w:t>
            </w:r>
          </w:p>
        </w:tc>
      </w:tr>
      <w:tr w:rsidR="0020390B" w:rsidRPr="00B6009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6009F" w:rsidRDefault="0020390B" w:rsidP="00771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771469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wiedzy na temat przestępczości z perspektywy krajowej</w:t>
            </w:r>
            <w:r w:rsidR="005C63B3"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B6009F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77146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771469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771469" w:rsidRDefault="0020390B" w:rsidP="0077146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71469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771469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77146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771469" w:rsidP="007714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77146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85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8557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85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18557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F3742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E2671"/>
    <w:multiLevelType w:val="hybridMultilevel"/>
    <w:tmpl w:val="EEFC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39B0"/>
    <w:rsid w:val="000132FB"/>
    <w:rsid w:val="0003597A"/>
    <w:rsid w:val="000821A1"/>
    <w:rsid w:val="000A3030"/>
    <w:rsid w:val="000B1713"/>
    <w:rsid w:val="000E3872"/>
    <w:rsid w:val="000E44C4"/>
    <w:rsid w:val="000E57A4"/>
    <w:rsid w:val="000F6BC8"/>
    <w:rsid w:val="0011041C"/>
    <w:rsid w:val="0016056A"/>
    <w:rsid w:val="00181AD2"/>
    <w:rsid w:val="00184463"/>
    <w:rsid w:val="00185579"/>
    <w:rsid w:val="001D225E"/>
    <w:rsid w:val="001E493F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366FD"/>
    <w:rsid w:val="00440B46"/>
    <w:rsid w:val="00445C54"/>
    <w:rsid w:val="00461EB5"/>
    <w:rsid w:val="00490AF0"/>
    <w:rsid w:val="004A621C"/>
    <w:rsid w:val="004A670F"/>
    <w:rsid w:val="004B46A6"/>
    <w:rsid w:val="004F4ECE"/>
    <w:rsid w:val="00575498"/>
    <w:rsid w:val="005901BC"/>
    <w:rsid w:val="0059136D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96826"/>
    <w:rsid w:val="006E57BF"/>
    <w:rsid w:val="00705399"/>
    <w:rsid w:val="007053DD"/>
    <w:rsid w:val="00726549"/>
    <w:rsid w:val="0077146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800B3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009F"/>
    <w:rsid w:val="00B65D85"/>
    <w:rsid w:val="00B762A5"/>
    <w:rsid w:val="00BA2DFB"/>
    <w:rsid w:val="00BB0C6F"/>
    <w:rsid w:val="00BB770C"/>
    <w:rsid w:val="00BD095A"/>
    <w:rsid w:val="00BE32AD"/>
    <w:rsid w:val="00C1686B"/>
    <w:rsid w:val="00C16ED0"/>
    <w:rsid w:val="00C22968"/>
    <w:rsid w:val="00C418D2"/>
    <w:rsid w:val="00C54671"/>
    <w:rsid w:val="00C57808"/>
    <w:rsid w:val="00CB1659"/>
    <w:rsid w:val="00CB180E"/>
    <w:rsid w:val="00CB5E21"/>
    <w:rsid w:val="00CC09FD"/>
    <w:rsid w:val="00CC4248"/>
    <w:rsid w:val="00CE3E50"/>
    <w:rsid w:val="00CE51D2"/>
    <w:rsid w:val="00CE5A5F"/>
    <w:rsid w:val="00CF13C6"/>
    <w:rsid w:val="00D10B3A"/>
    <w:rsid w:val="00DA7115"/>
    <w:rsid w:val="00DD374F"/>
    <w:rsid w:val="00DF702C"/>
    <w:rsid w:val="00E32D3C"/>
    <w:rsid w:val="00E75EF6"/>
    <w:rsid w:val="00EB33D7"/>
    <w:rsid w:val="00EC290F"/>
    <w:rsid w:val="00EE6BCA"/>
    <w:rsid w:val="00EF3D4C"/>
    <w:rsid w:val="00F06174"/>
    <w:rsid w:val="00F1007A"/>
    <w:rsid w:val="00F103A2"/>
    <w:rsid w:val="00F3134F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18</cp:revision>
  <dcterms:created xsi:type="dcterms:W3CDTF">2024-11-25T11:24:00Z</dcterms:created>
  <dcterms:modified xsi:type="dcterms:W3CDTF">2024-12-01T11:39:00Z</dcterms:modified>
</cp:coreProperties>
</file>