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1FA08D4" wp14:editId="50318F2C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4E62E1" wp14:editId="123407B1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E07CA" w:rsidP="00FE07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5516E7"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5516E7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PSYCHOLOGIA OGÓLNA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FE07CA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205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05619">
              <w:rPr>
                <w:rFonts w:ascii="Times New Roman" w:eastAsia="Calibri" w:hAnsi="Times New Roman" w:cs="Times New Roman"/>
              </w:rPr>
              <w:t>humanistyczno</w:t>
            </w:r>
            <w:proofErr w:type="spellEnd"/>
            <w:r w:rsidR="00205619">
              <w:rPr>
                <w:rFonts w:ascii="Times New Roman" w:eastAsia="Calibri" w:hAnsi="Times New Roman" w:cs="Times New Roman"/>
              </w:rPr>
              <w:t xml:space="preserve"> - społeczny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5516E7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5516E7" w:rsidRDefault="005516E7" w:rsidP="0055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6E7">
              <w:rPr>
                <w:rFonts w:ascii="Times New Roman" w:hAnsi="Times New Roman" w:cs="Times New Roman"/>
                <w:sz w:val="20"/>
                <w:szCs w:val="20"/>
              </w:rPr>
              <w:t xml:space="preserve">znajomość obszarów, w jakich 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zastosowanie nauka psychologii; z</w:t>
            </w:r>
            <w:r w:rsidRPr="005516E7">
              <w:rPr>
                <w:rFonts w:ascii="Times New Roman" w:hAnsi="Times New Roman" w:cs="Times New Roman"/>
                <w:sz w:val="20"/>
                <w:szCs w:val="20"/>
              </w:rPr>
              <w:t>najomość podstawowych zjawisk społecznych, własne obserwacje na temat wpływu społecznego oraz funkcjonowania człowieka w sferze zawodowej i prywatnej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516E7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516E7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5516E7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6342C6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42C6" w:rsidRPr="00900A69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A69">
              <w:rPr>
                <w:rFonts w:ascii="Times New Roman" w:hAnsi="Times New Roman" w:cs="Times New Roman"/>
                <w:sz w:val="20"/>
                <w:szCs w:val="20"/>
              </w:rPr>
              <w:t>wykład/ ćwiczenia</w:t>
            </w:r>
          </w:p>
        </w:tc>
      </w:tr>
      <w:tr w:rsidR="006342C6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900A69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wykład: </w:t>
            </w:r>
            <w:r w:rsidR="005516E7"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zaliczenie pisemne</w:t>
            </w:r>
          </w:p>
          <w:p w:rsidR="006342C6" w:rsidRPr="00900A69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ćwiczenia: zaliczenie ustne</w:t>
            </w:r>
            <w:r w:rsidR="00090E11"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0E11" w:rsidRPr="00900A69">
              <w:rPr>
                <w:rFonts w:ascii="Times New Roman" w:eastAsia="Calibri" w:hAnsi="Times New Roman" w:cs="Times New Roman"/>
                <w:sz w:val="20"/>
              </w:rPr>
              <w:t xml:space="preserve"> zaliczenie praktyczne – prezentacja </w:t>
            </w:r>
            <w:proofErr w:type="spellStart"/>
            <w:r w:rsidR="00090E11" w:rsidRPr="00900A69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="00090E11" w:rsidRPr="00900A6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090E11" w:rsidRPr="00900A69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</w:p>
        </w:tc>
      </w:tr>
      <w:tr w:rsidR="006342C6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900A69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wykład – </w:t>
            </w:r>
            <w:r w:rsidRPr="00900A69">
              <w:rPr>
                <w:rFonts w:ascii="Times New Roman" w:hAnsi="Times New Roman" w:cs="Times New Roman"/>
                <w:sz w:val="20"/>
                <w:szCs w:val="20"/>
              </w:rPr>
              <w:t>wykład problemowy/ wykład konwersatoryjny</w:t>
            </w:r>
          </w:p>
          <w:p w:rsidR="006342C6" w:rsidRPr="00900A69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ćwiczenia – </w:t>
            </w:r>
            <w:r w:rsidRPr="00900A69">
              <w:rPr>
                <w:rFonts w:ascii="Times New Roman" w:hAnsi="Times New Roman" w:cs="Times New Roman"/>
                <w:sz w:val="20"/>
                <w:szCs w:val="20"/>
              </w:rPr>
              <w:t xml:space="preserve">ćwiczeniowa, dyskusji </w:t>
            </w:r>
          </w:p>
        </w:tc>
      </w:tr>
    </w:tbl>
    <w:p w:rsidR="00090E11" w:rsidRDefault="00090E11"/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770A0" w:rsidRPr="00B23FB7" w:rsidTr="00A64BA3">
        <w:trPr>
          <w:jc w:val="center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C02354" w:rsidRPr="00900A69" w:rsidTr="00DF5DEB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2354" w:rsidRPr="00B23FB7" w:rsidRDefault="00C02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108D" w:rsidRPr="00900A69" w:rsidRDefault="00E5108D" w:rsidP="00AA057F">
            <w:pPr>
              <w:pStyle w:val="Tekstpodstawowy2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900A69">
              <w:rPr>
                <w:rFonts w:ascii="Times New Roman" w:hAnsi="Times New Roman"/>
                <w:sz w:val="20"/>
                <w:szCs w:val="18"/>
              </w:rPr>
              <w:t>Strelau</w:t>
            </w:r>
            <w:proofErr w:type="spellEnd"/>
            <w:r w:rsidRPr="00900A69">
              <w:rPr>
                <w:rFonts w:ascii="Times New Roman" w:hAnsi="Times New Roman"/>
                <w:sz w:val="20"/>
                <w:szCs w:val="18"/>
              </w:rPr>
              <w:t xml:space="preserve"> J., Doliński D. (red.), </w:t>
            </w:r>
            <w:r w:rsidRPr="00900A69">
              <w:rPr>
                <w:rFonts w:ascii="Times New Roman" w:hAnsi="Times New Roman"/>
                <w:i/>
                <w:sz w:val="20"/>
                <w:szCs w:val="18"/>
              </w:rPr>
              <w:t>Psychologia. Podręcznik akademicki</w:t>
            </w:r>
            <w:r w:rsidRPr="00900A69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Pr="00900A69">
              <w:rPr>
                <w:rFonts w:ascii="Times New Roman" w:hAnsi="Times New Roman"/>
                <w:sz w:val="20"/>
                <w:szCs w:val="18"/>
                <w:lang w:val="pl-PL"/>
              </w:rPr>
              <w:t>2023.</w:t>
            </w:r>
          </w:p>
          <w:p w:rsidR="00C02354" w:rsidRPr="00900A69" w:rsidRDefault="00E5108D" w:rsidP="00AA057F">
            <w:pPr>
              <w:pStyle w:val="Tekstpodstawowy2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900A69">
              <w:rPr>
                <w:rFonts w:ascii="Times New Roman" w:hAnsi="Times New Roman"/>
                <w:sz w:val="20"/>
                <w:szCs w:val="18"/>
              </w:rPr>
              <w:t>Zimbardo</w:t>
            </w:r>
            <w:proofErr w:type="spellEnd"/>
            <w:r w:rsidRPr="00900A69">
              <w:rPr>
                <w:rFonts w:ascii="Times New Roman" w:hAnsi="Times New Roman"/>
                <w:sz w:val="20"/>
                <w:szCs w:val="18"/>
              </w:rPr>
              <w:t xml:space="preserve"> P.G., </w:t>
            </w:r>
            <w:proofErr w:type="spellStart"/>
            <w:r w:rsidRPr="00900A69">
              <w:rPr>
                <w:rFonts w:ascii="Times New Roman" w:hAnsi="Times New Roman"/>
                <w:sz w:val="20"/>
                <w:szCs w:val="18"/>
              </w:rPr>
              <w:t>Gerrig</w:t>
            </w:r>
            <w:proofErr w:type="spellEnd"/>
            <w:r w:rsidRPr="00900A69">
              <w:rPr>
                <w:rFonts w:ascii="Times New Roman" w:hAnsi="Times New Roman"/>
                <w:sz w:val="20"/>
                <w:szCs w:val="18"/>
              </w:rPr>
              <w:t xml:space="preserve"> R.J. </w:t>
            </w:r>
            <w:r w:rsidR="00AA057F" w:rsidRPr="00900A69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, </w:t>
            </w:r>
            <w:r w:rsidRPr="00900A69">
              <w:rPr>
                <w:rFonts w:ascii="Times New Roman" w:hAnsi="Times New Roman"/>
                <w:i/>
                <w:sz w:val="20"/>
                <w:szCs w:val="18"/>
              </w:rPr>
              <w:t>Psychologia i życie</w:t>
            </w:r>
            <w:r w:rsidRPr="00900A69">
              <w:rPr>
                <w:rFonts w:ascii="Times New Roman" w:hAnsi="Times New Roman"/>
                <w:sz w:val="20"/>
                <w:szCs w:val="18"/>
              </w:rPr>
              <w:t xml:space="preserve">, 2017. </w:t>
            </w:r>
          </w:p>
        </w:tc>
      </w:tr>
      <w:tr w:rsidR="00C02354" w:rsidRPr="00900A69" w:rsidTr="00DF5DEB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2354" w:rsidRPr="00B23FB7" w:rsidRDefault="00C02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2354" w:rsidRPr="00900A69" w:rsidRDefault="00E5108D" w:rsidP="00AA057F">
            <w:pPr>
              <w:pStyle w:val="Tekstpodstawowy2"/>
              <w:numPr>
                <w:ilvl w:val="0"/>
                <w:numId w:val="33"/>
              </w:numPr>
              <w:spacing w:after="0" w:line="240" w:lineRule="auto"/>
              <w:ind w:left="498" w:hanging="425"/>
              <w:jc w:val="both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900A69">
              <w:rPr>
                <w:rFonts w:ascii="Times New Roman" w:hAnsi="Times New Roman"/>
                <w:sz w:val="20"/>
                <w:szCs w:val="18"/>
              </w:rPr>
              <w:t>Ciccarelli</w:t>
            </w:r>
            <w:proofErr w:type="spellEnd"/>
            <w:r w:rsidRPr="00900A69">
              <w:rPr>
                <w:rFonts w:ascii="Times New Roman" w:hAnsi="Times New Roman"/>
                <w:sz w:val="20"/>
                <w:szCs w:val="18"/>
              </w:rPr>
              <w:t xml:space="preserve"> S</w:t>
            </w:r>
            <w:r w:rsidR="00AA057F" w:rsidRPr="00900A69">
              <w:rPr>
                <w:rFonts w:ascii="Times New Roman" w:hAnsi="Times New Roman"/>
                <w:sz w:val="20"/>
                <w:szCs w:val="18"/>
                <w:lang w:val="pl-PL"/>
              </w:rPr>
              <w:t>.,</w:t>
            </w:r>
            <w:r w:rsidRPr="00900A6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900A69">
              <w:rPr>
                <w:rFonts w:ascii="Times New Roman" w:hAnsi="Times New Roman"/>
                <w:sz w:val="20"/>
                <w:szCs w:val="18"/>
              </w:rPr>
              <w:t>Noland</w:t>
            </w:r>
            <w:proofErr w:type="spellEnd"/>
            <w:r w:rsidR="00AA057F" w:rsidRPr="00900A69">
              <w:rPr>
                <w:rFonts w:ascii="Times New Roman" w:hAnsi="Times New Roman"/>
                <w:sz w:val="20"/>
                <w:szCs w:val="18"/>
              </w:rPr>
              <w:t xml:space="preserve"> K. J.</w:t>
            </w:r>
            <w:r w:rsidR="00AA057F" w:rsidRPr="00900A69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, </w:t>
            </w:r>
            <w:r w:rsidR="00AA057F" w:rsidRPr="00900A69">
              <w:rPr>
                <w:rFonts w:ascii="Times New Roman" w:hAnsi="Times New Roman"/>
                <w:i/>
                <w:sz w:val="20"/>
                <w:szCs w:val="18"/>
                <w:lang w:val="pl-PL"/>
              </w:rPr>
              <w:t>Psychologia</w:t>
            </w:r>
            <w:r w:rsidR="00AA057F" w:rsidRPr="00900A69">
              <w:rPr>
                <w:rFonts w:ascii="Times New Roman" w:hAnsi="Times New Roman"/>
                <w:sz w:val="20"/>
                <w:szCs w:val="18"/>
                <w:lang w:val="pl-PL"/>
              </w:rPr>
              <w:t>,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883B19" w:rsidRPr="00900A69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1560E" w:rsidRDefault="00883B1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900A69" w:rsidRDefault="005516E7" w:rsidP="005516E7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Zapoznanie studenta z pojęciem psychologii. Poznanie obszarów badań psychologicznych oraz sposobów ich prowadzenia</w:t>
            </w:r>
          </w:p>
        </w:tc>
      </w:tr>
      <w:tr w:rsidR="005516E7" w:rsidRPr="00900A69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16E7" w:rsidRPr="00B1560E" w:rsidRDefault="005516E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6E7" w:rsidRPr="00900A69" w:rsidRDefault="005516E7" w:rsidP="005516E7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Omówienie koncepcji psychologicznych człowieka. Przedstawienie założeń dotyczących rozumienia mechanizmów zachowania i uczenia się oraz realizacji potrzeb psychicznych jednostek.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900A69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900A69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900A69" w:rsidTr="00900A69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E07CA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16E7" w:rsidRPr="00900A69" w:rsidRDefault="005516E7" w:rsidP="005516E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Wstęp do nauki o Psychologii.</w:t>
            </w:r>
          </w:p>
          <w:p w:rsidR="005516E7" w:rsidRPr="00900A69" w:rsidRDefault="005516E7" w:rsidP="005516E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Psychologia jako gałąź nauki.</w:t>
            </w:r>
          </w:p>
          <w:p w:rsidR="005516E7" w:rsidRPr="00900A69" w:rsidRDefault="005516E7" w:rsidP="005516E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Obszary badań psychologicznych.</w:t>
            </w:r>
          </w:p>
          <w:p w:rsidR="009D629F" w:rsidRPr="00900A69" w:rsidRDefault="005516E7" w:rsidP="00AA057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Psychologiczne koncepcje człowieka</w:t>
            </w:r>
            <w:r w:rsidR="00AA057F"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(Koncepcja biologiczna człowieka- założenia i nurty badań psychologicznych;  Koncepcja behawioralna – ogólne założenia, omówienie teorii warunkowania autorstwa J. Watsona, I.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Pawlowa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; Nurt poznawczy- jego przedstawiciele i obszary zainteresowań, najważniejsze eksperymenty badawcze i ich wyniki, koncepcja rozwoju autorstwa J. Piageta; Koncepcja psychoanalityczna – założenia pracy Z. Freuda;</w:t>
            </w:r>
            <w:r w:rsidR="00AA057F"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Nurt humanistyczny – piramida potrzeb A. Maslowa, idea człowieka samorealizującego się).</w:t>
            </w:r>
          </w:p>
        </w:tc>
      </w:tr>
      <w:tr w:rsidR="00FC1054" w:rsidRPr="00900A69" w:rsidTr="00900A6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E7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E72FA7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A09" w:rsidRPr="00900A69" w:rsidRDefault="00463A09" w:rsidP="00463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Osobowość i jej mechanizmy obronne (Rozwinięcie definicji osobowości w koncepcjach psychologicznych; Temperament a osobowość; Cechy osobowości – ich charakterystyka oraz wpływ na funkcjonowanie człowieka; Założenia teoretyczne dotyczące mechanizmów obronnych osobowości;  Mechanizmy obronne –przykłady) –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63A09" w:rsidRPr="00900A69" w:rsidRDefault="00463A09" w:rsidP="00463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Zarządzanie sobą w stresie(Analiza definicji stresu wg koncepcji H.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Selyego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teorii T. Tomaszewskiego;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Eustres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dystres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stresory, ocena poznawcza stresu; Radzenie sobie ze stresem- strategie, sposoby a efektywność działania) –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7152AF" w:rsidRPr="00900A69" w:rsidRDefault="00463A09" w:rsidP="00463A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Komunikacja interpersonalna w relacjach społecznych i zawodowych (Rozwinięcie definicji komunikacji interpersonalnej; Elementy składowe schematu komunikacji; Płaszczyzny komunikacji interpersonalnej; Wywieranie wpływu  na innych a korzystanie z  narzędzi komunikacji werbalnej i niewerbalnej). –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900A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900A69" w:rsidRDefault="00900A69"/>
    <w:p w:rsidR="00900A69" w:rsidRDefault="00900A69"/>
    <w:p w:rsidR="00900A69" w:rsidRDefault="00900A69"/>
    <w:p w:rsidR="00900A69" w:rsidRDefault="00900A69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AA057F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26340" w:rsidTr="00AA057F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AA057F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AA057F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275FF" w:rsidRPr="00226340" w:rsidTr="00AA057F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900A69" w:rsidRDefault="00E275FF" w:rsidP="00463A0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00A6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BF254B" w:rsidRPr="00900A69">
              <w:rPr>
                <w:rFonts w:ascii="Times New Roman" w:hAnsi="Times New Roman" w:cs="Times New Roman"/>
                <w:sz w:val="20"/>
              </w:rPr>
              <w:t>zna</w:t>
            </w:r>
            <w:r w:rsidRPr="00900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342C6" w:rsidRPr="00900A69">
              <w:rPr>
                <w:rFonts w:ascii="Times New Roman" w:hAnsi="Times New Roman" w:cs="Times New Roman"/>
                <w:sz w:val="20"/>
              </w:rPr>
              <w:t xml:space="preserve">teorie i modele </w:t>
            </w:r>
            <w:r w:rsidR="00463A09" w:rsidRPr="00900A69">
              <w:rPr>
                <w:rFonts w:ascii="Times New Roman" w:hAnsi="Times New Roman" w:cs="Times New Roman"/>
                <w:sz w:val="20"/>
              </w:rPr>
              <w:t>współczesnej psychologii ogólnej niezbędne do poznania w ujęciu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9850A7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900A6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850A7" w:rsidRPr="00226340" w:rsidTr="00AA057F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1B9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0A7" w:rsidRPr="00900A69" w:rsidRDefault="009850A7" w:rsidP="00463A0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00A69">
              <w:rPr>
                <w:rFonts w:ascii="Times New Roman" w:hAnsi="Times New Roman" w:cs="Times New Roman"/>
                <w:sz w:val="20"/>
              </w:rPr>
              <w:t xml:space="preserve">Student zna cechy </w:t>
            </w:r>
            <w:r w:rsidR="00463A09" w:rsidRPr="00900A69">
              <w:rPr>
                <w:rFonts w:ascii="Times New Roman" w:hAnsi="Times New Roman" w:cs="Times New Roman"/>
                <w:sz w:val="20"/>
              </w:rPr>
              <w:t xml:space="preserve">psychologii i jej rolę dla funkcjonowania człowieka w otoczeniu </w:t>
            </w:r>
            <w:proofErr w:type="spellStart"/>
            <w:r w:rsidR="00463A09" w:rsidRPr="00900A69">
              <w:rPr>
                <w:rFonts w:ascii="Times New Roman" w:hAnsi="Times New Roman" w:cs="Times New Roman"/>
                <w:sz w:val="20"/>
              </w:rPr>
              <w:t>społeczno</w:t>
            </w:r>
            <w:proofErr w:type="spellEnd"/>
            <w:r w:rsidR="00463A09" w:rsidRPr="00900A69">
              <w:rPr>
                <w:rFonts w:ascii="Times New Roman" w:hAnsi="Times New Roman" w:cs="Times New Roman"/>
                <w:sz w:val="20"/>
              </w:rPr>
              <w:t xml:space="preserve"> - gospodarczym</w:t>
            </w:r>
            <w:r w:rsidRPr="00900A6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900A6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850A7" w:rsidRPr="00226340" w:rsidTr="00AA057F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850A7" w:rsidRPr="000C4725" w:rsidRDefault="009850A7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9850A7" w:rsidRPr="00226340" w:rsidTr="00AA057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9F11B9" w:rsidRDefault="009850A7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900A69" w:rsidRDefault="009850A7" w:rsidP="00E72F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Student ma umiejętność </w:t>
            </w:r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obserwowania procesów uczenia się i ich kontekstów; obserwowania </w:t>
            </w:r>
            <w:proofErr w:type="spellStart"/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zachowań</w:t>
            </w:r>
            <w:proofErr w:type="spellEnd"/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społecznych</w:t>
            </w:r>
            <w:r w:rsidR="00E72FA7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 ich uwarunkowań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Default="009850A7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900A69">
              <w:rPr>
                <w:rFonts w:ascii="Times New Roman" w:eastAsia="Calibri" w:hAnsi="Times New Roman" w:cs="Times New Roman"/>
              </w:rPr>
              <w:t>04</w:t>
            </w:r>
          </w:p>
          <w:p w:rsidR="00900A69" w:rsidRPr="00226340" w:rsidRDefault="00900A69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A69" w:rsidRDefault="00900A6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850A7" w:rsidRPr="00226340" w:rsidTr="00AA057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900A69" w:rsidRDefault="009850A7" w:rsidP="00E72F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Student potrafi </w:t>
            </w:r>
            <w:r w:rsidR="00E72FA7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rozpoznawać bariery i trudności udziału człowieka w różnych formach </w:t>
            </w:r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aktywności; rozpozn</w:t>
            </w:r>
            <w:r w:rsidR="00E72FA7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awać potrzeby psychospołecznego </w:t>
            </w:r>
            <w:r w:rsidR="00463A09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wsparcia </w:t>
            </w:r>
            <w:r w:rsidR="00E72FA7" w:rsidRPr="00900A6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 ujęciu kryminologicznym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900A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90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 w:rsidR="00900A69"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850A7" w:rsidRPr="00226340" w:rsidTr="00AA057F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850A7" w:rsidRPr="000C4725" w:rsidRDefault="009850A7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850A7" w:rsidRPr="00226340" w:rsidTr="00AA057F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0A7" w:rsidRPr="0094048C" w:rsidRDefault="009850A7" w:rsidP="00E72F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00A6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Student jest przygotowany do </w:t>
            </w:r>
            <w:r w:rsidR="00E72FA7" w:rsidRPr="00900A6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uczestniczenia w dyskusji naukowej na tematy psychologiczne</w:t>
            </w:r>
            <w:r w:rsidR="00900A6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, w przypadkach wątpliwych zasięga opinii ekspertów w analizowanej dziedzinie, współpracuje z nimi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A69" w:rsidRDefault="00900A6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K_K02</w:t>
            </w:r>
          </w:p>
          <w:p w:rsidR="009850A7" w:rsidRPr="00226340" w:rsidRDefault="00A209E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A69" w:rsidRDefault="00900A6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  <w:bookmarkStart w:id="0" w:name="_GoBack"/>
            <w:bookmarkEnd w:id="0"/>
          </w:p>
          <w:p w:rsidR="009850A7" w:rsidRPr="00226340" w:rsidRDefault="00A209E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02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02354">
              <w:rPr>
                <w:rFonts w:ascii="Times New Roman" w:eastAsia="Calibri" w:hAnsi="Times New Roman" w:cs="Times New Roman"/>
                <w:szCs w:val="18"/>
              </w:rPr>
              <w:t>komunikowania społecznego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72F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E72FA7">
              <w:rPr>
                <w:rFonts w:ascii="Times New Roman" w:eastAsia="Calibri" w:hAnsi="Times New Roman" w:cs="Times New Roman"/>
                <w:szCs w:val="18"/>
              </w:rPr>
              <w:t>psychologii ogólnej</w:t>
            </w:r>
          </w:p>
        </w:tc>
      </w:tr>
      <w:tr w:rsidR="0020390B" w:rsidRPr="00B1560E" w:rsidTr="009F11B9">
        <w:trPr>
          <w:trHeight w:val="70"/>
        </w:trPr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E72FA7">
              <w:rPr>
                <w:rFonts w:ascii="Times New Roman" w:eastAsia="Calibri" w:hAnsi="Times New Roman" w:cs="Times New Roman"/>
                <w:szCs w:val="18"/>
              </w:rPr>
              <w:t>psychologii ogólnej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E72FA7">
              <w:rPr>
                <w:rFonts w:ascii="Times New Roman" w:eastAsia="Calibri" w:hAnsi="Times New Roman" w:cs="Times New Roman"/>
                <w:szCs w:val="18"/>
              </w:rPr>
              <w:t>psychologii ogólnej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E72FA7">
              <w:rPr>
                <w:rFonts w:ascii="Times New Roman" w:eastAsia="Calibri" w:hAnsi="Times New Roman" w:cs="Times New Roman"/>
                <w:szCs w:val="18"/>
              </w:rPr>
              <w:t>psychologii ogólnej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DC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E72FA7">
              <w:rPr>
                <w:rFonts w:ascii="Times New Roman" w:eastAsia="Calibri" w:hAnsi="Times New Roman" w:cs="Times New Roman"/>
                <w:szCs w:val="18"/>
              </w:rPr>
              <w:t>psychologii ogólnej</w:t>
            </w:r>
            <w:r w:rsidR="00DC5A20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CB41F2" w:rsidRDefault="00CB41F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E72FA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E72FA7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C503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50372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</w:t>
            </w:r>
            <w:r w:rsidR="009F11B9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– w formie </w:t>
            </w:r>
            <w:r w:rsidR="00E72FA7">
              <w:rPr>
                <w:rFonts w:ascii="Times New Roman" w:eastAsia="Calibri" w:hAnsi="Times New Roman" w:cs="Times New Roman"/>
                <w:szCs w:val="18"/>
                <w:u w:val="single"/>
              </w:rPr>
              <w:t>ustnej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90E1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2D0441" w:rsidP="00E72FA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wykład: </w:t>
            </w:r>
            <w:r w:rsidR="00090E11">
              <w:rPr>
                <w:rFonts w:ascii="Times New Roman" w:hAnsi="Times New Roman" w:cs="Times New Roman"/>
              </w:rPr>
              <w:t>egzamin</w:t>
            </w:r>
            <w:r w:rsidRPr="001538F6">
              <w:rPr>
                <w:rFonts w:ascii="Times New Roman" w:hAnsi="Times New Roman" w:cs="Times New Roman"/>
              </w:rPr>
              <w:t xml:space="preserve"> na ocenę w </w:t>
            </w:r>
            <w:r w:rsidR="00E72FA7">
              <w:rPr>
                <w:rFonts w:ascii="Times New Roman" w:hAnsi="Times New Roman" w:cs="Times New Roman"/>
              </w:rPr>
              <w:t>pisemnej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9F11B9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ćwiczenia – </w:t>
            </w:r>
            <w:r w:rsidR="00C50372">
              <w:rPr>
                <w:rFonts w:ascii="Times New Roman" w:eastAsia="Calibri" w:hAnsi="Times New Roman" w:cs="Times New Roman"/>
              </w:rPr>
              <w:t xml:space="preserve">zaliczenie praktyczne – prezentacja </w:t>
            </w:r>
            <w:proofErr w:type="spellStart"/>
            <w:r w:rsidR="00C50372">
              <w:rPr>
                <w:rFonts w:ascii="Times New Roman" w:eastAsia="Calibri" w:hAnsi="Times New Roman" w:cs="Times New Roman"/>
              </w:rPr>
              <w:t>case</w:t>
            </w:r>
            <w:proofErr w:type="spellEnd"/>
            <w:r w:rsidR="00C503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50372">
              <w:rPr>
                <w:rFonts w:ascii="Times New Roman" w:eastAsia="Calibri" w:hAnsi="Times New Roman" w:cs="Times New Roman"/>
              </w:rPr>
              <w:t>study</w:t>
            </w:r>
            <w:proofErr w:type="spellEnd"/>
          </w:p>
        </w:tc>
      </w:tr>
    </w:tbl>
    <w:p w:rsidR="00D653BD" w:rsidRDefault="00D653B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Pr="0020390B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E72F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E72FA7">
              <w:rPr>
                <w:rFonts w:ascii="Times New Roman" w:eastAsia="Calibri" w:hAnsi="Times New Roman" w:cs="Times New Roman"/>
                <w:b/>
              </w:rPr>
              <w:t>pisemne</w:t>
            </w:r>
            <w:r w:rsidR="00FB0F87">
              <w:rPr>
                <w:rFonts w:ascii="Times New Roman" w:eastAsia="Calibri" w:hAnsi="Times New Roman" w:cs="Times New Roman"/>
                <w:b/>
              </w:rPr>
              <w:t>/ wykład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C50372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ustne – prezentacja zadanego zagadnienia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E72FA7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C50372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2D0441">
        <w:trPr>
          <w:trHeight w:val="344"/>
        </w:trPr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Default="00C503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E5108D">
        <w:trPr>
          <w:cantSplit/>
          <w:trHeight w:val="346"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3E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E5108D" w:rsidP="00E51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E5108D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D0441" w:rsidRPr="00B1560E" w:rsidTr="00E5108D">
        <w:trPr>
          <w:cantSplit/>
          <w:trHeight w:val="298"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E51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1</w:t>
            </w:r>
            <w:r w:rsidR="00E5108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FE07CA" w:rsidP="00E51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</w:t>
            </w:r>
            <w:r w:rsidR="00E5108D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C5037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C5037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E5108D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E5108D" w:rsidP="007A2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E5108D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E5108D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E5108D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E5108D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E5108D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E51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11E"/>
    <w:multiLevelType w:val="hybridMultilevel"/>
    <w:tmpl w:val="E9DA05F6"/>
    <w:lvl w:ilvl="0" w:tplc="F4F4B7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D4A"/>
    <w:multiLevelType w:val="hybridMultilevel"/>
    <w:tmpl w:val="D208FC34"/>
    <w:lvl w:ilvl="0" w:tplc="0F2C645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eastAsia="MS Mincho" w:hAnsi="Times New Roman" w:cs="Times New Roman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3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10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D1421E"/>
    <w:multiLevelType w:val="hybridMultilevel"/>
    <w:tmpl w:val="7D48BC42"/>
    <w:lvl w:ilvl="0" w:tplc="E0EC4A26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color w:val="auto"/>
        <w:sz w:val="16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7"/>
  </w:num>
  <w:num w:numId="5">
    <w:abstractNumId w:val="29"/>
  </w:num>
  <w:num w:numId="6">
    <w:abstractNumId w:val="0"/>
  </w:num>
  <w:num w:numId="7">
    <w:abstractNumId w:val="30"/>
  </w:num>
  <w:num w:numId="8">
    <w:abstractNumId w:val="3"/>
  </w:num>
  <w:num w:numId="9">
    <w:abstractNumId w:val="11"/>
  </w:num>
  <w:num w:numId="10">
    <w:abstractNumId w:val="23"/>
  </w:num>
  <w:num w:numId="11">
    <w:abstractNumId w:val="17"/>
  </w:num>
  <w:num w:numId="12">
    <w:abstractNumId w:val="32"/>
  </w:num>
  <w:num w:numId="13">
    <w:abstractNumId w:val="28"/>
  </w:num>
  <w:num w:numId="14">
    <w:abstractNumId w:val="12"/>
  </w:num>
  <w:num w:numId="15">
    <w:abstractNumId w:val="10"/>
  </w:num>
  <w:num w:numId="16">
    <w:abstractNumId w:val="24"/>
  </w:num>
  <w:num w:numId="17">
    <w:abstractNumId w:val="18"/>
  </w:num>
  <w:num w:numId="18">
    <w:abstractNumId w:val="31"/>
  </w:num>
  <w:num w:numId="19">
    <w:abstractNumId w:val="6"/>
  </w:num>
  <w:num w:numId="20">
    <w:abstractNumId w:val="9"/>
    <w:lvlOverride w:ilvl="0">
      <w:startOverride w:val="1"/>
    </w:lvlOverride>
  </w:num>
  <w:num w:numId="21">
    <w:abstractNumId w:val="7"/>
  </w:num>
  <w:num w:numId="22">
    <w:abstractNumId w:val="21"/>
  </w:num>
  <w:num w:numId="23">
    <w:abstractNumId w:val="16"/>
  </w:num>
  <w:num w:numId="24">
    <w:abstractNumId w:val="8"/>
  </w:num>
  <w:num w:numId="25">
    <w:abstractNumId w:val="19"/>
  </w:num>
  <w:num w:numId="26">
    <w:abstractNumId w:val="22"/>
  </w:num>
  <w:num w:numId="27">
    <w:abstractNumId w:val="13"/>
  </w:num>
  <w:num w:numId="28">
    <w:abstractNumId w:val="25"/>
  </w:num>
  <w:num w:numId="29">
    <w:abstractNumId w:val="20"/>
  </w:num>
  <w:num w:numId="30">
    <w:abstractNumId w:val="4"/>
  </w:num>
  <w:num w:numId="31">
    <w:abstractNumId w:val="2"/>
  </w:num>
  <w:num w:numId="32">
    <w:abstractNumId w:val="2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77C7A"/>
    <w:rsid w:val="000821A1"/>
    <w:rsid w:val="00085FCB"/>
    <w:rsid w:val="00090E11"/>
    <w:rsid w:val="000A3030"/>
    <w:rsid w:val="000B1713"/>
    <w:rsid w:val="000B4F4C"/>
    <w:rsid w:val="000C4725"/>
    <w:rsid w:val="000D3EFF"/>
    <w:rsid w:val="000D5D48"/>
    <w:rsid w:val="000E3872"/>
    <w:rsid w:val="000E44C4"/>
    <w:rsid w:val="000E57A4"/>
    <w:rsid w:val="000F5C3C"/>
    <w:rsid w:val="000F6BC8"/>
    <w:rsid w:val="0016056A"/>
    <w:rsid w:val="00165936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5619"/>
    <w:rsid w:val="00226340"/>
    <w:rsid w:val="00261F08"/>
    <w:rsid w:val="00274685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613BD"/>
    <w:rsid w:val="003810DB"/>
    <w:rsid w:val="003913A3"/>
    <w:rsid w:val="003E0444"/>
    <w:rsid w:val="003E0F50"/>
    <w:rsid w:val="004004BA"/>
    <w:rsid w:val="0040153E"/>
    <w:rsid w:val="00402C35"/>
    <w:rsid w:val="00417815"/>
    <w:rsid w:val="00440B46"/>
    <w:rsid w:val="00445C54"/>
    <w:rsid w:val="00461EB5"/>
    <w:rsid w:val="00463A09"/>
    <w:rsid w:val="004841E2"/>
    <w:rsid w:val="00490AF0"/>
    <w:rsid w:val="004A621C"/>
    <w:rsid w:val="004A670F"/>
    <w:rsid w:val="004B365F"/>
    <w:rsid w:val="004E0F6C"/>
    <w:rsid w:val="004F4ECE"/>
    <w:rsid w:val="005516E7"/>
    <w:rsid w:val="005520E7"/>
    <w:rsid w:val="00555F6F"/>
    <w:rsid w:val="00575498"/>
    <w:rsid w:val="0059373C"/>
    <w:rsid w:val="005C63B3"/>
    <w:rsid w:val="005E1F40"/>
    <w:rsid w:val="005F2732"/>
    <w:rsid w:val="005F4F40"/>
    <w:rsid w:val="00613899"/>
    <w:rsid w:val="006342C6"/>
    <w:rsid w:val="00635EBC"/>
    <w:rsid w:val="006549DE"/>
    <w:rsid w:val="00662E69"/>
    <w:rsid w:val="00664D97"/>
    <w:rsid w:val="006D7A81"/>
    <w:rsid w:val="00705399"/>
    <w:rsid w:val="007152AF"/>
    <w:rsid w:val="0077396A"/>
    <w:rsid w:val="0077565A"/>
    <w:rsid w:val="007821CD"/>
    <w:rsid w:val="00782415"/>
    <w:rsid w:val="00794A09"/>
    <w:rsid w:val="007960DF"/>
    <w:rsid w:val="007A245F"/>
    <w:rsid w:val="007A7D44"/>
    <w:rsid w:val="007B1AEE"/>
    <w:rsid w:val="007C73EB"/>
    <w:rsid w:val="007D40BE"/>
    <w:rsid w:val="007E109D"/>
    <w:rsid w:val="008304BE"/>
    <w:rsid w:val="00835B14"/>
    <w:rsid w:val="0084074D"/>
    <w:rsid w:val="00851ABD"/>
    <w:rsid w:val="008561F3"/>
    <w:rsid w:val="00871AB7"/>
    <w:rsid w:val="00883B19"/>
    <w:rsid w:val="00897224"/>
    <w:rsid w:val="008B38F6"/>
    <w:rsid w:val="00900A69"/>
    <w:rsid w:val="00913A0F"/>
    <w:rsid w:val="0092399E"/>
    <w:rsid w:val="00936E7B"/>
    <w:rsid w:val="0094048C"/>
    <w:rsid w:val="009562C2"/>
    <w:rsid w:val="009705B1"/>
    <w:rsid w:val="009850A7"/>
    <w:rsid w:val="00990258"/>
    <w:rsid w:val="00992728"/>
    <w:rsid w:val="009B1B25"/>
    <w:rsid w:val="009C1974"/>
    <w:rsid w:val="009C4355"/>
    <w:rsid w:val="009D2ADB"/>
    <w:rsid w:val="009D629F"/>
    <w:rsid w:val="009F11B9"/>
    <w:rsid w:val="00A138D2"/>
    <w:rsid w:val="00A16270"/>
    <w:rsid w:val="00A16E86"/>
    <w:rsid w:val="00A209E0"/>
    <w:rsid w:val="00A2703E"/>
    <w:rsid w:val="00A324C5"/>
    <w:rsid w:val="00A50C4D"/>
    <w:rsid w:val="00A54EBF"/>
    <w:rsid w:val="00A60F4F"/>
    <w:rsid w:val="00A64397"/>
    <w:rsid w:val="00A64BA3"/>
    <w:rsid w:val="00A770A0"/>
    <w:rsid w:val="00AA057F"/>
    <w:rsid w:val="00AE0304"/>
    <w:rsid w:val="00B1560E"/>
    <w:rsid w:val="00B22076"/>
    <w:rsid w:val="00B22E3B"/>
    <w:rsid w:val="00B23A61"/>
    <w:rsid w:val="00B23FB7"/>
    <w:rsid w:val="00B358B2"/>
    <w:rsid w:val="00B5260E"/>
    <w:rsid w:val="00B57409"/>
    <w:rsid w:val="00B762A5"/>
    <w:rsid w:val="00B85384"/>
    <w:rsid w:val="00BA2DFB"/>
    <w:rsid w:val="00BB04C1"/>
    <w:rsid w:val="00BB770C"/>
    <w:rsid w:val="00BD095A"/>
    <w:rsid w:val="00BE32AD"/>
    <w:rsid w:val="00BF254B"/>
    <w:rsid w:val="00C02354"/>
    <w:rsid w:val="00C1686B"/>
    <w:rsid w:val="00C16ED0"/>
    <w:rsid w:val="00C22968"/>
    <w:rsid w:val="00C50372"/>
    <w:rsid w:val="00C54671"/>
    <w:rsid w:val="00C57808"/>
    <w:rsid w:val="00C90FD1"/>
    <w:rsid w:val="00C91A48"/>
    <w:rsid w:val="00C926CE"/>
    <w:rsid w:val="00CA1043"/>
    <w:rsid w:val="00CB180E"/>
    <w:rsid w:val="00CB41F2"/>
    <w:rsid w:val="00CB5E21"/>
    <w:rsid w:val="00CC4248"/>
    <w:rsid w:val="00CE3E50"/>
    <w:rsid w:val="00CE51D2"/>
    <w:rsid w:val="00CF13C6"/>
    <w:rsid w:val="00CF144C"/>
    <w:rsid w:val="00D10B3A"/>
    <w:rsid w:val="00D22F35"/>
    <w:rsid w:val="00D26AB2"/>
    <w:rsid w:val="00D653BD"/>
    <w:rsid w:val="00D8200F"/>
    <w:rsid w:val="00DC5A20"/>
    <w:rsid w:val="00DC70BE"/>
    <w:rsid w:val="00DF034F"/>
    <w:rsid w:val="00DF702C"/>
    <w:rsid w:val="00E25315"/>
    <w:rsid w:val="00E275FF"/>
    <w:rsid w:val="00E32D3C"/>
    <w:rsid w:val="00E33647"/>
    <w:rsid w:val="00E353D3"/>
    <w:rsid w:val="00E5108D"/>
    <w:rsid w:val="00E61DA3"/>
    <w:rsid w:val="00E72FA7"/>
    <w:rsid w:val="00E75EF6"/>
    <w:rsid w:val="00EB33D7"/>
    <w:rsid w:val="00EC6A15"/>
    <w:rsid w:val="00EC75D3"/>
    <w:rsid w:val="00EE6BCA"/>
    <w:rsid w:val="00EF3D4C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07CA"/>
    <w:rsid w:val="00FE1DBF"/>
    <w:rsid w:val="00FE62C9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5</cp:revision>
  <dcterms:created xsi:type="dcterms:W3CDTF">2024-11-03T11:06:00Z</dcterms:created>
  <dcterms:modified xsi:type="dcterms:W3CDTF">2024-12-01T09:13:00Z</dcterms:modified>
</cp:coreProperties>
</file>