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35C1CD1C" wp14:editId="66E67772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814D2C" wp14:editId="257A5505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9B6FA5" w:rsidP="009B6F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5D7526" w:rsidRPr="005D7526">
              <w:rPr>
                <w:rFonts w:ascii="Times New Roman" w:hAnsi="Times New Roman" w:cs="Times New Roman"/>
                <w:b/>
              </w:rPr>
              <w:t>LP_</w:t>
            </w:r>
            <w:r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8600D6" w:rsidRDefault="00AA69D7" w:rsidP="00900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ETYKA W DZIAŁALNOŚCI PUBLICZNEJ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9B6FA5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9B6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9B6FA5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9B6FA5" w:rsidP="0098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9B6FA5" w:rsidP="005D7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moduł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humanistyczno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 społeczny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9B6FA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czwarty</w:t>
            </w:r>
          </w:p>
        </w:tc>
      </w:tr>
      <w:tr w:rsidR="00A770A0" w:rsidRPr="00B23FB7" w:rsidTr="008600D6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386B88" w:rsidP="00860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8600D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8600D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98333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9B6FA5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2276B2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2276B2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276B2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2276B2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4B365F" w:rsidRPr="002276B2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65F" w:rsidRPr="00B23FB7" w:rsidRDefault="004B36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65F" w:rsidRPr="002276B2" w:rsidRDefault="004B365F" w:rsidP="00C10AE9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276B2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Pr="002276B2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</w:p>
          <w:p w:rsidR="004B365F" w:rsidRPr="002276B2" w:rsidRDefault="004B365F" w:rsidP="00455FD9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276B2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0D12D0" w:rsidRPr="002276B2">
              <w:rPr>
                <w:rFonts w:ascii="Times New Roman" w:hAnsi="Times New Roman" w:cs="Times New Roman"/>
                <w:sz w:val="20"/>
              </w:rPr>
              <w:t xml:space="preserve">zaliczenie </w:t>
            </w:r>
            <w:r w:rsidR="00455FD9" w:rsidRPr="002276B2">
              <w:rPr>
                <w:rFonts w:ascii="Times New Roman" w:hAnsi="Times New Roman" w:cs="Times New Roman"/>
                <w:sz w:val="20"/>
              </w:rPr>
              <w:t>w formie oceniania ciągłego – ocena końcowa skanowi składową rozwiązania kilku zadań praktycznych</w:t>
            </w:r>
          </w:p>
        </w:tc>
      </w:tr>
      <w:tr w:rsidR="004B365F" w:rsidRPr="002276B2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65F" w:rsidRPr="00B23FB7" w:rsidRDefault="004B36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65F" w:rsidRPr="002276B2" w:rsidRDefault="004B365F" w:rsidP="008600D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276B2">
              <w:rPr>
                <w:rFonts w:ascii="Times New Roman" w:hAnsi="Times New Roman" w:cs="Times New Roman"/>
                <w:sz w:val="20"/>
              </w:rPr>
              <w:t>wykład</w:t>
            </w:r>
            <w:r w:rsidRPr="002276B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2276B2">
              <w:rPr>
                <w:rFonts w:ascii="Times New Roman" w:hAnsi="Times New Roman" w:cs="Times New Roman"/>
                <w:sz w:val="20"/>
              </w:rPr>
              <w:t xml:space="preserve">pogadanka, </w:t>
            </w:r>
            <w:r w:rsidR="008600D6" w:rsidRPr="002276B2">
              <w:rPr>
                <w:rFonts w:ascii="Times New Roman" w:hAnsi="Times New Roman" w:cs="Times New Roman"/>
                <w:sz w:val="20"/>
              </w:rPr>
              <w:t xml:space="preserve">forma ćwiczeniowa, </w:t>
            </w:r>
            <w:r w:rsidRPr="002276B2">
              <w:rPr>
                <w:rFonts w:ascii="Times New Roman" w:hAnsi="Times New Roman" w:cs="Times New Roman"/>
                <w:sz w:val="20"/>
              </w:rPr>
              <w:t xml:space="preserve">rozwiązywanie problemów </w:t>
            </w:r>
            <w:r w:rsidR="008600D6" w:rsidRPr="002276B2">
              <w:rPr>
                <w:rFonts w:ascii="Times New Roman" w:hAnsi="Times New Roman" w:cs="Times New Roman"/>
                <w:sz w:val="20"/>
              </w:rPr>
              <w:br/>
            </w:r>
            <w:r w:rsidRPr="002276B2">
              <w:rPr>
                <w:rFonts w:ascii="Times New Roman" w:hAnsi="Times New Roman" w:cs="Times New Roman"/>
                <w:sz w:val="20"/>
              </w:rPr>
              <w:t xml:space="preserve">w grupie/indywidualnie, </w:t>
            </w:r>
          </w:p>
        </w:tc>
      </w:tr>
    </w:tbl>
    <w:p w:rsidR="00455FD9" w:rsidRDefault="00455FD9"/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9"/>
        <w:gridCol w:w="6489"/>
      </w:tblGrid>
      <w:tr w:rsidR="00A770A0" w:rsidRPr="00B23FB7" w:rsidTr="00A64BA3">
        <w:trPr>
          <w:jc w:val="center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3E15D3" w:rsidRPr="002276B2" w:rsidTr="000F21EA">
        <w:trPr>
          <w:jc w:val="center"/>
        </w:trPr>
        <w:tc>
          <w:tcPr>
            <w:tcW w:w="3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15D3" w:rsidRPr="00B23FB7" w:rsidRDefault="003E15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15D3" w:rsidRPr="002276B2" w:rsidRDefault="003E15D3" w:rsidP="002276B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82" w:hanging="425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276B2">
              <w:rPr>
                <w:rFonts w:ascii="Times New Roman" w:hAnsi="Times New Roman" w:cs="Times New Roman"/>
                <w:sz w:val="20"/>
                <w:szCs w:val="16"/>
              </w:rPr>
              <w:t xml:space="preserve">Bogucka I., Pietrzykowska T., </w:t>
            </w:r>
            <w:r w:rsidRPr="002276B2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Etyka w administracji publicznej, </w:t>
            </w:r>
            <w:r w:rsidRPr="002276B2">
              <w:rPr>
                <w:rFonts w:ascii="Times New Roman" w:hAnsi="Times New Roman" w:cs="Times New Roman"/>
                <w:sz w:val="20"/>
                <w:szCs w:val="16"/>
              </w:rPr>
              <w:t>2015.</w:t>
            </w:r>
          </w:p>
          <w:p w:rsidR="003E15D3" w:rsidRPr="002276B2" w:rsidRDefault="003E15D3" w:rsidP="002276B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82" w:hanging="425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276B2">
              <w:rPr>
                <w:rFonts w:ascii="Times New Roman" w:hAnsi="Times New Roman" w:cs="Times New Roman"/>
                <w:sz w:val="20"/>
                <w:szCs w:val="16"/>
              </w:rPr>
              <w:t xml:space="preserve">Tokarczyk R., </w:t>
            </w:r>
            <w:r w:rsidRPr="002276B2">
              <w:rPr>
                <w:rFonts w:ascii="Times New Roman" w:hAnsi="Times New Roman" w:cs="Times New Roman"/>
                <w:i/>
                <w:sz w:val="20"/>
                <w:szCs w:val="16"/>
              </w:rPr>
              <w:t>Etyka prawnicza</w:t>
            </w:r>
            <w:r w:rsidRPr="002276B2">
              <w:rPr>
                <w:rFonts w:ascii="Times New Roman" w:hAnsi="Times New Roman" w:cs="Times New Roman"/>
                <w:sz w:val="20"/>
                <w:szCs w:val="16"/>
              </w:rPr>
              <w:t>, 2011.</w:t>
            </w:r>
          </w:p>
        </w:tc>
      </w:tr>
      <w:tr w:rsidR="003E15D3" w:rsidRPr="002276B2" w:rsidTr="000F21EA">
        <w:trPr>
          <w:jc w:val="center"/>
        </w:trPr>
        <w:tc>
          <w:tcPr>
            <w:tcW w:w="3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15D3" w:rsidRPr="00B23FB7" w:rsidRDefault="003E15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15D3" w:rsidRPr="002276B2" w:rsidRDefault="003E15D3" w:rsidP="00050EC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276B2">
              <w:rPr>
                <w:rFonts w:ascii="Times New Roman" w:hAnsi="Times New Roman" w:cs="Times New Roman"/>
                <w:sz w:val="20"/>
                <w:szCs w:val="16"/>
              </w:rPr>
              <w:t xml:space="preserve">Singer P., </w:t>
            </w:r>
            <w:r w:rsidRPr="002276B2">
              <w:rPr>
                <w:rFonts w:ascii="Times New Roman" w:hAnsi="Times New Roman" w:cs="Times New Roman"/>
                <w:i/>
                <w:sz w:val="20"/>
                <w:szCs w:val="16"/>
              </w:rPr>
              <w:t>Jeden świat. Etyka globalizacji.</w:t>
            </w:r>
            <w:r w:rsidRPr="002276B2">
              <w:rPr>
                <w:rFonts w:ascii="Times New Roman" w:hAnsi="Times New Roman" w:cs="Times New Roman"/>
                <w:sz w:val="20"/>
                <w:szCs w:val="16"/>
              </w:rPr>
              <w:t>, 2006.</w:t>
            </w:r>
          </w:p>
          <w:p w:rsidR="003E15D3" w:rsidRPr="002276B2" w:rsidRDefault="003E15D3" w:rsidP="00050EC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276B2">
              <w:rPr>
                <w:rFonts w:ascii="Times New Roman" w:hAnsi="Times New Roman" w:cs="Times New Roman"/>
                <w:sz w:val="20"/>
                <w:szCs w:val="16"/>
              </w:rPr>
              <w:t xml:space="preserve">Singer P., </w:t>
            </w:r>
            <w:r w:rsidRPr="002276B2">
              <w:rPr>
                <w:rFonts w:ascii="Times New Roman" w:hAnsi="Times New Roman" w:cs="Times New Roman"/>
                <w:i/>
                <w:sz w:val="20"/>
                <w:szCs w:val="16"/>
              </w:rPr>
              <w:t>Etyka praktyczna</w:t>
            </w:r>
            <w:r w:rsidRPr="002276B2">
              <w:rPr>
                <w:rFonts w:ascii="Times New Roman" w:hAnsi="Times New Roman" w:cs="Times New Roman"/>
                <w:sz w:val="20"/>
                <w:szCs w:val="16"/>
              </w:rPr>
              <w:t>, 2006.</w:t>
            </w:r>
          </w:p>
          <w:p w:rsidR="003E15D3" w:rsidRPr="002276B2" w:rsidRDefault="003E15D3" w:rsidP="00050EC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2276B2">
              <w:rPr>
                <w:rFonts w:ascii="Times New Roman" w:hAnsi="Times New Roman" w:cs="Times New Roman"/>
                <w:sz w:val="20"/>
                <w:szCs w:val="16"/>
              </w:rPr>
              <w:t>Slipko</w:t>
            </w:r>
            <w:proofErr w:type="spellEnd"/>
            <w:r w:rsidRPr="002276B2">
              <w:rPr>
                <w:rFonts w:ascii="Times New Roman" w:hAnsi="Times New Roman" w:cs="Times New Roman"/>
                <w:sz w:val="20"/>
                <w:szCs w:val="16"/>
              </w:rPr>
              <w:t xml:space="preserve"> T., </w:t>
            </w:r>
            <w:r w:rsidRPr="002276B2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Historia etyki, </w:t>
            </w:r>
            <w:r w:rsidRPr="002276B2">
              <w:rPr>
                <w:rFonts w:ascii="Times New Roman" w:hAnsi="Times New Roman" w:cs="Times New Roman"/>
                <w:sz w:val="20"/>
                <w:szCs w:val="16"/>
              </w:rPr>
              <w:t>2006.</w:t>
            </w:r>
          </w:p>
          <w:p w:rsidR="003E15D3" w:rsidRPr="002276B2" w:rsidRDefault="003E15D3" w:rsidP="00050EC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276B2">
              <w:rPr>
                <w:rFonts w:ascii="Times New Roman" w:hAnsi="Times New Roman" w:cs="Times New Roman"/>
                <w:sz w:val="20"/>
                <w:szCs w:val="16"/>
              </w:rPr>
              <w:t xml:space="preserve">Blanchard K.,  </w:t>
            </w:r>
            <w:proofErr w:type="spellStart"/>
            <w:r w:rsidRPr="002276B2">
              <w:rPr>
                <w:rFonts w:ascii="Times New Roman" w:hAnsi="Times New Roman" w:cs="Times New Roman"/>
                <w:sz w:val="20"/>
                <w:szCs w:val="16"/>
              </w:rPr>
              <w:t>Peale</w:t>
            </w:r>
            <w:proofErr w:type="spellEnd"/>
            <w:r w:rsidRPr="002276B2">
              <w:rPr>
                <w:rFonts w:ascii="Times New Roman" w:hAnsi="Times New Roman" w:cs="Times New Roman"/>
                <w:sz w:val="20"/>
                <w:szCs w:val="16"/>
              </w:rPr>
              <w:t xml:space="preserve"> N. V., </w:t>
            </w:r>
            <w:r w:rsidRPr="002276B2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Etyka biznesu, </w:t>
            </w:r>
            <w:r w:rsidRPr="002276B2">
              <w:rPr>
                <w:rFonts w:ascii="Times New Roman" w:hAnsi="Times New Roman" w:cs="Times New Roman"/>
                <w:sz w:val="20"/>
                <w:szCs w:val="16"/>
              </w:rPr>
              <w:t>2010.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AA69D7" w:rsidRPr="002276B2" w:rsidTr="00B2565E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D7" w:rsidRPr="00B1560E" w:rsidRDefault="00AA69D7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9D7" w:rsidRPr="002276B2" w:rsidRDefault="00AA69D7" w:rsidP="009B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B2">
              <w:rPr>
                <w:rFonts w:ascii="Times New Roman" w:hAnsi="Times New Roman" w:cs="Times New Roman"/>
                <w:sz w:val="20"/>
                <w:szCs w:val="20"/>
              </w:rPr>
              <w:t xml:space="preserve">Przekazanie studentom wiedzy o podstawowych wartości etycznych pracowników </w:t>
            </w:r>
            <w:r w:rsidR="009B6FA5" w:rsidRPr="002276B2">
              <w:rPr>
                <w:rFonts w:ascii="Times New Roman" w:hAnsi="Times New Roman" w:cs="Times New Roman"/>
                <w:sz w:val="20"/>
                <w:szCs w:val="20"/>
              </w:rPr>
              <w:t>specjalizujących się w kryminologii.</w:t>
            </w:r>
          </w:p>
        </w:tc>
      </w:tr>
      <w:tr w:rsidR="00AA69D7" w:rsidRPr="002276B2" w:rsidTr="00B2565E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D7" w:rsidRPr="00B1560E" w:rsidRDefault="00AA69D7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9D7" w:rsidRPr="002276B2" w:rsidRDefault="00AA69D7" w:rsidP="00A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B2">
              <w:rPr>
                <w:rFonts w:ascii="Times New Roman" w:hAnsi="Times New Roman" w:cs="Times New Roman"/>
                <w:sz w:val="20"/>
                <w:szCs w:val="20"/>
              </w:rPr>
              <w:t>Nabycie przez studentów umiejętności w zakresie oceny relacji etycznych zachodzących w instytucjach publicznych oraz rozumienie roli kodeksów etycznych w funkcjonowaniu instytucji publicznych</w:t>
            </w:r>
          </w:p>
        </w:tc>
      </w:tr>
      <w:tr w:rsidR="00AA69D7" w:rsidRPr="002276B2" w:rsidTr="00B2565E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D7" w:rsidRPr="00B1560E" w:rsidRDefault="00AA69D7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9D7" w:rsidRPr="002276B2" w:rsidRDefault="00AA69D7" w:rsidP="00A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B2">
              <w:rPr>
                <w:rFonts w:ascii="Times New Roman" w:hAnsi="Times New Roman" w:cs="Times New Roman"/>
                <w:sz w:val="20"/>
                <w:szCs w:val="20"/>
              </w:rPr>
              <w:t>Nabycie przez studentów kompetencji społecznych w zakresie budowania zaufania do administracji przez podejmowanie działań zgodnych z zasadami etyki oraz przez umiejętność ważenia interesu publicznego z osobistym.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2C3853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2276B2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CC1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CC16D9"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5D3" w:rsidRPr="002276B2" w:rsidRDefault="003E15D3" w:rsidP="003E15D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276B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Etyka gospodarowania z punktu widzenia wielkich religii.</w:t>
            </w:r>
          </w:p>
          <w:p w:rsidR="003E15D3" w:rsidRPr="002276B2" w:rsidRDefault="003E15D3" w:rsidP="003E15D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276B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Historyczne i kulturowe uwarunkowania etyki biznesu</w:t>
            </w:r>
          </w:p>
          <w:p w:rsidR="003E15D3" w:rsidRPr="002276B2" w:rsidRDefault="003E15D3" w:rsidP="003E15D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276B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Etyka a teoria gier.</w:t>
            </w:r>
          </w:p>
          <w:p w:rsidR="003E15D3" w:rsidRPr="002276B2" w:rsidRDefault="003E15D3" w:rsidP="003E15D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276B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Etyka w administracji publicznej.</w:t>
            </w:r>
          </w:p>
          <w:p w:rsidR="009D629F" w:rsidRPr="002276B2" w:rsidRDefault="003E15D3" w:rsidP="003E15D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276B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Misja, wizja i cele organizacji- kontekst etyczny.</w:t>
            </w:r>
          </w:p>
        </w:tc>
      </w:tr>
      <w:tr w:rsidR="00FC1054" w:rsidRPr="002276B2" w:rsidTr="002C38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399E" w:rsidRPr="00B1560E" w:rsidRDefault="00FC1054" w:rsidP="00D0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D026BC"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5D3" w:rsidRPr="002276B2" w:rsidRDefault="003E15D3" w:rsidP="003E15D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276B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Etyczny kierownik, menager, lider.</w:t>
            </w:r>
          </w:p>
          <w:p w:rsidR="003E15D3" w:rsidRPr="002276B2" w:rsidRDefault="003E15D3" w:rsidP="003E15D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276B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Role kierownicze i ich kontekst etyczny.</w:t>
            </w:r>
          </w:p>
          <w:p w:rsidR="003E15D3" w:rsidRPr="002276B2" w:rsidRDefault="003E15D3" w:rsidP="003E15D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276B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Zarządzanie: misja ( służba) społeczna czy kosztowna usługa</w:t>
            </w:r>
          </w:p>
          <w:p w:rsidR="003E15D3" w:rsidRPr="002276B2" w:rsidRDefault="003E15D3" w:rsidP="003E15D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276B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Zarządzanie w organizacjach biurokratycznych i związane z tym problemy etyczne.</w:t>
            </w:r>
          </w:p>
          <w:p w:rsidR="003E15D3" w:rsidRPr="002276B2" w:rsidRDefault="003E15D3" w:rsidP="003E15D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276B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Odpowiedzialność urzędnika administracji publicznej.</w:t>
            </w:r>
          </w:p>
          <w:p w:rsidR="007152AF" w:rsidRPr="002276B2" w:rsidRDefault="003E15D3" w:rsidP="003E15D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276B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Kolokwium zaliczeniowe</w:t>
            </w:r>
          </w:p>
        </w:tc>
      </w:tr>
    </w:tbl>
    <w:p w:rsidR="00F31024" w:rsidRDefault="00F31024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1D18F7" w:rsidRDefault="00BD095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1D18F7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1D18F7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dla</w:t>
            </w:r>
            <w:r w:rsidRPr="001D18F7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1D18F7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1D18F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9C100D" w:rsidRPr="001D18F7" w:rsidTr="006A5281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100D" w:rsidRPr="001D18F7" w:rsidRDefault="009C100D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100D" w:rsidRPr="002276B2" w:rsidRDefault="009C100D" w:rsidP="00A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276B2">
              <w:rPr>
                <w:rFonts w:ascii="Times New Roman" w:hAnsi="Times New Roman" w:cs="Times New Roman"/>
                <w:sz w:val="20"/>
              </w:rPr>
              <w:t>Ma uporządkowaną wiedzę szczegółową dotyczącą definicji etyki i uwarunkowań historycznych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00D" w:rsidRPr="001D18F7" w:rsidRDefault="009B6FA5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2276B2">
              <w:rPr>
                <w:rFonts w:ascii="Times New Roman" w:eastAsia="Calibri" w:hAnsi="Times New Roman" w:cs="Times New Roman"/>
              </w:rPr>
              <w:t>01</w:t>
            </w:r>
            <w:r>
              <w:rPr>
                <w:rFonts w:ascii="Times New Roman" w:eastAsia="Calibri" w:hAnsi="Times New Roman" w:cs="Times New Roman"/>
              </w:rPr>
              <w:br/>
              <w:t>K_W</w:t>
            </w:r>
            <w:r w:rsidR="002276B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00D" w:rsidRPr="001D18F7" w:rsidRDefault="009C100D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00D" w:rsidRDefault="009C100D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9C100D" w:rsidRPr="001D18F7" w:rsidRDefault="009C100D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455FD9" w:rsidRPr="001D18F7" w:rsidTr="006A5281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2276B2" w:rsidRDefault="00455FD9" w:rsidP="0022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276B2">
              <w:rPr>
                <w:rFonts w:ascii="Times New Roman" w:hAnsi="Times New Roman" w:cs="Times New Roman"/>
                <w:sz w:val="20"/>
              </w:rPr>
              <w:t xml:space="preserve">Ma zaawansowaną wiedzę w zakresie możliwych zastosowań etyki w </w:t>
            </w:r>
            <w:r w:rsidR="002276B2">
              <w:rPr>
                <w:rFonts w:ascii="Times New Roman" w:hAnsi="Times New Roman" w:cs="Times New Roman"/>
                <w:sz w:val="20"/>
              </w:rPr>
              <w:t>kryminologii</w:t>
            </w:r>
            <w:r w:rsidRPr="002276B2">
              <w:rPr>
                <w:rFonts w:ascii="Times New Roman" w:hAnsi="Times New Roman" w:cs="Times New Roman"/>
                <w:sz w:val="20"/>
              </w:rPr>
              <w:t xml:space="preserve"> i sposobów rozwiązywania konfliktów w sferze publicznej.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2276B2" w:rsidP="00455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  <w:r>
              <w:rPr>
                <w:rFonts w:ascii="Times New Roman" w:eastAsia="Calibri" w:hAnsi="Times New Roman" w:cs="Times New Roman"/>
              </w:rPr>
              <w:br/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455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455FD9" w:rsidRPr="001D18F7" w:rsidTr="006A5281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2276B2" w:rsidRDefault="00455FD9" w:rsidP="009B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276B2">
              <w:rPr>
                <w:rFonts w:ascii="Times New Roman" w:hAnsi="Times New Roman" w:cs="Times New Roman"/>
                <w:sz w:val="20"/>
              </w:rPr>
              <w:t xml:space="preserve">Student ma wiedzę na temat zasad jakimi w sposób etyczny powinien kierować się pracownik </w:t>
            </w:r>
            <w:r w:rsidR="009B6FA5" w:rsidRPr="002276B2">
              <w:rPr>
                <w:rFonts w:ascii="Times New Roman" w:hAnsi="Times New Roman" w:cs="Times New Roman"/>
                <w:sz w:val="20"/>
              </w:rPr>
              <w:t>– specjalista kryminologii</w:t>
            </w:r>
            <w:r w:rsidRPr="002276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2276B2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  <w:r>
              <w:rPr>
                <w:rFonts w:ascii="Times New Roman" w:eastAsia="Calibri" w:hAnsi="Times New Roman" w:cs="Times New Roman"/>
              </w:rPr>
              <w:br/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455FD9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455FD9" w:rsidRPr="001D18F7" w:rsidTr="00AB689F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2276B2" w:rsidRDefault="00455FD9" w:rsidP="003E1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276B2">
              <w:rPr>
                <w:rFonts w:ascii="Times New Roman" w:hAnsi="Times New Roman" w:cs="Times New Roman"/>
                <w:sz w:val="20"/>
              </w:rPr>
              <w:t xml:space="preserve">Potrafi dokonywać </w:t>
            </w:r>
            <w:r w:rsidRPr="002276B2">
              <w:rPr>
                <w:rFonts w:ascii="Times New Roman" w:hAnsi="Times New Roman" w:cs="Times New Roman"/>
                <w:color w:val="000000"/>
                <w:sz w:val="20"/>
              </w:rPr>
              <w:t xml:space="preserve">sprawnych etycznych </w:t>
            </w:r>
            <w:proofErr w:type="spellStart"/>
            <w:r w:rsidRPr="002276B2">
              <w:rPr>
                <w:rFonts w:ascii="Times New Roman" w:hAnsi="Times New Roman" w:cs="Times New Roman"/>
                <w:color w:val="000000"/>
                <w:sz w:val="20"/>
              </w:rPr>
              <w:t>zachowań</w:t>
            </w:r>
            <w:proofErr w:type="spellEnd"/>
            <w:r w:rsidRPr="002276B2">
              <w:rPr>
                <w:rFonts w:ascii="Times New Roman" w:hAnsi="Times New Roman" w:cs="Times New Roman"/>
                <w:color w:val="000000"/>
                <w:sz w:val="20"/>
              </w:rPr>
              <w:t xml:space="preserve"> i wyborów przede wszystkim na gruncie życia zawodowego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9B6FA5" w:rsidP="0022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2276B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455FD9" w:rsidRPr="001D18F7" w:rsidTr="00AB689F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47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2276B2" w:rsidRDefault="00455FD9" w:rsidP="00073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276B2">
              <w:rPr>
                <w:rFonts w:ascii="Times New Roman" w:hAnsi="Times New Roman" w:cs="Times New Roman"/>
                <w:sz w:val="20"/>
              </w:rPr>
              <w:t>Student potrafi określić i rozwiązać (przedstawić propozycje rozwiązania) podstawowe rodzaje konfliktów moralnych.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2276B2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455FD9" w:rsidRPr="001D18F7" w:rsidTr="00AB689F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47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2276B2" w:rsidRDefault="00455FD9" w:rsidP="000736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2276B2">
              <w:rPr>
                <w:rFonts w:ascii="Times New Roman" w:hAnsi="Times New Roman" w:cs="Times New Roman"/>
                <w:sz w:val="20"/>
              </w:rPr>
              <w:t>Student potrafi ocenić etyczne i nieetyczne działania firm oraz interesariuszy.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2276B2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455FD9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455FD9" w:rsidRPr="001D18F7" w:rsidTr="00F10D34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CC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2276B2" w:rsidRDefault="00455FD9" w:rsidP="009B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B2">
              <w:rPr>
                <w:rFonts w:ascii="Times New Roman" w:hAnsi="Times New Roman" w:cs="Times New Roman"/>
                <w:sz w:val="20"/>
                <w:szCs w:val="20"/>
              </w:rPr>
              <w:t xml:space="preserve">rozumie potrzebę dalszej edukacji dla poszerzania wiedzy na temat etyki i moralności w </w:t>
            </w:r>
            <w:r w:rsidR="009B6FA5" w:rsidRPr="002276B2">
              <w:rPr>
                <w:rFonts w:ascii="Times New Roman" w:hAnsi="Times New Roman" w:cs="Times New Roman"/>
                <w:sz w:val="20"/>
                <w:szCs w:val="20"/>
              </w:rPr>
              <w:t>kryminologii.</w:t>
            </w:r>
            <w:r w:rsidRPr="00227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9B6FA5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2276B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22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 w:rsidR="002276B2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455FD9" w:rsidRPr="001D18F7" w:rsidTr="00F10D34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CC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5FD9" w:rsidRPr="002276B2" w:rsidRDefault="00455FD9" w:rsidP="003E1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B2">
              <w:rPr>
                <w:rFonts w:ascii="Times New Roman" w:hAnsi="Times New Roman" w:cs="Times New Roman"/>
                <w:sz w:val="20"/>
                <w:szCs w:val="20"/>
              </w:rPr>
              <w:t>Ma świadomość swojej wiedzy i umiejętności. Rozumie potrzebę ciągłego dokształcania i aktualizowania wiedzy z zakresu etyki, wyznacza ścieżkę własnego rozwoju, doskonalenia umiejętności oraz kompetencji.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9B6FA5" w:rsidP="00455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CD372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FD9" w:rsidRPr="001D18F7" w:rsidRDefault="00455FD9" w:rsidP="00455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E7685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76854" w:rsidRDefault="0020390B" w:rsidP="00B43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B43DD8"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>etyki w działalności publicznej</w:t>
            </w:r>
          </w:p>
        </w:tc>
      </w:tr>
      <w:tr w:rsidR="0020390B" w:rsidRPr="00E7685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76854" w:rsidRDefault="0020390B" w:rsidP="00BA5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B43DD8"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>etyki w działalności publicznej</w:t>
            </w:r>
          </w:p>
        </w:tc>
      </w:tr>
      <w:tr w:rsidR="0020390B" w:rsidRPr="00E7685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76854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B43DD8"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>etyki w działalności publicznej</w:t>
            </w:r>
          </w:p>
        </w:tc>
      </w:tr>
      <w:tr w:rsidR="0020390B" w:rsidRPr="00E7685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76854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B43DD8"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>etyki w działalności publicznej</w:t>
            </w:r>
          </w:p>
        </w:tc>
      </w:tr>
      <w:tr w:rsidR="0020390B" w:rsidRPr="00E7685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7685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81–90%  – kompleksowe panowanie treści programowych umożliwiające identyfikację zasad teoretycznych i praktycznych aspektów </w:t>
            </w:r>
            <w:r w:rsidR="00B43DD8"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>etyki w działalności publicznej</w:t>
            </w:r>
          </w:p>
        </w:tc>
      </w:tr>
      <w:tr w:rsidR="0020390B" w:rsidRPr="00E7685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76854" w:rsidRDefault="0020390B" w:rsidP="00B43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BA5EBD"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związanych z </w:t>
            </w:r>
            <w:r w:rsidR="00B43DD8" w:rsidRPr="00E76854">
              <w:rPr>
                <w:rFonts w:ascii="Times New Roman" w:eastAsia="Calibri" w:hAnsi="Times New Roman" w:cs="Times New Roman"/>
                <w:sz w:val="20"/>
                <w:szCs w:val="18"/>
              </w:rPr>
              <w:t>etyką w działalności publicznej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F2. Pytania zadawane przez studenta świadczące o poziomie wiedzy i zainteresowania problematyką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F3. Aktywność poznawcza studenta- znajomość literatury przedmiotu, samodzielne wyciąganie wniosków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zaliczenia ćwiczeń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04057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E76854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D044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76854" w:rsidRDefault="002D0441" w:rsidP="002D0441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76854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Pr="00E76854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</w:p>
        </w:tc>
      </w:tr>
      <w:tr w:rsidR="003010C1" w:rsidRPr="00E76854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E76854" w:rsidRDefault="002D0441" w:rsidP="00262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76854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0D12D0" w:rsidRPr="00E76854">
              <w:rPr>
                <w:rFonts w:ascii="Times New Roman" w:hAnsi="Times New Roman" w:cs="Times New Roman"/>
                <w:sz w:val="20"/>
              </w:rPr>
              <w:t xml:space="preserve">zaliczenie na ocenę w formie </w:t>
            </w:r>
            <w:r w:rsidR="00455FD9" w:rsidRPr="00E76854">
              <w:rPr>
                <w:rFonts w:ascii="Times New Roman" w:hAnsi="Times New Roman" w:cs="Times New Roman"/>
                <w:sz w:val="20"/>
              </w:rPr>
              <w:t>oceniania ciągłego – ocena końcowa skanowi składową rozwiązania kilku zadań praktycznych</w:t>
            </w:r>
          </w:p>
        </w:tc>
      </w:tr>
    </w:tbl>
    <w:p w:rsidR="00FD33A4" w:rsidRDefault="00FD33A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E76854" w:rsidRDefault="00E7685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E76854" w:rsidRDefault="00E7685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E76854" w:rsidRDefault="00E7685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E76854" w:rsidRDefault="00E7685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E76854" w:rsidRDefault="00E7685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E76854" w:rsidRDefault="00E7685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p w:rsidR="0026284C" w:rsidRPr="0020390B" w:rsidRDefault="0026284C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pisemne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12D0" w:rsidRPr="00B23FB7" w:rsidTr="002D0441">
        <w:trPr>
          <w:trHeight w:val="344"/>
        </w:trPr>
        <w:tc>
          <w:tcPr>
            <w:tcW w:w="1209" w:type="dxa"/>
            <w:vAlign w:val="center"/>
          </w:tcPr>
          <w:p w:rsidR="000D12D0" w:rsidRPr="00B23FB7" w:rsidRDefault="000D12D0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57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D12D0" w:rsidRPr="00B23FB7" w:rsidRDefault="00A22928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D12D0" w:rsidRPr="00B23FB7" w:rsidRDefault="000D12D0" w:rsidP="00B22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284C" w:rsidRPr="00B23FB7" w:rsidTr="00445C54">
        <w:tc>
          <w:tcPr>
            <w:tcW w:w="1209" w:type="dxa"/>
            <w:vAlign w:val="center"/>
          </w:tcPr>
          <w:p w:rsidR="0026284C" w:rsidRPr="00B23FB7" w:rsidRDefault="0026284C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57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284C" w:rsidRPr="00B23FB7" w:rsidRDefault="0026284C" w:rsidP="00B22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6284C" w:rsidRPr="00B23FB7" w:rsidRDefault="0026284C" w:rsidP="00B725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284C" w:rsidRPr="00B23FB7" w:rsidTr="00445C54">
        <w:tc>
          <w:tcPr>
            <w:tcW w:w="1209" w:type="dxa"/>
            <w:vAlign w:val="center"/>
          </w:tcPr>
          <w:p w:rsidR="0026284C" w:rsidRPr="00B23FB7" w:rsidRDefault="0026284C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57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6284C" w:rsidRPr="00B23FB7" w:rsidRDefault="0026284C" w:rsidP="001D1B3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284C" w:rsidRPr="00B23FB7" w:rsidRDefault="0026284C" w:rsidP="00E954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6284C" w:rsidRPr="00B23FB7" w:rsidRDefault="0026284C" w:rsidP="00B725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284C" w:rsidRPr="00B23FB7" w:rsidTr="00445C54">
        <w:tc>
          <w:tcPr>
            <w:tcW w:w="1209" w:type="dxa"/>
            <w:vAlign w:val="center"/>
          </w:tcPr>
          <w:p w:rsidR="0026284C" w:rsidRPr="00B23FB7" w:rsidRDefault="0026284C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57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6284C" w:rsidRDefault="0026284C" w:rsidP="001D1B3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284C" w:rsidRPr="00B23FB7" w:rsidRDefault="0026284C" w:rsidP="00E954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6284C" w:rsidRPr="00B23FB7" w:rsidRDefault="0026284C" w:rsidP="00B725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284C" w:rsidRPr="00B23FB7" w:rsidTr="003613BD">
        <w:trPr>
          <w:trHeight w:val="425"/>
        </w:trPr>
        <w:tc>
          <w:tcPr>
            <w:tcW w:w="1209" w:type="dxa"/>
            <w:vAlign w:val="center"/>
          </w:tcPr>
          <w:p w:rsidR="0026284C" w:rsidRPr="00936E7B" w:rsidRDefault="0026284C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E7B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6284C" w:rsidRDefault="0026284C" w:rsidP="00043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6284C" w:rsidRPr="00B23FB7" w:rsidRDefault="0026284C" w:rsidP="00043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6284C" w:rsidRPr="00B23FB7" w:rsidRDefault="0026284C" w:rsidP="00B725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284C" w:rsidRPr="00B23FB7" w:rsidTr="003613BD">
        <w:trPr>
          <w:trHeight w:val="425"/>
        </w:trPr>
        <w:tc>
          <w:tcPr>
            <w:tcW w:w="1209" w:type="dxa"/>
            <w:vAlign w:val="center"/>
          </w:tcPr>
          <w:p w:rsidR="0026284C" w:rsidRPr="00936E7B" w:rsidRDefault="0026284C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1257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6284C" w:rsidRDefault="0026284C" w:rsidP="00043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6284C" w:rsidRPr="00B23FB7" w:rsidRDefault="0026284C" w:rsidP="00043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6284C" w:rsidRPr="00B23FB7" w:rsidRDefault="0026284C" w:rsidP="00B725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6284C" w:rsidRPr="00B23FB7" w:rsidRDefault="0026284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005FAA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005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05FAA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005FAA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005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05FAA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005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005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05FAA">
              <w:rPr>
                <w:rFonts w:ascii="Times New Roman" w:eastAsia="Calibri" w:hAnsi="Times New Roman" w:cs="Times New Roman"/>
              </w:rPr>
              <w:t>96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42E3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zaliczenia/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2E3B" w:rsidRPr="00B1560E" w:rsidRDefault="00AC3BE7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2E3B" w:rsidRPr="00B1560E" w:rsidRDefault="00AC3BE7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C3BE7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56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56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C3BE7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56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56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C3BE7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0,44</w:t>
            </w:r>
          </w:p>
        </w:tc>
      </w:tr>
      <w:tr w:rsidR="00AC3BE7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FB6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FB6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1,04</w:t>
            </w:r>
          </w:p>
        </w:tc>
      </w:tr>
      <w:tr w:rsidR="00AC3BE7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C3BE7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C3BE7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C3BE7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3BE7" w:rsidRPr="00B1560E" w:rsidRDefault="00AC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55A0"/>
    <w:multiLevelType w:val="hybridMultilevel"/>
    <w:tmpl w:val="445629D4"/>
    <w:lvl w:ilvl="0" w:tplc="0415000F">
      <w:start w:val="1"/>
      <w:numFmt w:val="decimal"/>
      <w:lvlText w:val="%1."/>
      <w:lvlJc w:val="left"/>
      <w:pPr>
        <w:ind w:left="946" w:hanging="360"/>
      </w:p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">
    <w:nsid w:val="0BA864AE"/>
    <w:multiLevelType w:val="hybridMultilevel"/>
    <w:tmpl w:val="F64A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C0F21"/>
    <w:multiLevelType w:val="hybridMultilevel"/>
    <w:tmpl w:val="F88A6198"/>
    <w:lvl w:ilvl="0" w:tplc="00BC9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10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F714C"/>
    <w:multiLevelType w:val="hybridMultilevel"/>
    <w:tmpl w:val="85AEF8CA"/>
    <w:lvl w:ilvl="0" w:tplc="256039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038B6"/>
    <w:multiLevelType w:val="hybridMultilevel"/>
    <w:tmpl w:val="C9F69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30543"/>
    <w:multiLevelType w:val="hybridMultilevel"/>
    <w:tmpl w:val="1678512E"/>
    <w:lvl w:ilvl="0" w:tplc="8C5E7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B09B8"/>
    <w:multiLevelType w:val="hybridMultilevel"/>
    <w:tmpl w:val="F12A9E2E"/>
    <w:lvl w:ilvl="0" w:tplc="49000C1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F502A"/>
    <w:multiLevelType w:val="hybridMultilevel"/>
    <w:tmpl w:val="7C5C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26"/>
  </w:num>
  <w:num w:numId="5">
    <w:abstractNumId w:val="28"/>
  </w:num>
  <w:num w:numId="6">
    <w:abstractNumId w:val="0"/>
  </w:num>
  <w:num w:numId="7">
    <w:abstractNumId w:val="29"/>
  </w:num>
  <w:num w:numId="8">
    <w:abstractNumId w:val="3"/>
  </w:num>
  <w:num w:numId="9">
    <w:abstractNumId w:val="11"/>
  </w:num>
  <w:num w:numId="10">
    <w:abstractNumId w:val="24"/>
  </w:num>
  <w:num w:numId="11">
    <w:abstractNumId w:val="18"/>
  </w:num>
  <w:num w:numId="12">
    <w:abstractNumId w:val="32"/>
  </w:num>
  <w:num w:numId="13">
    <w:abstractNumId w:val="27"/>
  </w:num>
  <w:num w:numId="14">
    <w:abstractNumId w:val="12"/>
  </w:num>
  <w:num w:numId="15">
    <w:abstractNumId w:val="10"/>
  </w:num>
  <w:num w:numId="16">
    <w:abstractNumId w:val="25"/>
  </w:num>
  <w:num w:numId="17">
    <w:abstractNumId w:val="19"/>
  </w:num>
  <w:num w:numId="18">
    <w:abstractNumId w:val="30"/>
  </w:num>
  <w:num w:numId="19">
    <w:abstractNumId w:val="5"/>
  </w:num>
  <w:num w:numId="20">
    <w:abstractNumId w:val="9"/>
    <w:lvlOverride w:ilvl="0">
      <w:startOverride w:val="1"/>
    </w:lvlOverride>
  </w:num>
  <w:num w:numId="21">
    <w:abstractNumId w:val="6"/>
  </w:num>
  <w:num w:numId="22">
    <w:abstractNumId w:val="21"/>
  </w:num>
  <w:num w:numId="23">
    <w:abstractNumId w:val="17"/>
  </w:num>
  <w:num w:numId="24">
    <w:abstractNumId w:val="8"/>
  </w:num>
  <w:num w:numId="25">
    <w:abstractNumId w:val="20"/>
  </w:num>
  <w:num w:numId="26">
    <w:abstractNumId w:val="22"/>
  </w:num>
  <w:num w:numId="27">
    <w:abstractNumId w:val="2"/>
  </w:num>
  <w:num w:numId="28">
    <w:abstractNumId w:val="33"/>
  </w:num>
  <w:num w:numId="29">
    <w:abstractNumId w:val="31"/>
  </w:num>
  <w:num w:numId="30">
    <w:abstractNumId w:val="15"/>
  </w:num>
  <w:num w:numId="31">
    <w:abstractNumId w:val="7"/>
  </w:num>
  <w:num w:numId="32">
    <w:abstractNumId w:val="23"/>
  </w:num>
  <w:num w:numId="33">
    <w:abstractNumId w:val="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05FAA"/>
    <w:rsid w:val="00011631"/>
    <w:rsid w:val="0001333F"/>
    <w:rsid w:val="0003597A"/>
    <w:rsid w:val="00050EC0"/>
    <w:rsid w:val="000718A0"/>
    <w:rsid w:val="00073661"/>
    <w:rsid w:val="000762AC"/>
    <w:rsid w:val="00077C7A"/>
    <w:rsid w:val="000821A1"/>
    <w:rsid w:val="00085FCB"/>
    <w:rsid w:val="000A3030"/>
    <w:rsid w:val="000B1713"/>
    <w:rsid w:val="000D12D0"/>
    <w:rsid w:val="000D3D31"/>
    <w:rsid w:val="000D3EFF"/>
    <w:rsid w:val="000E3872"/>
    <w:rsid w:val="000E44C4"/>
    <w:rsid w:val="000E57A4"/>
    <w:rsid w:val="000F6BC8"/>
    <w:rsid w:val="00130FAB"/>
    <w:rsid w:val="0016056A"/>
    <w:rsid w:val="00181AD2"/>
    <w:rsid w:val="00184463"/>
    <w:rsid w:val="001D18F7"/>
    <w:rsid w:val="001D225E"/>
    <w:rsid w:val="001D34C5"/>
    <w:rsid w:val="001D3A52"/>
    <w:rsid w:val="001D3C99"/>
    <w:rsid w:val="001D7406"/>
    <w:rsid w:val="00202BE1"/>
    <w:rsid w:val="0020390B"/>
    <w:rsid w:val="002060EE"/>
    <w:rsid w:val="0022247D"/>
    <w:rsid w:val="002276B2"/>
    <w:rsid w:val="002324B1"/>
    <w:rsid w:val="00261F08"/>
    <w:rsid w:val="0026284C"/>
    <w:rsid w:val="00270E9E"/>
    <w:rsid w:val="00274685"/>
    <w:rsid w:val="002C3853"/>
    <w:rsid w:val="002D0441"/>
    <w:rsid w:val="002D24D9"/>
    <w:rsid w:val="003010C1"/>
    <w:rsid w:val="00324E6B"/>
    <w:rsid w:val="003372AB"/>
    <w:rsid w:val="003457A3"/>
    <w:rsid w:val="00347081"/>
    <w:rsid w:val="003613BD"/>
    <w:rsid w:val="00386B88"/>
    <w:rsid w:val="003913A3"/>
    <w:rsid w:val="003E0F50"/>
    <w:rsid w:val="003E15D3"/>
    <w:rsid w:val="0040153E"/>
    <w:rsid w:val="00402C35"/>
    <w:rsid w:val="004164BA"/>
    <w:rsid w:val="00417815"/>
    <w:rsid w:val="00417F98"/>
    <w:rsid w:val="00422D7E"/>
    <w:rsid w:val="00440B46"/>
    <w:rsid w:val="00445C54"/>
    <w:rsid w:val="00455FD9"/>
    <w:rsid w:val="00461EB5"/>
    <w:rsid w:val="004841E2"/>
    <w:rsid w:val="00490AF0"/>
    <w:rsid w:val="004A621C"/>
    <w:rsid w:val="004A670F"/>
    <w:rsid w:val="004B365F"/>
    <w:rsid w:val="004F4ECE"/>
    <w:rsid w:val="00520CE0"/>
    <w:rsid w:val="005520E7"/>
    <w:rsid w:val="00575498"/>
    <w:rsid w:val="0059373C"/>
    <w:rsid w:val="005C63B3"/>
    <w:rsid w:val="005D7526"/>
    <w:rsid w:val="005E1F40"/>
    <w:rsid w:val="005F2732"/>
    <w:rsid w:val="005F4F40"/>
    <w:rsid w:val="00613899"/>
    <w:rsid w:val="0065012D"/>
    <w:rsid w:val="006549DE"/>
    <w:rsid w:val="00662E69"/>
    <w:rsid w:val="00664D97"/>
    <w:rsid w:val="00705399"/>
    <w:rsid w:val="007152AF"/>
    <w:rsid w:val="0071697D"/>
    <w:rsid w:val="00722DAB"/>
    <w:rsid w:val="0077565A"/>
    <w:rsid w:val="0077660B"/>
    <w:rsid w:val="007821CD"/>
    <w:rsid w:val="00782415"/>
    <w:rsid w:val="00794A09"/>
    <w:rsid w:val="007960DF"/>
    <w:rsid w:val="007A7D44"/>
    <w:rsid w:val="007B367C"/>
    <w:rsid w:val="007C73EB"/>
    <w:rsid w:val="007D40BE"/>
    <w:rsid w:val="007E109D"/>
    <w:rsid w:val="008304BE"/>
    <w:rsid w:val="00835B26"/>
    <w:rsid w:val="0084074D"/>
    <w:rsid w:val="008561F3"/>
    <w:rsid w:val="008600D6"/>
    <w:rsid w:val="008674ED"/>
    <w:rsid w:val="00871AB7"/>
    <w:rsid w:val="00897224"/>
    <w:rsid w:val="008A2C76"/>
    <w:rsid w:val="008B38F6"/>
    <w:rsid w:val="0090043D"/>
    <w:rsid w:val="00913A0F"/>
    <w:rsid w:val="0092399E"/>
    <w:rsid w:val="00936E7B"/>
    <w:rsid w:val="009562C2"/>
    <w:rsid w:val="009705B1"/>
    <w:rsid w:val="00983338"/>
    <w:rsid w:val="00990258"/>
    <w:rsid w:val="009B1B25"/>
    <w:rsid w:val="009B6FA5"/>
    <w:rsid w:val="009C100D"/>
    <w:rsid w:val="009C1974"/>
    <w:rsid w:val="009D2ADB"/>
    <w:rsid w:val="009D629F"/>
    <w:rsid w:val="009F48B9"/>
    <w:rsid w:val="00A07871"/>
    <w:rsid w:val="00A16270"/>
    <w:rsid w:val="00A16E86"/>
    <w:rsid w:val="00A22928"/>
    <w:rsid w:val="00A2703E"/>
    <w:rsid w:val="00A324C5"/>
    <w:rsid w:val="00A42E3B"/>
    <w:rsid w:val="00A54EBF"/>
    <w:rsid w:val="00A60F4F"/>
    <w:rsid w:val="00A64397"/>
    <w:rsid w:val="00A64BA3"/>
    <w:rsid w:val="00A770A0"/>
    <w:rsid w:val="00AA69D7"/>
    <w:rsid w:val="00AB7CDE"/>
    <w:rsid w:val="00AC3BE7"/>
    <w:rsid w:val="00AE0304"/>
    <w:rsid w:val="00B038F5"/>
    <w:rsid w:val="00B1560E"/>
    <w:rsid w:val="00B23FB7"/>
    <w:rsid w:val="00B43DD8"/>
    <w:rsid w:val="00B5260E"/>
    <w:rsid w:val="00B762A5"/>
    <w:rsid w:val="00BA2DFB"/>
    <w:rsid w:val="00BA5EBD"/>
    <w:rsid w:val="00BB04C1"/>
    <w:rsid w:val="00BB4E34"/>
    <w:rsid w:val="00BB770C"/>
    <w:rsid w:val="00BC780C"/>
    <w:rsid w:val="00BD095A"/>
    <w:rsid w:val="00BE32AD"/>
    <w:rsid w:val="00C1686B"/>
    <w:rsid w:val="00C16ED0"/>
    <w:rsid w:val="00C22968"/>
    <w:rsid w:val="00C54671"/>
    <w:rsid w:val="00C57808"/>
    <w:rsid w:val="00C90FD1"/>
    <w:rsid w:val="00CA2375"/>
    <w:rsid w:val="00CB180E"/>
    <w:rsid w:val="00CB5E21"/>
    <w:rsid w:val="00CC16D9"/>
    <w:rsid w:val="00CC237B"/>
    <w:rsid w:val="00CC4248"/>
    <w:rsid w:val="00CD3720"/>
    <w:rsid w:val="00CE3E50"/>
    <w:rsid w:val="00CE51D2"/>
    <w:rsid w:val="00CF13C6"/>
    <w:rsid w:val="00CF144C"/>
    <w:rsid w:val="00D026BC"/>
    <w:rsid w:val="00D10B3A"/>
    <w:rsid w:val="00D26AB2"/>
    <w:rsid w:val="00D31952"/>
    <w:rsid w:val="00D34149"/>
    <w:rsid w:val="00D36E30"/>
    <w:rsid w:val="00D8200F"/>
    <w:rsid w:val="00DF702C"/>
    <w:rsid w:val="00E25315"/>
    <w:rsid w:val="00E32D3C"/>
    <w:rsid w:val="00E33647"/>
    <w:rsid w:val="00E61DA3"/>
    <w:rsid w:val="00E75EF6"/>
    <w:rsid w:val="00E76854"/>
    <w:rsid w:val="00E9653B"/>
    <w:rsid w:val="00EA450C"/>
    <w:rsid w:val="00EB33D7"/>
    <w:rsid w:val="00EB431D"/>
    <w:rsid w:val="00EB5E45"/>
    <w:rsid w:val="00EC39F5"/>
    <w:rsid w:val="00EC75D3"/>
    <w:rsid w:val="00EE3098"/>
    <w:rsid w:val="00EE6BCA"/>
    <w:rsid w:val="00EF3D4C"/>
    <w:rsid w:val="00F05D7C"/>
    <w:rsid w:val="00F06174"/>
    <w:rsid w:val="00F103A2"/>
    <w:rsid w:val="00F10D34"/>
    <w:rsid w:val="00F31024"/>
    <w:rsid w:val="00F45F92"/>
    <w:rsid w:val="00F60EF6"/>
    <w:rsid w:val="00F824A7"/>
    <w:rsid w:val="00F93C38"/>
    <w:rsid w:val="00FB1B50"/>
    <w:rsid w:val="00FC1054"/>
    <w:rsid w:val="00FC7115"/>
    <w:rsid w:val="00FD33A4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CC2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005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piswieloliniowy">
    <w:name w:val="Opis wieloliniowy"/>
    <w:basedOn w:val="Normalny"/>
    <w:qFormat/>
    <w:rsid w:val="00FD33A4"/>
    <w:pPr>
      <w:spacing w:after="6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CC2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005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piswieloliniowy">
    <w:name w:val="Opis wieloliniowy"/>
    <w:basedOn w:val="Normalny"/>
    <w:qFormat/>
    <w:rsid w:val="00FD33A4"/>
    <w:pPr>
      <w:spacing w:after="6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14</cp:revision>
  <dcterms:created xsi:type="dcterms:W3CDTF">2023-11-26T08:13:00Z</dcterms:created>
  <dcterms:modified xsi:type="dcterms:W3CDTF">2024-12-01T09:13:00Z</dcterms:modified>
</cp:coreProperties>
</file>