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42695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6C3BCD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KSZTAŁTOWANIE UMIEJĘTNOŚCI </w:t>
            </w:r>
            <w:r w:rsidR="0042695E">
              <w:rPr>
                <w:rFonts w:ascii="Times New Roman" w:eastAsia="Calibri" w:hAnsi="Times New Roman" w:cs="Times New Roman"/>
                <w:b/>
              </w:rPr>
              <w:t>WYCHOWAWCZYCH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>do wyboru: PSYCHOKRYMINOLOGIA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4A7B6E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4A7B6E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A7B6E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4A7B6E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4A7B6E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4A7B6E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A7B6E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4A7B6E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4A7B6E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A7B6E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4A7B6E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4A7B6E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4A7B6E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A7B6E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4A7B6E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4A7B6E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A7B6E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4A7B6E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5120" w:rsidRPr="00C85120" w:rsidRDefault="00C85120" w:rsidP="00C8512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Sokołowska-</w:t>
            </w:r>
            <w:proofErr w:type="spellStart"/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Dzioba</w:t>
            </w:r>
            <w:proofErr w:type="spellEnd"/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Kształtowanie umiejętności </w:t>
            </w:r>
            <w:r w:rsidRPr="00C851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wychowawczych</w:t>
            </w:r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Lublin 2002.</w:t>
            </w:r>
          </w:p>
          <w:p w:rsidR="00F103A2" w:rsidRPr="00C85120" w:rsidRDefault="00C85120" w:rsidP="00C8512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Stewart J., </w:t>
            </w:r>
            <w:r w:rsidRPr="00C851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Mosty zamiast murów. O komunikowaniu się między ludźmi</w:t>
            </w:r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2000.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C85120" w:rsidRDefault="00C85120" w:rsidP="00C8512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McKay</w:t>
            </w:r>
            <w:proofErr w:type="spellEnd"/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Davis M., </w:t>
            </w:r>
            <w:proofErr w:type="spellStart"/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Fanning</w:t>
            </w:r>
            <w:proofErr w:type="spellEnd"/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P., </w:t>
            </w:r>
            <w:r w:rsidRPr="00C851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Sztuka skutecznego porozumiewania się</w:t>
            </w:r>
            <w:r w:rsidRPr="00C851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Gdańsk 2006.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A27F5C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A27F5C" w:rsidRDefault="00C85120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27F5C">
              <w:rPr>
                <w:rFonts w:ascii="Times New Roman" w:hAnsi="Times New Roman" w:cs="Times New Roman"/>
                <w:sz w:val="20"/>
              </w:rPr>
              <w:t>Rozwijanie kompetencji społecznych niezbędnych do pracy wychowawczej.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2695E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120" w:rsidRPr="00C85120" w:rsidRDefault="00C85120" w:rsidP="00C851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Rozwijanie umiejętności nawiązywania relacji pomiędzy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podopiecznym</w:t>
            </w: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 wychowawcą.</w:t>
            </w:r>
          </w:p>
          <w:p w:rsidR="00C85120" w:rsidRPr="00C85120" w:rsidRDefault="00C85120" w:rsidP="00C851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Poszerzanie predyspozycji osobistych i wzrost kompetencji zawodowych w pracy z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podopiecznym</w:t>
            </w: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C85120" w:rsidRPr="00C85120" w:rsidRDefault="00C85120" w:rsidP="00C851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Podstawowe założenia i standardy pracy wychowawczej.</w:t>
            </w:r>
          </w:p>
          <w:p w:rsidR="00C85120" w:rsidRPr="00C85120" w:rsidRDefault="00C85120" w:rsidP="00C851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Kontrakt grupowy – znaczenie, istota, wykorzystanie.</w:t>
            </w:r>
          </w:p>
          <w:p w:rsidR="00C85120" w:rsidRPr="00C85120" w:rsidRDefault="00C85120" w:rsidP="00C851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Proces grupowy – podstawowe założenia, dynamika, kierowanie procesem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grupowym.</w:t>
            </w:r>
          </w:p>
          <w:p w:rsidR="00C85120" w:rsidRPr="00C85120" w:rsidRDefault="00C85120" w:rsidP="00C851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Sytuacje trudne – diagnoza, konstruktywne rozwiązywanie problemów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indywidualnych i grupowych.</w:t>
            </w:r>
          </w:p>
          <w:p w:rsidR="009D629F" w:rsidRPr="00C85120" w:rsidRDefault="00C85120" w:rsidP="00C851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Zapewnienie ładu, dyscypliny i uwagi, umiejętne stawianie granic.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2695E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120" w:rsidRPr="00C85120" w:rsidRDefault="00C85120" w:rsidP="00C8512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Skuteczne komunikowanie w wychowaniu.</w:t>
            </w:r>
          </w:p>
          <w:p w:rsidR="00C85120" w:rsidRPr="00C85120" w:rsidRDefault="00C85120" w:rsidP="00C8512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Komunikacja interpersonalna w wychowaniu i w grupie – trudności i możliwości ich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przezwyciężania.</w:t>
            </w:r>
          </w:p>
          <w:p w:rsidR="00C85120" w:rsidRPr="00C85120" w:rsidRDefault="00C85120" w:rsidP="00C8512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Radzenie sobie w sytuacjach konfliktu, negocjacje.</w:t>
            </w:r>
          </w:p>
          <w:p w:rsidR="00440B46" w:rsidRDefault="00C85120" w:rsidP="00C8512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Ewaluacja pracy wychowawczej.</w:t>
            </w:r>
          </w:p>
          <w:p w:rsidR="00C85120" w:rsidRDefault="00C85120" w:rsidP="00C85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</w:p>
          <w:p w:rsidR="00C85120" w:rsidRPr="00C85120" w:rsidRDefault="00C85120" w:rsidP="00C85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Zajęcia mają charakter praktyczny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rozwijający kompetencje studentów. Opierają się o budowanie </w:t>
            </w:r>
            <w:r w:rsidR="00A27F5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scenek sytuacyjnych i rozwiązywanie problemów w nich występujących w praktyce.</w:t>
            </w:r>
            <w:r w:rsidRPr="00C851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7347A7">
        <w:trPr>
          <w:trHeight w:val="623"/>
        </w:trPr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7347A7" w:rsidRDefault="009B1B25" w:rsidP="007347A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347A7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7347A7" w:rsidRPr="007347A7">
              <w:rPr>
                <w:rFonts w:ascii="Times New Roman" w:hAnsi="Times New Roman" w:cs="Times New Roman"/>
                <w:sz w:val="20"/>
              </w:rPr>
              <w:t>zna standardy (prawne i etyczne) pracy wychowawczej. Wymienia i rozpoznaje etapy procesu grupowego oraz rozumie wiążące się z jego dynamiką sytuacji.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A7B6E">
              <w:rPr>
                <w:rFonts w:ascii="Times New Roman" w:eastAsia="Calibri" w:hAnsi="Times New Roman" w:cs="Times New Roman"/>
              </w:rPr>
              <w:t>11</w:t>
            </w:r>
          </w:p>
          <w:p w:rsidR="004A7B6E" w:rsidRPr="00782415" w:rsidRDefault="004A7B6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4A7B6E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7B6E" w:rsidRPr="007347A7" w:rsidRDefault="004A7B6E" w:rsidP="007347A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347A7">
              <w:rPr>
                <w:rFonts w:ascii="Times New Roman" w:hAnsi="Times New Roman" w:cs="Times New Roman"/>
                <w:sz w:val="20"/>
              </w:rPr>
              <w:t>Student zna metody radzenia sobie ze stresem własnym i podopiecznego. Zna metody zapewniania ładu, dyscypliny i uwagi oraz umiejętnego stawianie granic podopiecznym.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Default="004A7B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4A7B6E" w:rsidRPr="00782415" w:rsidRDefault="004A7B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4A7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4A7B6E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7B6E" w:rsidRPr="007347A7" w:rsidRDefault="004A7B6E" w:rsidP="007347A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347A7">
              <w:rPr>
                <w:rFonts w:ascii="Times New Roman" w:hAnsi="Times New Roman" w:cs="Times New Roman"/>
                <w:sz w:val="20"/>
              </w:rPr>
              <w:t>Student zna metody skutecznego radzenia sobie w sytuacjach konfliktu oraz rozumie zasady negocjacji. Rozumie znaczenie prowadzen</w:t>
            </w:r>
            <w:r>
              <w:rPr>
                <w:rFonts w:ascii="Times New Roman" w:hAnsi="Times New Roman" w:cs="Times New Roman"/>
                <w:sz w:val="20"/>
              </w:rPr>
              <w:t xml:space="preserve">ia ewaluacji pracy wychowawczej, w tym w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wykonywaniu pracy zawodowej.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Default="004A7B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K_W11</w:t>
            </w:r>
          </w:p>
          <w:p w:rsidR="004A7B6E" w:rsidRDefault="004A7B6E" w:rsidP="004A7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4A7B6E" w:rsidRPr="00782415" w:rsidRDefault="004A7B6E" w:rsidP="004A7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Default="004A7B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4A7B6E" w:rsidRPr="00782415" w:rsidRDefault="004A7B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4A7B6E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4A7B6E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EK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7B6E" w:rsidRPr="00D83E57" w:rsidRDefault="004A7B6E" w:rsidP="00D83E5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83E57">
              <w:rPr>
                <w:rFonts w:ascii="Times New Roman" w:hAnsi="Times New Roman" w:cs="Times New Roman"/>
                <w:sz w:val="20"/>
              </w:rPr>
              <w:t>Student potrafi identyfikować sytuacje trudne w pracy wychowawczej i opisać mechanizm konstruktywnego rozwiązywania problemów indywidualnych i grupowych.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Default="004A7B6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A39D8">
              <w:rPr>
                <w:rFonts w:ascii="Times New Roman" w:eastAsia="Calibri" w:hAnsi="Times New Roman" w:cs="Times New Roman"/>
              </w:rPr>
              <w:t>04</w:t>
            </w:r>
          </w:p>
          <w:p w:rsidR="00BA39D8" w:rsidRPr="00782415" w:rsidRDefault="00BA39D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4A7B6E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7B6E" w:rsidRPr="00D83E57" w:rsidRDefault="004A7B6E" w:rsidP="00D83E5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83E57">
              <w:rPr>
                <w:rFonts w:ascii="Times New Roman" w:hAnsi="Times New Roman" w:cs="Times New Roman"/>
                <w:sz w:val="20"/>
              </w:rPr>
              <w:t>Student potrafi stosować zasady poprawnej komunikacji interpersonalnej w wychowaniu.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Default="004A7B6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A39D8">
              <w:rPr>
                <w:rFonts w:ascii="Times New Roman" w:eastAsia="Calibri" w:hAnsi="Times New Roman" w:cs="Times New Roman"/>
              </w:rPr>
              <w:t>03</w:t>
            </w:r>
          </w:p>
          <w:p w:rsidR="00BA39D8" w:rsidRPr="00782415" w:rsidRDefault="00BA39D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A39D8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39D8" w:rsidRPr="00782415" w:rsidRDefault="00BA39D8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39D8" w:rsidRPr="00D83E57" w:rsidRDefault="00BA39D8" w:rsidP="00D83E5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83E57">
              <w:rPr>
                <w:rFonts w:ascii="Times New Roman" w:hAnsi="Times New Roman" w:cs="Times New Roman"/>
                <w:sz w:val="20"/>
              </w:rPr>
              <w:t>Student potrafi radzić sobie w sytuacjach konfliktu oraz trafnie stosować zasady negocjacji. Potrafi przeprowadzić ewaluację działań wychowawczych.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9D8" w:rsidRDefault="00BA39D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BA39D8" w:rsidRDefault="00BA39D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BA39D8" w:rsidRPr="00782415" w:rsidRDefault="00BA39D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9D8" w:rsidRPr="00782415" w:rsidRDefault="00BA39D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9D8" w:rsidRDefault="00BA39D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BA39D8" w:rsidRPr="00782415" w:rsidRDefault="00BA39D8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4A7B6E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4A7B6E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D83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3E57">
              <w:rPr>
                <w:rFonts w:ascii="Times New Roman" w:hAnsi="Times New Roman" w:cs="Times New Roman"/>
                <w:sz w:val="20"/>
              </w:rPr>
              <w:t>Student rozważnie projektuje i podejmuje działania wychowawcze oraz dba o poczucie bezpieczeństw</w:t>
            </w:r>
            <w:r w:rsidR="00BA39D8">
              <w:rPr>
                <w:rFonts w:ascii="Times New Roman" w:hAnsi="Times New Roman" w:cs="Times New Roman"/>
                <w:sz w:val="20"/>
              </w:rPr>
              <w:t>a członków grupy/ podopiecznych, w przypadkach wątpliwych zasięga opinii fachowców.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BA39D8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B6E" w:rsidRPr="00782415" w:rsidRDefault="004A7B6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A39D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39D8" w:rsidRDefault="0020390B" w:rsidP="00D83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D83E57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kształtowania umiejętności wychowawczych </w:t>
            </w:r>
          </w:p>
        </w:tc>
      </w:tr>
      <w:tr w:rsidR="0020390B" w:rsidRPr="00BA39D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39D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D83E57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>kształtowania umiejętności wychowawczych</w:t>
            </w:r>
          </w:p>
        </w:tc>
      </w:tr>
      <w:tr w:rsidR="0020390B" w:rsidRPr="00BA39D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39D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D83E57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>kształtowania umiejętności wychowawczych</w:t>
            </w:r>
          </w:p>
        </w:tc>
      </w:tr>
      <w:tr w:rsidR="0020390B" w:rsidRPr="00BA39D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39D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D83E57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>kształtowania umiejętności wychowawczych</w:t>
            </w:r>
          </w:p>
        </w:tc>
      </w:tr>
      <w:tr w:rsidR="0020390B" w:rsidRPr="00BA39D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39D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D83E57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>kształtowania umiejętności wychowawczych</w:t>
            </w:r>
          </w:p>
        </w:tc>
      </w:tr>
      <w:tr w:rsidR="0020390B" w:rsidRPr="00BA39D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39D8" w:rsidRDefault="0020390B" w:rsidP="00C8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</w:t>
            </w:r>
            <w:r w:rsidR="00C85120"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kształtowaniem umiejętności wychowawczych </w:t>
            </w:r>
            <w:r w:rsidRPr="00BA39D8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414D8C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2"/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414D8C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14D8C">
              <w:rPr>
                <w:rFonts w:ascii="Times New Roman" w:eastAsia="Calibri" w:hAnsi="Times New Roman" w:cs="Times New Roman"/>
                <w:sz w:val="20"/>
                <w:szCs w:val="18"/>
              </w:rPr>
              <w:t>egzamin</w:t>
            </w:r>
            <w:r w:rsidR="003010C1" w:rsidRPr="00414D8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414D8C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414D8C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14D8C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414D8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414D8C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  <w:bookmarkEnd w:id="0"/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414D8C" w:rsidRDefault="00414D8C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414D8C" w:rsidRDefault="00414D8C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414D8C" w:rsidRPr="0020390B" w:rsidRDefault="00414D8C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8512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8512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8512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8512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8512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8512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C8512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C8512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D70EB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A24A8D50"/>
    <w:lvl w:ilvl="0" w:tplc="D8A6080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05414"/>
    <w:multiLevelType w:val="hybridMultilevel"/>
    <w:tmpl w:val="D70EB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1F1494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4D8C"/>
    <w:rsid w:val="00417815"/>
    <w:rsid w:val="0042695E"/>
    <w:rsid w:val="00440B46"/>
    <w:rsid w:val="00445C54"/>
    <w:rsid w:val="00461EB5"/>
    <w:rsid w:val="00490AF0"/>
    <w:rsid w:val="004A621C"/>
    <w:rsid w:val="004A670F"/>
    <w:rsid w:val="004A7B6E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347A7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27F5C"/>
    <w:rsid w:val="00A54EBF"/>
    <w:rsid w:val="00A60F4F"/>
    <w:rsid w:val="00A64397"/>
    <w:rsid w:val="00A64BA3"/>
    <w:rsid w:val="00A770A0"/>
    <w:rsid w:val="00AE6CFE"/>
    <w:rsid w:val="00B1560E"/>
    <w:rsid w:val="00B23FB7"/>
    <w:rsid w:val="00B47841"/>
    <w:rsid w:val="00B65D85"/>
    <w:rsid w:val="00B762A5"/>
    <w:rsid w:val="00BA2DFB"/>
    <w:rsid w:val="00BA39D8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85120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83E57"/>
    <w:rsid w:val="00DA7115"/>
    <w:rsid w:val="00DC3FE3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7</cp:revision>
  <dcterms:created xsi:type="dcterms:W3CDTF">2024-11-25T11:29:00Z</dcterms:created>
  <dcterms:modified xsi:type="dcterms:W3CDTF">2024-12-01T09:57:00Z</dcterms:modified>
</cp:coreProperties>
</file>