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A304F9">
              <w:rPr>
                <w:rFonts w:ascii="Times New Roman" w:hAnsi="Times New Roman" w:cs="Times New Roman"/>
                <w:b/>
              </w:rPr>
              <w:t>P</w:t>
            </w:r>
            <w:r w:rsidR="00124B1C">
              <w:rPr>
                <w:rFonts w:ascii="Times New Roman" w:hAnsi="Times New Roman" w:cs="Times New Roman"/>
                <w:b/>
              </w:rPr>
              <w:t>S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726549">
              <w:rPr>
                <w:rFonts w:ascii="Times New Roman" w:hAnsi="Times New Roman" w:cs="Times New Roman"/>
                <w:b/>
              </w:rPr>
              <w:t>0</w:t>
            </w:r>
            <w:r w:rsidR="0042695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124B1C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PRZESTPSTWA Z NIENAWIŚCI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124B1C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PATOLOGIE SPOŁECZNE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2695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2695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2695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2E1911" w:rsidRDefault="00A60F4F" w:rsidP="002E1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E1911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2E1911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2E1911" w:rsidRDefault="00F45F92" w:rsidP="002E1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E1911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BE32AD" w:rsidRPr="002E1911">
              <w:rPr>
                <w:rFonts w:ascii="Times New Roman" w:eastAsia="Calibri" w:hAnsi="Times New Roman" w:cs="Times New Roman"/>
                <w:sz w:val="20"/>
              </w:rPr>
              <w:t xml:space="preserve">egzamin pisemny </w:t>
            </w:r>
          </w:p>
          <w:p w:rsidR="00A770A0" w:rsidRPr="002E1911" w:rsidRDefault="00F45F92" w:rsidP="002E1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E1911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2E1911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2E1911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E1911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2E1911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2E1911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E1911">
              <w:rPr>
                <w:rFonts w:ascii="Times New Roman" w:eastAsia="Calibri" w:hAnsi="Times New Roman" w:cs="Times New Roman"/>
                <w:sz w:val="20"/>
              </w:rPr>
              <w:lastRenderedPageBreak/>
              <w:t>ćwiczeniowa -  oparta o analizę dostępnych aktów normatywnych, analizie orzecznictwa, jak również studium przypadku</w:t>
            </w:r>
            <w:r w:rsidR="00876EEB" w:rsidRPr="002E1911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F750DC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50DC">
              <w:rPr>
                <w:rFonts w:ascii="Times New Roman" w:eastAsia="Calibri" w:hAnsi="Times New Roman" w:cs="Times New Roman"/>
                <w:b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F750DC" w:rsidRDefault="00F750DC" w:rsidP="00F750DC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</w:pPr>
            <w:r w:rsidRPr="00F750DC"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 xml:space="preserve">Duda M., </w:t>
            </w:r>
            <w:r w:rsidRPr="00F750DC">
              <w:rPr>
                <w:rFonts w:ascii="Times New Roman" w:eastAsia="Calibri" w:hAnsi="Times New Roman" w:cs="Times New Roman"/>
                <w:i/>
                <w:szCs w:val="18"/>
              </w:rPr>
              <w:t>Przestępstwa z nienawiści. Studium prawnokarne i kryminologiczne</w:t>
            </w:r>
            <w:r w:rsidRPr="00F750DC">
              <w:rPr>
                <w:rFonts w:ascii="Times New Roman" w:eastAsia="Calibri" w:hAnsi="Times New Roman" w:cs="Times New Roman"/>
                <w:szCs w:val="18"/>
              </w:rPr>
              <w:t>, Olsztyn 2016.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F750DC" w:rsidRDefault="00F750DC" w:rsidP="00F103A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</w:pPr>
            <w:proofErr w:type="spellStart"/>
            <w:r w:rsidRPr="00F750DC"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>Hołyst</w:t>
            </w:r>
            <w:proofErr w:type="spellEnd"/>
            <w:r w:rsidRPr="00F750DC"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 xml:space="preserve"> B., </w:t>
            </w:r>
            <w:r w:rsidRPr="00F750DC">
              <w:rPr>
                <w:rFonts w:ascii="Times New Roman" w:eastAsia="+mn-ea" w:hAnsi="Times New Roman" w:cs="Times New Roman"/>
                <w:i/>
                <w:color w:val="000000"/>
                <w:kern w:val="24"/>
                <w:szCs w:val="20"/>
              </w:rPr>
              <w:t xml:space="preserve">Kryminologia, </w:t>
            </w:r>
            <w:r w:rsidRPr="00F750DC"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>Warszawa 2023.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5F4F40" w:rsidRDefault="006F4194" w:rsidP="00F750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50DC">
              <w:rPr>
                <w:rFonts w:ascii="Times New Roman" w:hAnsi="Times New Roman" w:cs="Times New Roman"/>
                <w:sz w:val="20"/>
              </w:rPr>
              <w:t xml:space="preserve">Celem przedmiotu jest wyszczególnienie </w:t>
            </w:r>
            <w:r w:rsidRPr="00F750DC">
              <w:rPr>
                <w:rFonts w:ascii="Times New Roman" w:eastAsia="Calibri" w:hAnsi="Times New Roman" w:cs="Times New Roman"/>
                <w:sz w:val="20"/>
                <w:szCs w:val="18"/>
              </w:rPr>
              <w:t>przestępstw z nienawiści, jako jedne</w:t>
            </w:r>
            <w:r w:rsidR="00F750DC" w:rsidRPr="00F750DC">
              <w:rPr>
                <w:rFonts w:ascii="Times New Roman" w:eastAsia="Calibri" w:hAnsi="Times New Roman" w:cs="Times New Roman"/>
                <w:sz w:val="20"/>
                <w:szCs w:val="18"/>
              </w:rPr>
              <w:t>go</w:t>
            </w:r>
            <w:r w:rsidRPr="00F750D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z ujemnych </w:t>
            </w:r>
            <w:r w:rsidR="00F750DC" w:rsidRPr="00F750DC">
              <w:rPr>
                <w:rFonts w:ascii="Times New Roman" w:eastAsia="Calibri" w:hAnsi="Times New Roman" w:cs="Times New Roman"/>
                <w:sz w:val="20"/>
                <w:szCs w:val="18"/>
              </w:rPr>
              <w:t>zjawisk społecznych wpływającego na dezintegrację społeczną, ze wskazaniem metod radzenia sobie z jego konsekwencjami.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42695E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629F" w:rsidRPr="00FF79F3" w:rsidRDefault="002E1911" w:rsidP="00FF79F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F79F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Geneza zjawiska i definicja przestępstw z nienawiści</w:t>
            </w:r>
          </w:p>
          <w:p w:rsidR="002E1911" w:rsidRPr="00FF79F3" w:rsidRDefault="002E1911" w:rsidP="00FF79F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F79F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Przestępstwa z nien</w:t>
            </w:r>
            <w:r w:rsidR="00FF79F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awiści w prawie międzynarodowym </w:t>
            </w:r>
            <w:r w:rsidRPr="00FF79F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prawie europejskim oraz prawie wybranych państw</w:t>
            </w:r>
          </w:p>
          <w:p w:rsidR="00FF79F3" w:rsidRPr="00FF79F3" w:rsidRDefault="002E1911" w:rsidP="00FF79F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F79F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Odpowiedzialność karna za przestępstwa z nienawiści</w:t>
            </w:r>
            <w:r w:rsidR="00FF79F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FF79F3" w:rsidRPr="00FF79F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 prawie polskim</w:t>
            </w:r>
            <w:r w:rsidRPr="00FF79F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42695E">
              <w:rPr>
                <w:rFonts w:ascii="Times New Roman" w:eastAsia="Calibri" w:hAnsi="Times New Roman" w:cs="Times New Roman"/>
              </w:rPr>
              <w:t>12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79F3" w:rsidRPr="00FF79F3" w:rsidRDefault="00FF79F3" w:rsidP="00FF79F3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F79F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Kryminologiczne ujęcie problematyki przestępstw z nienawiści</w:t>
            </w:r>
          </w:p>
          <w:p w:rsidR="00FF79F3" w:rsidRPr="00FF79F3" w:rsidRDefault="00FF79F3" w:rsidP="00FF79F3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F79F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Przestępstwa z nienawiści w świetle badań</w:t>
            </w:r>
          </w:p>
          <w:p w:rsidR="00440B46" w:rsidRPr="00FF79F3" w:rsidRDefault="00FF79F3" w:rsidP="00FF79F3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F79F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Przeciwdziałanie przestępstwom z nienawiści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6F4194" w:rsidRDefault="009B1B25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194">
              <w:rPr>
                <w:rFonts w:ascii="Times New Roman" w:hAnsi="Times New Roman" w:cs="Times New Roman"/>
                <w:sz w:val="20"/>
                <w:szCs w:val="20"/>
              </w:rPr>
              <w:t xml:space="preserve">Student </w:t>
            </w:r>
            <w:r w:rsidR="0040153E" w:rsidRPr="006F4194">
              <w:rPr>
                <w:rFonts w:ascii="Times New Roman" w:hAnsi="Times New Roman" w:cs="Times New Roman"/>
                <w:sz w:val="20"/>
                <w:szCs w:val="20"/>
              </w:rPr>
              <w:t xml:space="preserve">ma zaawansowaną wiedzę </w:t>
            </w:r>
            <w:r w:rsidR="00FF79F3" w:rsidRPr="006F4194">
              <w:rPr>
                <w:rFonts w:ascii="Times New Roman" w:hAnsi="Times New Roman" w:cs="Times New Roman"/>
                <w:sz w:val="20"/>
                <w:szCs w:val="20"/>
              </w:rPr>
              <w:t>na temat kryminologicznych uwarunkowań przestępstw z nienawiści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6704BE">
              <w:rPr>
                <w:rFonts w:ascii="Times New Roman" w:eastAsia="Calibri" w:hAnsi="Times New Roman" w:cs="Times New Roman"/>
              </w:rPr>
              <w:t>06</w:t>
            </w:r>
          </w:p>
          <w:p w:rsidR="006704BE" w:rsidRDefault="006704B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K_W07</w:t>
            </w:r>
          </w:p>
          <w:p w:rsidR="006704BE" w:rsidRDefault="006704B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K_W08</w:t>
            </w:r>
          </w:p>
          <w:p w:rsidR="006704BE" w:rsidRPr="00782415" w:rsidRDefault="006704B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6704BE" w:rsidRPr="00782415" w:rsidRDefault="006704BE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6F4194" w:rsidRDefault="00DD374F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194">
              <w:rPr>
                <w:rFonts w:ascii="Times New Roman" w:hAnsi="Times New Roman" w:cs="Times New Roman"/>
                <w:sz w:val="20"/>
                <w:szCs w:val="20"/>
              </w:rPr>
              <w:t xml:space="preserve">Student zna </w:t>
            </w:r>
            <w:r w:rsidR="00FF79F3" w:rsidRPr="006F4194">
              <w:rPr>
                <w:rFonts w:ascii="Times New Roman" w:hAnsi="Times New Roman" w:cs="Times New Roman"/>
                <w:sz w:val="20"/>
                <w:szCs w:val="20"/>
              </w:rPr>
              <w:t xml:space="preserve">zasady odpowiedzialności karnej za </w:t>
            </w:r>
            <w:r w:rsidR="00FF79F3" w:rsidRPr="006F419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przestępstwa z nienawiści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04BE" w:rsidRDefault="006704BE" w:rsidP="00670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K_W06</w:t>
            </w:r>
          </w:p>
          <w:p w:rsidR="006704BE" w:rsidRDefault="006704BE" w:rsidP="00670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K_W07</w:t>
            </w:r>
          </w:p>
          <w:p w:rsidR="00DD374F" w:rsidRPr="00782415" w:rsidRDefault="006704BE" w:rsidP="00670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K_W08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6F4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EK </w:t>
            </w:r>
            <w:r w:rsidR="006F419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782415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4194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FF79F3" w:rsidRPr="006F4194">
              <w:rPr>
                <w:rFonts w:ascii="Times New Roman" w:hAnsi="Times New Roman" w:cs="Times New Roman"/>
                <w:sz w:val="20"/>
              </w:rPr>
              <w:t>wskazać na kryminologiczne metody badań przestępstw z nienawiści, zwłaszcza w obszarze ich etiologii i przeciwdziałania im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6704BE">
              <w:rPr>
                <w:rFonts w:ascii="Times New Roman" w:eastAsia="Calibri" w:hAnsi="Times New Roman" w:cs="Times New Roman"/>
              </w:rPr>
              <w:t>03</w:t>
            </w:r>
          </w:p>
          <w:p w:rsidR="006704BE" w:rsidRDefault="006704B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6704BE" w:rsidRDefault="006704B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6704BE" w:rsidRDefault="006704B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6704BE" w:rsidRPr="00782415" w:rsidRDefault="006704B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6F4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6F419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76E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194">
              <w:rPr>
                <w:rFonts w:ascii="Times New Roman" w:hAnsi="Times New Roman" w:cs="Times New Roman"/>
                <w:sz w:val="20"/>
              </w:rPr>
              <w:t xml:space="preserve">Student w </w:t>
            </w:r>
            <w:r w:rsidR="006F4194" w:rsidRPr="006F4194">
              <w:rPr>
                <w:rFonts w:ascii="Times New Roman" w:hAnsi="Times New Roman" w:cs="Times New Roman"/>
                <w:sz w:val="20"/>
              </w:rPr>
              <w:t xml:space="preserve"> praktyce zawodowej potrafi przeciwdziałać występowaniu przestępstw z nienawiści właściwie szacując ich kierunek rozwoju.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6704B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6704B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bookmarkStart w:id="0" w:name="_GoBack" w:colFirst="1" w:colLast="2"/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704BE" w:rsidRDefault="0020390B" w:rsidP="006F4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704B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6F4194" w:rsidRPr="006704BE">
              <w:rPr>
                <w:rFonts w:ascii="Times New Roman" w:eastAsia="Calibri" w:hAnsi="Times New Roman" w:cs="Times New Roman"/>
                <w:sz w:val="20"/>
                <w:szCs w:val="18"/>
              </w:rPr>
              <w:t>przestępstw z nienawiści</w:t>
            </w:r>
          </w:p>
        </w:tc>
      </w:tr>
      <w:tr w:rsidR="0020390B" w:rsidRPr="006704B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lastRenderedPageBreak/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704B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704BE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6704B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6F4194" w:rsidRPr="006704BE">
              <w:rPr>
                <w:rFonts w:ascii="Times New Roman" w:eastAsia="Calibri" w:hAnsi="Times New Roman" w:cs="Times New Roman"/>
                <w:sz w:val="20"/>
                <w:szCs w:val="18"/>
              </w:rPr>
              <w:t>przestępstw z nienawiści</w:t>
            </w:r>
          </w:p>
        </w:tc>
      </w:tr>
      <w:tr w:rsidR="0020390B" w:rsidRPr="006704B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704B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704BE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6704B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6F4194" w:rsidRPr="006704BE">
              <w:rPr>
                <w:rFonts w:ascii="Times New Roman" w:eastAsia="Calibri" w:hAnsi="Times New Roman" w:cs="Times New Roman"/>
                <w:sz w:val="20"/>
                <w:szCs w:val="18"/>
              </w:rPr>
              <w:t>przestępstw z nienawiści</w:t>
            </w:r>
          </w:p>
        </w:tc>
      </w:tr>
      <w:tr w:rsidR="0020390B" w:rsidRPr="006704B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704B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704B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6704BE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6F4194" w:rsidRPr="006704BE">
              <w:rPr>
                <w:rFonts w:ascii="Times New Roman" w:eastAsia="Calibri" w:hAnsi="Times New Roman" w:cs="Times New Roman"/>
                <w:sz w:val="20"/>
                <w:szCs w:val="18"/>
              </w:rPr>
              <w:t>przestępstw z nienawiści</w:t>
            </w:r>
          </w:p>
        </w:tc>
      </w:tr>
      <w:tr w:rsidR="0020390B" w:rsidRPr="006704B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704B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704BE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6704B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6F4194" w:rsidRPr="006704BE">
              <w:rPr>
                <w:rFonts w:ascii="Times New Roman" w:eastAsia="Calibri" w:hAnsi="Times New Roman" w:cs="Times New Roman"/>
                <w:sz w:val="20"/>
                <w:szCs w:val="18"/>
              </w:rPr>
              <w:t>przestępstw z nienawiści</w:t>
            </w:r>
          </w:p>
        </w:tc>
      </w:tr>
      <w:tr w:rsidR="0020390B" w:rsidRPr="006704B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704BE" w:rsidRDefault="0020390B" w:rsidP="006F4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704B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</w:t>
            </w:r>
            <w:r w:rsidR="006F4194" w:rsidRPr="006704BE">
              <w:rPr>
                <w:rFonts w:ascii="Times New Roman" w:eastAsia="Calibri" w:hAnsi="Times New Roman" w:cs="Times New Roman"/>
                <w:sz w:val="20"/>
                <w:szCs w:val="18"/>
              </w:rPr>
              <w:t>zagadnień przestępstw z nienawiści</w:t>
            </w:r>
            <w:r w:rsidR="005C63B3" w:rsidRPr="006704B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6704BE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  <w:bookmarkEnd w:id="0"/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0E3872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Egzamin 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30144F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egzamin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6F4194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6F4194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6F4194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6F4194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6F4194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0,48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lastRenderedPageBreak/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E924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115BF"/>
    <w:multiLevelType w:val="hybridMultilevel"/>
    <w:tmpl w:val="D850F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665C84"/>
    <w:multiLevelType w:val="hybridMultilevel"/>
    <w:tmpl w:val="D850F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8"/>
  </w:num>
  <w:num w:numId="5">
    <w:abstractNumId w:val="20"/>
  </w:num>
  <w:num w:numId="6">
    <w:abstractNumId w:val="0"/>
  </w:num>
  <w:num w:numId="7">
    <w:abstractNumId w:val="21"/>
  </w:num>
  <w:num w:numId="8">
    <w:abstractNumId w:val="1"/>
  </w:num>
  <w:num w:numId="9">
    <w:abstractNumId w:val="7"/>
  </w:num>
  <w:num w:numId="10">
    <w:abstractNumId w:val="16"/>
  </w:num>
  <w:num w:numId="11">
    <w:abstractNumId w:val="12"/>
  </w:num>
  <w:num w:numId="12">
    <w:abstractNumId w:val="23"/>
  </w:num>
  <w:num w:numId="13">
    <w:abstractNumId w:val="19"/>
  </w:num>
  <w:num w:numId="14">
    <w:abstractNumId w:val="8"/>
  </w:num>
  <w:num w:numId="15">
    <w:abstractNumId w:val="6"/>
  </w:num>
  <w:num w:numId="16">
    <w:abstractNumId w:val="17"/>
  </w:num>
  <w:num w:numId="17">
    <w:abstractNumId w:val="13"/>
  </w:num>
  <w:num w:numId="18">
    <w:abstractNumId w:val="22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11"/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47BD5"/>
    <w:rsid w:val="000821A1"/>
    <w:rsid w:val="00087E55"/>
    <w:rsid w:val="000A3030"/>
    <w:rsid w:val="000B1713"/>
    <w:rsid w:val="000E3872"/>
    <w:rsid w:val="000E44C4"/>
    <w:rsid w:val="000E57A4"/>
    <w:rsid w:val="000F45B2"/>
    <w:rsid w:val="000F6BC8"/>
    <w:rsid w:val="00124B1C"/>
    <w:rsid w:val="0016056A"/>
    <w:rsid w:val="00181AD2"/>
    <w:rsid w:val="00184463"/>
    <w:rsid w:val="001D225E"/>
    <w:rsid w:val="00202BE1"/>
    <w:rsid w:val="0020390B"/>
    <w:rsid w:val="00261F08"/>
    <w:rsid w:val="00263D86"/>
    <w:rsid w:val="002E1911"/>
    <w:rsid w:val="003010C1"/>
    <w:rsid w:val="0030144F"/>
    <w:rsid w:val="00324E6B"/>
    <w:rsid w:val="003372AB"/>
    <w:rsid w:val="003457A3"/>
    <w:rsid w:val="00347081"/>
    <w:rsid w:val="003913A3"/>
    <w:rsid w:val="003D0B44"/>
    <w:rsid w:val="003E0F50"/>
    <w:rsid w:val="0040153E"/>
    <w:rsid w:val="00402C35"/>
    <w:rsid w:val="00417815"/>
    <w:rsid w:val="0042695E"/>
    <w:rsid w:val="00440B46"/>
    <w:rsid w:val="00445C54"/>
    <w:rsid w:val="00461EB5"/>
    <w:rsid w:val="00490AF0"/>
    <w:rsid w:val="004A621C"/>
    <w:rsid w:val="004A670F"/>
    <w:rsid w:val="004F4ECE"/>
    <w:rsid w:val="00524E67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6704BE"/>
    <w:rsid w:val="006C3BCD"/>
    <w:rsid w:val="006F4194"/>
    <w:rsid w:val="00705399"/>
    <w:rsid w:val="00726549"/>
    <w:rsid w:val="0077565A"/>
    <w:rsid w:val="007821CD"/>
    <w:rsid w:val="00782415"/>
    <w:rsid w:val="00794A09"/>
    <w:rsid w:val="007960DF"/>
    <w:rsid w:val="007A7D44"/>
    <w:rsid w:val="007C3E27"/>
    <w:rsid w:val="007D40BE"/>
    <w:rsid w:val="007E109D"/>
    <w:rsid w:val="008304BE"/>
    <w:rsid w:val="008561F3"/>
    <w:rsid w:val="00876EEB"/>
    <w:rsid w:val="00897224"/>
    <w:rsid w:val="008B38F6"/>
    <w:rsid w:val="008E20F2"/>
    <w:rsid w:val="009705B1"/>
    <w:rsid w:val="009A477C"/>
    <w:rsid w:val="009B1B25"/>
    <w:rsid w:val="009C1974"/>
    <w:rsid w:val="009D2ADB"/>
    <w:rsid w:val="009D629F"/>
    <w:rsid w:val="009E4CEB"/>
    <w:rsid w:val="00A16270"/>
    <w:rsid w:val="00A16E86"/>
    <w:rsid w:val="00A304F9"/>
    <w:rsid w:val="00A54EBF"/>
    <w:rsid w:val="00A60F4F"/>
    <w:rsid w:val="00A64397"/>
    <w:rsid w:val="00A64BA3"/>
    <w:rsid w:val="00A770A0"/>
    <w:rsid w:val="00AE6CFE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07270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388"/>
    <w:rsid w:val="00D10B3A"/>
    <w:rsid w:val="00DA7115"/>
    <w:rsid w:val="00DC3FE3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750DC"/>
    <w:rsid w:val="00F824A7"/>
    <w:rsid w:val="00F93C38"/>
    <w:rsid w:val="00FB1B50"/>
    <w:rsid w:val="00FC1054"/>
    <w:rsid w:val="00FC7115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11</cp:revision>
  <dcterms:created xsi:type="dcterms:W3CDTF">2024-11-25T11:29:00Z</dcterms:created>
  <dcterms:modified xsi:type="dcterms:W3CDTF">2024-12-01T11:50:00Z</dcterms:modified>
</cp:coreProperties>
</file>