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047BD5">
              <w:rPr>
                <w:rFonts w:ascii="Times New Roman" w:hAnsi="Times New Roman" w:cs="Times New Roman"/>
                <w:b/>
              </w:rPr>
              <w:t>Kurat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726549">
              <w:rPr>
                <w:rFonts w:ascii="Times New Roman" w:hAnsi="Times New Roman" w:cs="Times New Roman"/>
                <w:b/>
              </w:rPr>
              <w:t>0</w:t>
            </w:r>
            <w:r w:rsidR="0042695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047BD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RESOCJALIZACJA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47BD5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95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4722D1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4722D1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722D1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4722D1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4722D1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4722D1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722D1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4722D1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4722D1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722D1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4722D1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4722D1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4722D1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722D1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4722D1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4722D1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722D1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4722D1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40153E" w:rsidRDefault="00606D44" w:rsidP="008304B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Stanik J., Urban B., 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Cs w:val="20"/>
              </w:rPr>
              <w:t>Resocjalizacja teoria i praktyka pedagogiczna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>, Warszawa 2022.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606D44" w:rsidRDefault="00606D44" w:rsidP="00606D44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606D44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Konarska-</w:t>
            </w:r>
            <w:proofErr w:type="spellStart"/>
            <w:r w:rsidRPr="00606D44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Wrzosek</w:t>
            </w:r>
            <w:proofErr w:type="spellEnd"/>
            <w:r w:rsidRPr="00606D44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V. (red.), </w:t>
            </w:r>
            <w:r w:rsidRPr="00606D44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Wspieranie resocjalizacji nieletnich. Komentarz</w:t>
            </w:r>
            <w:r w:rsidRPr="00606D44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  <w:p w:rsidR="00606D44" w:rsidRPr="00606D44" w:rsidRDefault="00606D44" w:rsidP="00606D44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proofErr w:type="spellStart"/>
            <w:r w:rsidRPr="00606D44">
              <w:rPr>
                <w:rFonts w:ascii="Times New Roman" w:hAnsi="Times New Roman" w:cs="Times New Roman"/>
                <w:sz w:val="20"/>
                <w:szCs w:val="20"/>
              </w:rPr>
              <w:t>Drembkowski</w:t>
            </w:r>
            <w:proofErr w:type="spellEnd"/>
            <w:r w:rsidRPr="00606D44">
              <w:rPr>
                <w:rFonts w:ascii="Times New Roman" w:hAnsi="Times New Roman" w:cs="Times New Roman"/>
                <w:sz w:val="20"/>
                <w:szCs w:val="20"/>
              </w:rPr>
              <w:t xml:space="preserve"> P., Kowalski G., </w:t>
            </w:r>
            <w:r w:rsidRPr="00606D44">
              <w:rPr>
                <w:rFonts w:ascii="Times New Roman" w:hAnsi="Times New Roman" w:cs="Times New Roman"/>
                <w:i/>
                <w:sz w:val="20"/>
                <w:szCs w:val="20"/>
              </w:rPr>
              <w:t>Ustawa o wspieraniu i resocjalizacji nieletnich. Komentarz</w:t>
            </w:r>
            <w:r w:rsidRPr="00606D44">
              <w:rPr>
                <w:rFonts w:ascii="Times New Roman" w:hAnsi="Times New Roman" w:cs="Times New Roman"/>
                <w:sz w:val="20"/>
                <w:szCs w:val="20"/>
              </w:rPr>
              <w:t>, Warszawa 2023.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360BD9" w:rsidRDefault="00452A26" w:rsidP="00360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BD9">
              <w:rPr>
                <w:rFonts w:ascii="Times New Roman" w:hAnsi="Times New Roman" w:cs="Times New Roman"/>
                <w:sz w:val="20"/>
              </w:rPr>
              <w:t>Celem uczenia się jest zdobycie wiedzy nt. resocjalizacji, jako nauki interdyscyplinarnej, wspomagającej kryminologię. Przedstawienie i omówienie zaburzeń w zachowaniu i niedostosowaniu społecznego zarówno osób nieletnich, jak i dorosłych. Omówienie systemów i metod resocjalizacyjnych w środowisku otwartym i zamknięty.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2695E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60BD9" w:rsidRPr="00A30844" w:rsidRDefault="00360BD9" w:rsidP="00A3084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Resocjalizacja, jako nauka interdyscyplinarna, definicja, podstawowe pojęcia</w:t>
            </w:r>
          </w:p>
          <w:p w:rsidR="00360BD9" w:rsidRPr="00A30844" w:rsidRDefault="00360BD9" w:rsidP="00A3084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Resocjalizacja w założeniach psychologii i pedagogiki</w:t>
            </w:r>
          </w:p>
          <w:p w:rsidR="00360BD9" w:rsidRPr="00A30844" w:rsidRDefault="00360BD9" w:rsidP="00A3084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niedostosowania społecznego, asocjalności, demoralizacji – diagnozowanie</w:t>
            </w:r>
          </w:p>
          <w:p w:rsidR="00360BD9" w:rsidRPr="00A30844" w:rsidRDefault="00360BD9" w:rsidP="00A3084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Resocjalizacja w ujęciu pedagogicznym</w:t>
            </w:r>
          </w:p>
          <w:p w:rsidR="00360BD9" w:rsidRDefault="00360BD9" w:rsidP="00A3084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Uwarunkowania i konsekwencji niedostosowania i przestępczości nieletnich</w:t>
            </w:r>
            <w:r w:rsid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9D629F" w:rsidRPr="00A30844" w:rsidRDefault="00360BD9" w:rsidP="00A3084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Uwarunkowania i konsekwencji niedostosowania i przestępczości dorosłych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42695E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0844" w:rsidRPr="00A30844" w:rsidRDefault="00A30844" w:rsidP="00A3084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Systemy działań i metody resocjalizacyjne wobec nieletnich i dorosłych</w:t>
            </w:r>
          </w:p>
          <w:p w:rsidR="00A30844" w:rsidRPr="00A30844" w:rsidRDefault="00A30844" w:rsidP="00A3084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Profilaktyka i środki probacyjne</w:t>
            </w:r>
          </w:p>
          <w:p w:rsidR="00A30844" w:rsidRPr="00A30844" w:rsidRDefault="00A30844" w:rsidP="00A3084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Resocjalizacja w zakładach karnych</w:t>
            </w:r>
          </w:p>
          <w:p w:rsidR="00440B46" w:rsidRPr="00A30844" w:rsidRDefault="00A30844" w:rsidP="00A3084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A308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Resocjalizacja w systemie otwartym</w:t>
            </w:r>
          </w:p>
          <w:p w:rsidR="00A30844" w:rsidRDefault="00A30844" w:rsidP="00A3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</w:p>
          <w:p w:rsidR="00A30844" w:rsidRPr="00A30844" w:rsidRDefault="00A30844" w:rsidP="00A30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606D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w części ćwiczeniowej realizowane poza uczelnią </w:t>
            </w:r>
            <w:r w:rsidR="00606D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br/>
            </w:r>
            <w:r w:rsidRPr="00606D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w placówkach zajmujących się procesem resocjalizacji – w tym zakłady poprawcze, </w:t>
            </w:r>
            <w:r w:rsidR="00606D44" w:rsidRPr="00606D44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zakład karny.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DB07FF" w:rsidRDefault="009B1B25" w:rsidP="00DB07F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B07FF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DB07FF">
              <w:rPr>
                <w:rFonts w:ascii="Times New Roman" w:hAnsi="Times New Roman" w:cs="Times New Roman"/>
                <w:sz w:val="20"/>
              </w:rPr>
              <w:t xml:space="preserve">ma </w:t>
            </w:r>
            <w:r w:rsidR="00DB07FF" w:rsidRPr="00DB07FF">
              <w:rPr>
                <w:rFonts w:ascii="Times New Roman" w:hAnsi="Times New Roman" w:cs="Times New Roman"/>
                <w:sz w:val="20"/>
              </w:rPr>
              <w:t>pogłębioną wiedzę z zakresu przestępczości oraz stosowania odpowiednich metod i form resocjalizacyjnych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4722D1">
              <w:rPr>
                <w:rFonts w:ascii="Times New Roman" w:eastAsia="Calibri" w:hAnsi="Times New Roman" w:cs="Times New Roman"/>
              </w:rPr>
              <w:t>03</w:t>
            </w:r>
          </w:p>
          <w:p w:rsidR="004722D1" w:rsidRDefault="004722D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4722D1" w:rsidRDefault="004722D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4722D1" w:rsidRPr="00782415" w:rsidRDefault="004722D1" w:rsidP="0047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4722D1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22D1" w:rsidRPr="00782415" w:rsidRDefault="004722D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22D1" w:rsidRPr="00DB07FF" w:rsidRDefault="004722D1" w:rsidP="00DB07F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B07FF">
              <w:rPr>
                <w:rFonts w:ascii="Times New Roman" w:hAnsi="Times New Roman" w:cs="Times New Roman"/>
                <w:sz w:val="20"/>
              </w:rPr>
              <w:t xml:space="preserve">Student posiada pogłębioną wiedzę, z zakresu negatywnych zjawisk społecznych (niedostosowanie społeczne, zachowania przestępcze) i ich wpływ oraz konsekwencje wobec społeczeństwa, instytucji (np. szkoła), ale także dla samej jednostki </w:t>
            </w:r>
            <w:r w:rsidRPr="00DB07FF">
              <w:rPr>
                <w:rFonts w:ascii="Times New Roman" w:hAnsi="Times New Roman" w:cs="Times New Roman"/>
                <w:sz w:val="20"/>
              </w:rPr>
              <w:lastRenderedPageBreak/>
              <w:t>postępującej wbrew normom społecznym i normom prawnych</w:t>
            </w:r>
            <w:r>
              <w:rPr>
                <w:rFonts w:ascii="Times New Roman" w:hAnsi="Times New Roman" w:cs="Times New Roman"/>
                <w:sz w:val="20"/>
              </w:rPr>
              <w:t>, wie w jaki sposób korzystać z niej w pracy zawodowej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2D1" w:rsidRDefault="004722D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K_W03</w:t>
            </w:r>
          </w:p>
          <w:p w:rsidR="004722D1" w:rsidRDefault="004722D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4722D1" w:rsidRDefault="004722D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4722D1" w:rsidRDefault="004722D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4722D1" w:rsidRPr="00782415" w:rsidRDefault="004722D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2D1" w:rsidRPr="00782415" w:rsidRDefault="004722D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2D1" w:rsidRDefault="004722D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4722D1" w:rsidRPr="00782415" w:rsidRDefault="004722D1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DB07F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DB07FF" w:rsidRDefault="00CB1659" w:rsidP="00DB07F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B07FF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DB07FF" w:rsidRPr="00DB07FF">
              <w:rPr>
                <w:rFonts w:ascii="Times New Roman" w:hAnsi="Times New Roman" w:cs="Times New Roman"/>
                <w:sz w:val="20"/>
              </w:rPr>
              <w:t>analizować poszczególne metody i programy resocjalizacyjne, odpowiednio je dobierać i stosować wobec jednostki wykazującej zachowania wbrew normom społecznych i normom prawa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015A10">
              <w:rPr>
                <w:rFonts w:ascii="Times New Roman" w:eastAsia="Calibri" w:hAnsi="Times New Roman" w:cs="Times New Roman"/>
              </w:rPr>
              <w:t>04</w:t>
            </w:r>
          </w:p>
          <w:p w:rsidR="00015A10" w:rsidRDefault="00015A1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015A10" w:rsidRDefault="00015A1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015A10" w:rsidRPr="00782415" w:rsidRDefault="00015A1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015A10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5A10" w:rsidRPr="00782415" w:rsidRDefault="00015A10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A10" w:rsidRPr="00DB07FF" w:rsidRDefault="00015A10" w:rsidP="00DB07F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B07FF">
              <w:rPr>
                <w:rFonts w:ascii="Times New Roman" w:hAnsi="Times New Roman" w:cs="Times New Roman"/>
                <w:sz w:val="20"/>
              </w:rPr>
              <w:t>Student potrafi adaptować i dostosować istniejące programy i metody resocjalizacyjne do nowych sytuacji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A10" w:rsidRDefault="00015A1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015A10" w:rsidRDefault="00015A1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015A10" w:rsidRDefault="00015A1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015A10" w:rsidRDefault="00015A1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015A10" w:rsidRPr="00782415" w:rsidRDefault="00015A1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A10" w:rsidRPr="00782415" w:rsidRDefault="00015A1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A10" w:rsidRDefault="00015A1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015A10" w:rsidRPr="00782415" w:rsidRDefault="00015A10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DB07F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015A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07FF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DB07FF" w:rsidRPr="00DB07FF">
              <w:rPr>
                <w:rFonts w:ascii="Times New Roman" w:hAnsi="Times New Roman" w:cs="Times New Roman"/>
                <w:sz w:val="20"/>
              </w:rPr>
              <w:t>podejmowania działań społecznych (np. w streetworkingu) w ramach resocjalizacji i readaptacji jednostki, organiz</w:t>
            </w:r>
            <w:r w:rsidR="00015A10">
              <w:rPr>
                <w:rFonts w:ascii="Times New Roman" w:hAnsi="Times New Roman" w:cs="Times New Roman"/>
                <w:sz w:val="20"/>
              </w:rPr>
              <w:t>uje w ramach profilaktyki i</w:t>
            </w:r>
            <w:r w:rsidR="00DB07FF" w:rsidRPr="00DB07FF">
              <w:rPr>
                <w:rFonts w:ascii="Times New Roman" w:hAnsi="Times New Roman" w:cs="Times New Roman"/>
                <w:sz w:val="20"/>
              </w:rPr>
              <w:t xml:space="preserve"> prewencji spotka</w:t>
            </w:r>
            <w:r w:rsidR="00015A10">
              <w:rPr>
                <w:rFonts w:ascii="Times New Roman" w:hAnsi="Times New Roman" w:cs="Times New Roman"/>
                <w:sz w:val="20"/>
              </w:rPr>
              <w:t>nia</w:t>
            </w:r>
            <w:r w:rsidR="00DB07FF" w:rsidRPr="00DB07FF">
              <w:rPr>
                <w:rFonts w:ascii="Times New Roman" w:hAnsi="Times New Roman" w:cs="Times New Roman"/>
                <w:sz w:val="20"/>
              </w:rPr>
              <w:t xml:space="preserve"> społeczn</w:t>
            </w:r>
            <w:r w:rsidR="00015A10">
              <w:rPr>
                <w:rFonts w:ascii="Times New Roman" w:hAnsi="Times New Roman" w:cs="Times New Roman"/>
                <w:sz w:val="20"/>
              </w:rPr>
              <w:t>e, realizując misję związaną z zawodem kryminologa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015A1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01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015A10"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015A1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15A10" w:rsidRDefault="0020390B" w:rsidP="00DB07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DB07FF"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>resocjalizacji</w:t>
            </w:r>
          </w:p>
        </w:tc>
      </w:tr>
      <w:tr w:rsidR="0020390B" w:rsidRPr="00015A1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15A10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DB07FF"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>resocjalizacji</w:t>
            </w:r>
          </w:p>
        </w:tc>
      </w:tr>
      <w:tr w:rsidR="0020390B" w:rsidRPr="00015A1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15A10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DB07FF"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>resocjalizacji</w:t>
            </w:r>
          </w:p>
        </w:tc>
      </w:tr>
      <w:tr w:rsidR="0020390B" w:rsidRPr="00015A1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15A10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DB07FF"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>resocjalizacji</w:t>
            </w:r>
          </w:p>
        </w:tc>
      </w:tr>
      <w:tr w:rsidR="0020390B" w:rsidRPr="00015A1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15A10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DB07FF"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>resocjalizacji</w:t>
            </w:r>
          </w:p>
        </w:tc>
      </w:tr>
      <w:tr w:rsidR="0020390B" w:rsidRPr="00015A10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15A10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DB07FF"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resocjalizacji </w:t>
            </w:r>
            <w:r w:rsidRPr="00015A10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DB07FF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DB07FF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DB07FF" w:rsidRDefault="0020390B" w:rsidP="00503399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DB07FF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503399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50339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zaliczenie pisemne 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>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015A10" w:rsidRPr="0020390B" w:rsidRDefault="00015A10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50339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50339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50339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50339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50339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50339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95E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42695E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AB8"/>
    <w:multiLevelType w:val="hybridMultilevel"/>
    <w:tmpl w:val="FB46414C"/>
    <w:lvl w:ilvl="0" w:tplc="5E2076A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59826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B1E06D58"/>
    <w:lvl w:ilvl="0" w:tplc="3426F0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40727"/>
    <w:multiLevelType w:val="hybridMultilevel"/>
    <w:tmpl w:val="3DBA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24"/>
  </w:num>
  <w:num w:numId="13">
    <w:abstractNumId w:val="20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3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5A10"/>
    <w:rsid w:val="0003597A"/>
    <w:rsid w:val="00047BD5"/>
    <w:rsid w:val="000821A1"/>
    <w:rsid w:val="00087E55"/>
    <w:rsid w:val="000A3030"/>
    <w:rsid w:val="000B1713"/>
    <w:rsid w:val="000E3872"/>
    <w:rsid w:val="000E44C4"/>
    <w:rsid w:val="000E57A4"/>
    <w:rsid w:val="000F45B2"/>
    <w:rsid w:val="000F6BC8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60BD9"/>
    <w:rsid w:val="003913A3"/>
    <w:rsid w:val="003D0B44"/>
    <w:rsid w:val="003E0F50"/>
    <w:rsid w:val="0040153E"/>
    <w:rsid w:val="00402C35"/>
    <w:rsid w:val="00417815"/>
    <w:rsid w:val="0042695E"/>
    <w:rsid w:val="00440B46"/>
    <w:rsid w:val="00445C54"/>
    <w:rsid w:val="00452A26"/>
    <w:rsid w:val="00461EB5"/>
    <w:rsid w:val="004722D1"/>
    <w:rsid w:val="00490AF0"/>
    <w:rsid w:val="004A621C"/>
    <w:rsid w:val="004A670F"/>
    <w:rsid w:val="004F4ECE"/>
    <w:rsid w:val="00503399"/>
    <w:rsid w:val="00575498"/>
    <w:rsid w:val="0059373C"/>
    <w:rsid w:val="005C63B3"/>
    <w:rsid w:val="005E1F40"/>
    <w:rsid w:val="005F0EF0"/>
    <w:rsid w:val="005F2732"/>
    <w:rsid w:val="005F4F40"/>
    <w:rsid w:val="00606D44"/>
    <w:rsid w:val="00613899"/>
    <w:rsid w:val="00662E69"/>
    <w:rsid w:val="00664D97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8304BE"/>
    <w:rsid w:val="008561F3"/>
    <w:rsid w:val="00876EEB"/>
    <w:rsid w:val="00897224"/>
    <w:rsid w:val="008B38F6"/>
    <w:rsid w:val="009705B1"/>
    <w:rsid w:val="009A477C"/>
    <w:rsid w:val="009B1B25"/>
    <w:rsid w:val="009C1974"/>
    <w:rsid w:val="009D2ADB"/>
    <w:rsid w:val="009D629F"/>
    <w:rsid w:val="009D7C7D"/>
    <w:rsid w:val="009E4CEB"/>
    <w:rsid w:val="00A16270"/>
    <w:rsid w:val="00A16E86"/>
    <w:rsid w:val="00A30844"/>
    <w:rsid w:val="00A54EBF"/>
    <w:rsid w:val="00A60F4F"/>
    <w:rsid w:val="00A64397"/>
    <w:rsid w:val="00A64BA3"/>
    <w:rsid w:val="00A770A0"/>
    <w:rsid w:val="00AE6CFE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A7115"/>
    <w:rsid w:val="00DB07FF"/>
    <w:rsid w:val="00DC3FE3"/>
    <w:rsid w:val="00DD374F"/>
    <w:rsid w:val="00DF702C"/>
    <w:rsid w:val="00E32D3C"/>
    <w:rsid w:val="00E75EF6"/>
    <w:rsid w:val="00EB33D7"/>
    <w:rsid w:val="00EE6BCA"/>
    <w:rsid w:val="00EE6FCF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10</cp:revision>
  <dcterms:created xsi:type="dcterms:W3CDTF">2024-11-25T11:29:00Z</dcterms:created>
  <dcterms:modified xsi:type="dcterms:W3CDTF">2024-12-01T10:38:00Z</dcterms:modified>
</cp:coreProperties>
</file>