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7D98F4F3" wp14:editId="6FF9FF1E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BD1104" wp14:editId="4442AEAE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2E003A">
              <w:rPr>
                <w:rFonts w:ascii="Times New Roman" w:hAnsi="Times New Roman" w:cs="Times New Roman"/>
                <w:b/>
              </w:rPr>
              <w:t>Kurat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3547F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2E003A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POMOC SPOŁECZNA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2E003A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KURATORSKI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547F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547F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7355F9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7355F9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55F9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7355F9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7355F9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7355F9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55F9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7355F9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7355F9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55F9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7355F9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7355F9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7355F9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55F9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7355F9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7355F9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55F9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7355F9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73B" w:rsidRPr="008F673B" w:rsidRDefault="008F673B" w:rsidP="008F673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8F673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Sierpowska I. (red.), </w:t>
            </w:r>
            <w:r w:rsidRPr="008F673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Meritum. Pomoc społeczna. Wsparcie socjalne</w:t>
            </w:r>
            <w:r w:rsidRPr="008F673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2016.</w:t>
            </w:r>
          </w:p>
          <w:p w:rsidR="00F103A2" w:rsidRPr="008F673B" w:rsidRDefault="008F673B" w:rsidP="008F673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8F673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Kołaczkowski B., Ratajczak M., </w:t>
            </w:r>
            <w:r w:rsidRPr="008F673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Pomoc społeczna. Wybrane instytucje pomocy rodzinie i dziecku</w:t>
            </w:r>
            <w:r w:rsidRPr="008F673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2013.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73B" w:rsidRPr="008F673B" w:rsidRDefault="008F673B" w:rsidP="008F673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8F673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Grewiński</w:t>
            </w:r>
            <w:proofErr w:type="spellEnd"/>
            <w:r w:rsidRPr="008F673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M., Zasada-</w:t>
            </w:r>
            <w:proofErr w:type="spellStart"/>
            <w:r w:rsidRPr="008F673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Chorab</w:t>
            </w:r>
            <w:proofErr w:type="spellEnd"/>
            <w:r w:rsidRPr="008F673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A., </w:t>
            </w:r>
            <w:r w:rsidRPr="008F673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System pomocy społecznej w Polsce. Wyzwania i kierunki</w:t>
            </w:r>
            <w:r w:rsidRPr="008F673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Toruń 2012.</w:t>
            </w:r>
          </w:p>
          <w:p w:rsidR="00F103A2" w:rsidRPr="008F673B" w:rsidRDefault="008F673B" w:rsidP="008F673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8F673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Kaźmierczak T., Rymsza M. (red.), </w:t>
            </w:r>
            <w:r w:rsidRPr="008F673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 stronę aktywnych służb społecznych</w:t>
            </w:r>
            <w:r w:rsidRPr="008F673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2012.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7704D9" w:rsidRPr="00B1560E" w:rsidTr="001D38B3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04D9" w:rsidRPr="00B1560E" w:rsidRDefault="007704D9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4D9" w:rsidRPr="007704D9" w:rsidRDefault="007704D9">
            <w:pPr>
              <w:pStyle w:val="cele"/>
              <w:spacing w:before="0" w:line="225" w:lineRule="atLeast"/>
              <w:ind w:left="0" w:firstLine="0"/>
              <w:rPr>
                <w:sz w:val="20"/>
                <w:szCs w:val="20"/>
              </w:rPr>
            </w:pPr>
            <w:r w:rsidRPr="007704D9">
              <w:rPr>
                <w:sz w:val="20"/>
                <w:szCs w:val="20"/>
              </w:rPr>
              <w:t>Zapoznanie ze strukturą instytucji zabezpieczenia społecznego i miejscem pomocy miejsce pomocy społecznej w systemie zabezpieczeń społecznych.</w:t>
            </w:r>
          </w:p>
        </w:tc>
      </w:tr>
      <w:tr w:rsidR="007704D9" w:rsidRPr="00B1560E" w:rsidTr="001D38B3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04D9" w:rsidRPr="00B1560E" w:rsidRDefault="007704D9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4D9" w:rsidRPr="007704D9" w:rsidRDefault="007704D9">
            <w:pPr>
              <w:pStyle w:val="cele"/>
              <w:spacing w:before="0"/>
              <w:ind w:left="0" w:firstLine="0"/>
              <w:rPr>
                <w:sz w:val="20"/>
                <w:szCs w:val="20"/>
              </w:rPr>
            </w:pPr>
            <w:r w:rsidRPr="007704D9">
              <w:rPr>
                <w:sz w:val="20"/>
                <w:szCs w:val="20"/>
              </w:rPr>
              <w:t>Omówienie podmiotowego i przedmiotowego zakresu pomocy społecznej</w:t>
            </w:r>
          </w:p>
        </w:tc>
      </w:tr>
      <w:tr w:rsidR="007704D9" w:rsidRPr="00B1560E" w:rsidTr="001D38B3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04D9" w:rsidRPr="00B1560E" w:rsidRDefault="007704D9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4D9" w:rsidRPr="007704D9" w:rsidRDefault="007704D9" w:rsidP="007704D9">
            <w:pPr>
              <w:pStyle w:val="western"/>
            </w:pPr>
            <w:r w:rsidRPr="007704D9">
              <w:t>Przedstawienie struktury organizacyjnej pomocy społecznej w Polsce , Omówienie funkcji i zadań jednostek organizacyjnych pomocy społecznej, Omówienie świadczeń z pomocy społecznej</w:t>
            </w:r>
          </w:p>
        </w:tc>
      </w:tr>
      <w:tr w:rsidR="007704D9" w:rsidRPr="00B1560E" w:rsidTr="001D38B3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04D9" w:rsidRDefault="007704D9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4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4D9" w:rsidRPr="007704D9" w:rsidRDefault="007704D9">
            <w:pPr>
              <w:pStyle w:val="cele"/>
              <w:spacing w:before="0"/>
              <w:ind w:left="0" w:firstLine="0"/>
              <w:rPr>
                <w:sz w:val="20"/>
                <w:szCs w:val="20"/>
              </w:rPr>
            </w:pPr>
            <w:r w:rsidRPr="007704D9">
              <w:rPr>
                <w:sz w:val="20"/>
                <w:szCs w:val="20"/>
              </w:rPr>
              <w:t>Analiza instytucjonalnych form pomocy społecznej w kontekście potrzeb wybranych grup społecznych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3547F1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3BAB" w:rsidRPr="008F673B" w:rsidRDefault="009F3BAB" w:rsidP="008F673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F673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Pomoc społeczna w systemie zabezpieczenia społecznego. </w:t>
            </w:r>
          </w:p>
          <w:p w:rsidR="009F3BAB" w:rsidRPr="008F673B" w:rsidRDefault="009F3BAB" w:rsidP="008F673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F673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Jednostki organizacyjne pomocy społecznej- funkcje, zadania, rola pracownika socjalnego – regionalne ośrodki polityki społecznej, powiatowe centra pomocy rodzinie.</w:t>
            </w:r>
          </w:p>
          <w:p w:rsidR="009F3BAB" w:rsidRPr="008F673B" w:rsidRDefault="009F3BAB" w:rsidP="008F673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F673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Jednostki organizacyjne pomocy społecznej- funkcje, zadania, rola pracownika socjalnego – ośrodki pomocy społecznej, centrum usług społecznych</w:t>
            </w:r>
            <w:r w:rsidR="008F673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  <w:r w:rsidRPr="008F673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9D629F" w:rsidRPr="008F673B" w:rsidRDefault="009F3BAB" w:rsidP="008F673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F673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Świadczenia z pomocy społecznej</w:t>
            </w:r>
            <w:r w:rsidR="008F673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  <w:r w:rsidRPr="008F673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3547F1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673B" w:rsidRPr="008F673B" w:rsidRDefault="00794A09" w:rsidP="008F673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F673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8F673B" w:rsidRPr="008F673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Jednostki organizacyjne pomocy społecznej- funkcje, zadania, rola pracownika socjalnego –  domy pomocy społecznej, ośrodki wsparcia</w:t>
            </w:r>
            <w:r w:rsidR="008F673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8F673B" w:rsidRPr="008F673B" w:rsidRDefault="008F673B" w:rsidP="008F673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F673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Jednostki organizacyjne pomocy społecznej- funkcje, zadania, rola pracownika socjalnego –  placówki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  <w:r w:rsidRPr="008F673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specjalistycznego poradnictwa, w tym rodzinnego, ośrodki interwencji kryzysowej.</w:t>
            </w:r>
          </w:p>
          <w:p w:rsidR="008F673B" w:rsidRDefault="008F673B" w:rsidP="008F673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F673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Rola i znaczenie organizacji pozarządowych w działalności z zakresu pomocy społecznej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440B46" w:rsidRPr="007355F9" w:rsidRDefault="008F673B" w:rsidP="007355F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355F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Pomoc społeczna wobec różnych kategorii odbiorców.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7704D9" w:rsidRDefault="009B1B25" w:rsidP="007704D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704D9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7704D9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7704D9" w:rsidRPr="007704D9">
              <w:rPr>
                <w:rFonts w:ascii="Times New Roman" w:hAnsi="Times New Roman" w:cs="Times New Roman"/>
                <w:sz w:val="20"/>
              </w:rPr>
              <w:t>na temat głównych problemów i wyzwań polskiej pomocy społecznej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7355F9">
              <w:rPr>
                <w:rFonts w:ascii="Times New Roman" w:eastAsia="Calibri" w:hAnsi="Times New Roman" w:cs="Times New Roman"/>
              </w:rPr>
              <w:t>05</w:t>
            </w:r>
          </w:p>
          <w:p w:rsidR="007355F9" w:rsidRDefault="007355F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7355F9" w:rsidRDefault="007355F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7355F9" w:rsidRPr="00782415" w:rsidRDefault="007355F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7355F9" w:rsidRPr="00782415" w:rsidRDefault="007355F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7355F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5F9" w:rsidRPr="00782415" w:rsidRDefault="007355F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5F9" w:rsidRPr="007704D9" w:rsidRDefault="007355F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704D9">
              <w:rPr>
                <w:rFonts w:ascii="Times New Roman" w:hAnsi="Times New Roman" w:cs="Times New Roman"/>
                <w:sz w:val="20"/>
              </w:rPr>
              <w:t>Student zna pojęcia współczesne kierunki rozwoju pracy socjalnej i pomocy społecznej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55F9" w:rsidRDefault="007355F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K_W05</w:t>
            </w:r>
          </w:p>
          <w:p w:rsidR="007355F9" w:rsidRDefault="007355F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7355F9" w:rsidRDefault="007355F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7355F9" w:rsidRPr="00782415" w:rsidRDefault="007355F9" w:rsidP="0073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55F9" w:rsidRPr="00782415" w:rsidRDefault="007355F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55F9" w:rsidRDefault="007355F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7355F9" w:rsidRPr="00782415" w:rsidRDefault="007355F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7355F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5F9" w:rsidRPr="00782415" w:rsidRDefault="007355F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5F9" w:rsidRPr="007704D9" w:rsidRDefault="007355F9" w:rsidP="007704D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704D9">
              <w:rPr>
                <w:rFonts w:ascii="Times New Roman" w:hAnsi="Times New Roman" w:cs="Times New Roman"/>
                <w:sz w:val="20"/>
              </w:rPr>
              <w:t>Student zna strukturę i organizację pomocy społecznej w Polsce, zasady funkcjonowania instytucji pomocy społecznej oraz zachodzące między nimi relacje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55F9" w:rsidRDefault="007355F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K_W05</w:t>
            </w:r>
          </w:p>
          <w:p w:rsidR="007355F9" w:rsidRDefault="007355F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7355F9" w:rsidRDefault="007355F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7355F9" w:rsidRPr="00782415" w:rsidRDefault="007355F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55F9" w:rsidRPr="00782415" w:rsidRDefault="007355F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55F9" w:rsidRDefault="007355F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7355F9" w:rsidRPr="00782415" w:rsidRDefault="007355F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EK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F02DF" w:rsidRDefault="00CB1659" w:rsidP="00CF02D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F02DF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7704D9" w:rsidRPr="00CF02DF">
              <w:rPr>
                <w:rFonts w:ascii="Times New Roman" w:hAnsi="Times New Roman" w:cs="Times New Roman"/>
                <w:sz w:val="20"/>
              </w:rPr>
              <w:t xml:space="preserve">diagnozować problemy pomocy społecznej, grup i społecznością lokalnych i dostosować świadczenia pomocy społecznej do potrzeb </w:t>
            </w:r>
            <w:r w:rsidR="00CF02DF" w:rsidRPr="00CF02DF">
              <w:rPr>
                <w:rFonts w:ascii="Times New Roman" w:hAnsi="Times New Roman" w:cs="Times New Roman"/>
                <w:sz w:val="20"/>
              </w:rPr>
              <w:t>różnych grup odbiorców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7355F9">
              <w:rPr>
                <w:rFonts w:ascii="Times New Roman" w:eastAsia="Calibri" w:hAnsi="Times New Roman" w:cs="Times New Roman"/>
              </w:rPr>
              <w:t>04</w:t>
            </w:r>
          </w:p>
          <w:p w:rsidR="007355F9" w:rsidRDefault="007355F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7355F9" w:rsidRDefault="007355F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E45AA8">
              <w:rPr>
                <w:rFonts w:ascii="Times New Roman" w:eastAsia="Calibri" w:hAnsi="Times New Roman" w:cs="Times New Roman"/>
              </w:rPr>
              <w:t>09</w:t>
            </w:r>
          </w:p>
          <w:p w:rsidR="00E45AA8" w:rsidRPr="00782415" w:rsidRDefault="00E45AA8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F02DF" w:rsidRDefault="00CB1659" w:rsidP="00CF02D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F02DF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CF02DF" w:rsidRPr="00CF02DF">
              <w:rPr>
                <w:rFonts w:ascii="Times New Roman" w:hAnsi="Times New Roman" w:cs="Times New Roman"/>
                <w:sz w:val="20"/>
              </w:rPr>
              <w:t>wykorzystać ofertę instytucji działających na rzecz pomocy społecznej w praktyce pracy kryminologa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E45AA8">
              <w:rPr>
                <w:rFonts w:ascii="Times New Roman" w:eastAsia="Calibri" w:hAnsi="Times New Roman" w:cs="Times New Roman"/>
              </w:rPr>
              <w:t>06</w:t>
            </w:r>
          </w:p>
          <w:p w:rsidR="00E45AA8" w:rsidRDefault="00E45AA8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E45AA8" w:rsidRPr="00782415" w:rsidRDefault="00E45AA8" w:rsidP="00E45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E45AA8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5AA8" w:rsidRPr="00782415" w:rsidRDefault="00E45AA8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5AA8" w:rsidRPr="00CF02DF" w:rsidRDefault="00E45AA8" w:rsidP="00CF02D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F02DF">
              <w:rPr>
                <w:rFonts w:ascii="Times New Roman" w:hAnsi="Times New Roman" w:cs="Times New Roman"/>
                <w:sz w:val="20"/>
              </w:rPr>
              <w:t>Student potrafi wykorzystywać w praktyce wiedzę z zakresu prawa pomocy społecznej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5AA8" w:rsidRDefault="00E45AA8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E45AA8" w:rsidRDefault="00E45AA8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E45AA8" w:rsidRPr="00782415" w:rsidRDefault="00E45AA8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5AA8" w:rsidRPr="00782415" w:rsidRDefault="00E45AA8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5AA8" w:rsidRPr="00782415" w:rsidRDefault="00E45AA8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CF02DF" w:rsidRDefault="009E4CEB" w:rsidP="00CF02DF">
            <w:pPr>
              <w:pStyle w:val="w-rubryce"/>
              <w:rPr>
                <w:sz w:val="20"/>
              </w:rPr>
            </w:pPr>
            <w:r w:rsidRPr="00CF02DF">
              <w:rPr>
                <w:sz w:val="20"/>
              </w:rPr>
              <w:t xml:space="preserve">Student </w:t>
            </w:r>
            <w:r w:rsidR="00CF02DF" w:rsidRPr="00CF02DF">
              <w:rPr>
                <w:sz w:val="20"/>
              </w:rPr>
              <w:t>jest gotów do odpowiedzialnego i zgodnego z etyką pełnienia ról zawodowych w poszczególnych instytucjach pomocy społecznej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E45AA8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E45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E45AA8"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E45AA8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5AA8" w:rsidRPr="00782415" w:rsidRDefault="00E45AA8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5AA8" w:rsidRPr="00CF02DF" w:rsidRDefault="00E45AA8" w:rsidP="00CF02DF">
            <w:pPr>
              <w:pStyle w:val="w-rubryce"/>
              <w:rPr>
                <w:sz w:val="20"/>
              </w:rPr>
            </w:pPr>
            <w:r w:rsidRPr="00CF02DF">
              <w:rPr>
                <w:sz w:val="20"/>
              </w:rPr>
              <w:t xml:space="preserve">Student jest gotów do przestrzegania zasad współdziałania społecznego w ramach działalności zawodowej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5AA8" w:rsidRPr="00782415" w:rsidRDefault="00E45AA8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5AA8" w:rsidRPr="00782415" w:rsidRDefault="00E45AA8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5AA8" w:rsidRPr="00782415" w:rsidRDefault="00E45AA8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E45AA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45AA8" w:rsidRDefault="0020390B" w:rsidP="00CF0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CF02DF"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>pomocy społecznej</w:t>
            </w:r>
          </w:p>
        </w:tc>
      </w:tr>
      <w:tr w:rsidR="0020390B" w:rsidRPr="00E45AA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45AA8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CF02DF"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>pomocy społecznej</w:t>
            </w:r>
          </w:p>
        </w:tc>
      </w:tr>
      <w:tr w:rsidR="0020390B" w:rsidRPr="00E45AA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45AA8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CF02DF"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>pomocy społecznej</w:t>
            </w:r>
          </w:p>
        </w:tc>
      </w:tr>
      <w:tr w:rsidR="0020390B" w:rsidRPr="00E45AA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45AA8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CF02DF"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>pomocy społecznej</w:t>
            </w:r>
          </w:p>
        </w:tc>
      </w:tr>
      <w:tr w:rsidR="0020390B" w:rsidRPr="00E45AA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45AA8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CF02DF"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>pomocy społecznej</w:t>
            </w:r>
          </w:p>
        </w:tc>
      </w:tr>
      <w:tr w:rsidR="0020390B" w:rsidRPr="00E45AA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45AA8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CF02DF"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pomocy społecznej </w:t>
            </w:r>
            <w:r w:rsidRPr="00E45AA8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lastRenderedPageBreak/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A85198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bookmarkStart w:id="0" w:name="_GoBack" w:colFirst="1" w:colLast="2"/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85198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5198">
              <w:rPr>
                <w:rFonts w:ascii="Times New Roman" w:eastAsia="Calibri" w:hAnsi="Times New Roman" w:cs="Times New Roman"/>
                <w:sz w:val="20"/>
                <w:szCs w:val="18"/>
              </w:rPr>
              <w:t>egzamin</w:t>
            </w:r>
            <w:r w:rsidR="003010C1" w:rsidRPr="00A8519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wykład – 100 %</w:t>
            </w:r>
          </w:p>
        </w:tc>
      </w:tr>
      <w:tr w:rsidR="003010C1" w:rsidRPr="00A85198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A85198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5198">
              <w:rPr>
                <w:rFonts w:ascii="Times New Roman" w:eastAsia="Calibri" w:hAnsi="Times New Roman" w:cs="Times New Roman"/>
                <w:sz w:val="20"/>
                <w:szCs w:val="18"/>
              </w:rPr>
              <w:t>10</w:t>
            </w:r>
            <w:r w:rsidR="003010C1" w:rsidRPr="00A8519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0% – </w:t>
            </w:r>
            <w:r w:rsidRPr="00A85198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 – rozwiązanie kazusu</w:t>
            </w:r>
          </w:p>
        </w:tc>
      </w:tr>
      <w:bookmarkEnd w:id="0"/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8F2A7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8F2A7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8F2A7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8F2A7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8F2A7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8F2A7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8F2A7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8F2A7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3BAB" w:rsidRPr="00B23FB7" w:rsidTr="00445C54">
        <w:tc>
          <w:tcPr>
            <w:tcW w:w="1209" w:type="dxa"/>
            <w:vAlign w:val="center"/>
          </w:tcPr>
          <w:p w:rsidR="009F3BAB" w:rsidRPr="00B23FB7" w:rsidRDefault="009F3BAB" w:rsidP="007555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1257" w:type="dxa"/>
            <w:vAlign w:val="center"/>
          </w:tcPr>
          <w:p w:rsidR="009F3BAB" w:rsidRPr="00B23FB7" w:rsidRDefault="009F3BAB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3BAB" w:rsidRPr="00B23FB7" w:rsidRDefault="009F3BAB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9F3BAB" w:rsidRDefault="009F3BAB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9F3BAB" w:rsidRPr="00B23FB7" w:rsidRDefault="009F3BA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3BAB" w:rsidRPr="00B23FB7" w:rsidRDefault="009F3BA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9F3BAB" w:rsidRPr="00B23FB7" w:rsidRDefault="009F3BA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0,32 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0972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05E4B"/>
    <w:multiLevelType w:val="hybridMultilevel"/>
    <w:tmpl w:val="0972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07E72"/>
    <w:multiLevelType w:val="hybridMultilevel"/>
    <w:tmpl w:val="0972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8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71E59"/>
    <w:multiLevelType w:val="hybridMultilevel"/>
    <w:tmpl w:val="0972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0"/>
  </w:num>
  <w:num w:numId="5">
    <w:abstractNumId w:val="22"/>
  </w:num>
  <w:num w:numId="6">
    <w:abstractNumId w:val="0"/>
  </w:num>
  <w:num w:numId="7">
    <w:abstractNumId w:val="23"/>
  </w:num>
  <w:num w:numId="8">
    <w:abstractNumId w:val="1"/>
  </w:num>
  <w:num w:numId="9">
    <w:abstractNumId w:val="10"/>
  </w:num>
  <w:num w:numId="10">
    <w:abstractNumId w:val="18"/>
  </w:num>
  <w:num w:numId="11">
    <w:abstractNumId w:val="15"/>
  </w:num>
  <w:num w:numId="12">
    <w:abstractNumId w:val="25"/>
  </w:num>
  <w:num w:numId="13">
    <w:abstractNumId w:val="21"/>
  </w:num>
  <w:num w:numId="14">
    <w:abstractNumId w:val="11"/>
  </w:num>
  <w:num w:numId="15">
    <w:abstractNumId w:val="8"/>
  </w:num>
  <w:num w:numId="16">
    <w:abstractNumId w:val="19"/>
  </w:num>
  <w:num w:numId="17">
    <w:abstractNumId w:val="16"/>
  </w:num>
  <w:num w:numId="18">
    <w:abstractNumId w:val="24"/>
  </w:num>
  <w:num w:numId="19">
    <w:abstractNumId w:val="3"/>
  </w:num>
  <w:num w:numId="20">
    <w:abstractNumId w:val="7"/>
    <w:lvlOverride w:ilvl="0">
      <w:startOverride w:val="1"/>
    </w:lvlOverride>
  </w:num>
  <w:num w:numId="21">
    <w:abstractNumId w:val="4"/>
  </w:num>
  <w:num w:numId="22">
    <w:abstractNumId w:val="17"/>
  </w:num>
  <w:num w:numId="23">
    <w:abstractNumId w:val="14"/>
  </w:num>
  <w:num w:numId="24">
    <w:abstractNumId w:val="5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1D4705"/>
    <w:rsid w:val="00202BE1"/>
    <w:rsid w:val="0020390B"/>
    <w:rsid w:val="00261F08"/>
    <w:rsid w:val="00263D86"/>
    <w:rsid w:val="002E003A"/>
    <w:rsid w:val="003010C1"/>
    <w:rsid w:val="0030144F"/>
    <w:rsid w:val="00324E6B"/>
    <w:rsid w:val="003372AB"/>
    <w:rsid w:val="003457A3"/>
    <w:rsid w:val="00347081"/>
    <w:rsid w:val="003537B0"/>
    <w:rsid w:val="003547F1"/>
    <w:rsid w:val="003913A3"/>
    <w:rsid w:val="003D0B44"/>
    <w:rsid w:val="003D27C5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5399"/>
    <w:rsid w:val="00726549"/>
    <w:rsid w:val="007355F9"/>
    <w:rsid w:val="007704D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61F3"/>
    <w:rsid w:val="00876EEB"/>
    <w:rsid w:val="00897224"/>
    <w:rsid w:val="008B38F6"/>
    <w:rsid w:val="008F2A76"/>
    <w:rsid w:val="008F673B"/>
    <w:rsid w:val="009705B1"/>
    <w:rsid w:val="009A477C"/>
    <w:rsid w:val="009B1B25"/>
    <w:rsid w:val="009C1974"/>
    <w:rsid w:val="009D2ADB"/>
    <w:rsid w:val="009D629F"/>
    <w:rsid w:val="009E4CEB"/>
    <w:rsid w:val="009F3BAB"/>
    <w:rsid w:val="00A16270"/>
    <w:rsid w:val="00A16E86"/>
    <w:rsid w:val="00A54EBF"/>
    <w:rsid w:val="00A60F4F"/>
    <w:rsid w:val="00A64397"/>
    <w:rsid w:val="00A64BA3"/>
    <w:rsid w:val="00A770A0"/>
    <w:rsid w:val="00A85198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02DF"/>
    <w:rsid w:val="00CF13C6"/>
    <w:rsid w:val="00D10388"/>
    <w:rsid w:val="00D10B3A"/>
    <w:rsid w:val="00DA7115"/>
    <w:rsid w:val="00DD374F"/>
    <w:rsid w:val="00DF702C"/>
    <w:rsid w:val="00E32D3C"/>
    <w:rsid w:val="00E45AA8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cele">
    <w:name w:val="cele"/>
    <w:basedOn w:val="Normalny"/>
    <w:rsid w:val="007704D9"/>
    <w:pPr>
      <w:spacing w:before="119" w:after="0" w:line="240" w:lineRule="auto"/>
      <w:ind w:left="902" w:hanging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7704D9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-rubryce">
    <w:name w:val="w-rubryce"/>
    <w:basedOn w:val="Normalny"/>
    <w:rsid w:val="00CF02DF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cele">
    <w:name w:val="cele"/>
    <w:basedOn w:val="Normalny"/>
    <w:rsid w:val="007704D9"/>
    <w:pPr>
      <w:spacing w:before="119" w:after="0" w:line="240" w:lineRule="auto"/>
      <w:ind w:left="902" w:hanging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7704D9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-rubryce">
    <w:name w:val="w-rubryce"/>
    <w:basedOn w:val="Normalny"/>
    <w:rsid w:val="00CF02DF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10</cp:revision>
  <dcterms:created xsi:type="dcterms:W3CDTF">2024-11-25T11:31:00Z</dcterms:created>
  <dcterms:modified xsi:type="dcterms:W3CDTF">2024-12-01T10:41:00Z</dcterms:modified>
</cp:coreProperties>
</file>