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726549">
              <w:rPr>
                <w:rFonts w:ascii="Times New Roman" w:hAnsi="Times New Roman" w:cs="Times New Roman"/>
                <w:b/>
              </w:rPr>
              <w:t>Psych_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726549">
              <w:rPr>
                <w:rFonts w:ascii="Times New Roman" w:hAnsi="Times New Roman" w:cs="Times New Roman"/>
                <w:b/>
              </w:rPr>
              <w:t>0</w:t>
            </w:r>
            <w:r w:rsidR="003547F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3547F1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SOCJOTERAPIA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26549">
              <w:rPr>
                <w:rFonts w:ascii="Times New Roman" w:eastAsia="Calibri" w:hAnsi="Times New Roman" w:cs="Times New Roman"/>
              </w:rPr>
              <w:t>do wyboru: PSYCHOKRYMINOLOGIA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3547F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3547F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AF085C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AF085C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F085C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AF085C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AF085C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AF085C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F085C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BE32AD" w:rsidRPr="00AF085C">
              <w:rPr>
                <w:rFonts w:ascii="Times New Roman" w:eastAsia="Calibri" w:hAnsi="Times New Roman" w:cs="Times New Roman"/>
                <w:sz w:val="20"/>
              </w:rPr>
              <w:t xml:space="preserve">egzamin pisemny </w:t>
            </w:r>
          </w:p>
          <w:p w:rsidR="00A770A0" w:rsidRPr="00AF085C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F085C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AF085C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AF085C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AF085C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F085C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AF085C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AF085C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F085C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AF085C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71625D" w:rsidRDefault="00C90BC1" w:rsidP="00C90BC1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71625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Waszyńska</w:t>
            </w:r>
            <w:proofErr w:type="spellEnd"/>
            <w:r w:rsidRPr="0071625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K., Filipiak M., </w:t>
            </w:r>
            <w:r w:rsidRPr="0071625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Współczesne konteksty psychoterapii </w:t>
            </w:r>
            <w:r w:rsidR="0071625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br/>
            </w:r>
            <w:r w:rsidRPr="0071625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i socjoterapii. Wybrane zagadnienia z teorii i praktyki</w:t>
            </w:r>
            <w:r w:rsidRPr="0071625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Poznań 2016.</w:t>
            </w:r>
          </w:p>
          <w:p w:rsidR="00C90BC1" w:rsidRPr="0071625D" w:rsidRDefault="00C90BC1" w:rsidP="00C90BC1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71625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Sawicka K. (red.), </w:t>
            </w:r>
            <w:r w:rsidRPr="0071625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Socjoterapia</w:t>
            </w:r>
            <w:r w:rsidRPr="0071625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2016.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71625D" w:rsidRDefault="00C90BC1" w:rsidP="0071625D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71625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Wilk M., </w:t>
            </w:r>
            <w:r w:rsidRPr="0071625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Diagnoza w socjoterapii. Ujęcie </w:t>
            </w:r>
            <w:proofErr w:type="spellStart"/>
            <w:r w:rsidRPr="0071625D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psychodynamiczne</w:t>
            </w:r>
            <w:proofErr w:type="spellEnd"/>
            <w:r w:rsidRPr="0071625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Gdańsk 2014</w:t>
            </w:r>
            <w:r w:rsidR="0071625D" w:rsidRPr="0071625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5F4F40" w:rsidRDefault="0056227C" w:rsidP="00562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227C">
              <w:rPr>
                <w:rFonts w:ascii="Times New Roman" w:hAnsi="Times New Roman" w:cs="Times New Roman"/>
                <w:sz w:val="20"/>
              </w:rPr>
              <w:t xml:space="preserve">Podstawowym celem zajęć jest pokazanie, w jaki sposób wychowawcy mogą wykorzystywać elementy socjoterapii, która zaliczana jest do procesów </w:t>
            </w:r>
            <w:proofErr w:type="spellStart"/>
            <w:r w:rsidRPr="0056227C">
              <w:rPr>
                <w:rFonts w:ascii="Times New Roman" w:hAnsi="Times New Roman" w:cs="Times New Roman"/>
                <w:sz w:val="20"/>
              </w:rPr>
              <w:t>psycho</w:t>
            </w:r>
            <w:proofErr w:type="spellEnd"/>
            <w:r w:rsidRPr="0056227C">
              <w:rPr>
                <w:rFonts w:ascii="Times New Roman" w:hAnsi="Times New Roman" w:cs="Times New Roman"/>
                <w:sz w:val="20"/>
              </w:rPr>
              <w:t xml:space="preserve">-korekcyjnych, w działaniach wspierających młodzież w okresie dorastania, osoby borykające się z problemami osobistymi </w:t>
            </w:r>
            <w:r w:rsidR="008867D4">
              <w:rPr>
                <w:rFonts w:ascii="Times New Roman" w:hAnsi="Times New Roman" w:cs="Times New Roman"/>
                <w:sz w:val="20"/>
              </w:rPr>
              <w:br/>
            </w:r>
            <w:r w:rsidRPr="0056227C">
              <w:rPr>
                <w:rFonts w:ascii="Times New Roman" w:hAnsi="Times New Roman" w:cs="Times New Roman"/>
                <w:sz w:val="20"/>
              </w:rPr>
              <w:t>i trudnościami życiowymi, a także te, które weszły już w konflikt z prawem.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3547F1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5A42" w:rsidRPr="00C90BC1" w:rsidRDefault="00295A42" w:rsidP="00295A4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Socjoterapia jako forma pomocy psychologiczno-pedagogicznej - psychospołeczna nauka w grupie.</w:t>
            </w:r>
          </w:p>
          <w:p w:rsidR="00295A42" w:rsidRPr="00C90BC1" w:rsidRDefault="00295A42" w:rsidP="00295A4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Dynamika grupy socjoterapeutycznej oraz metody i techniki pracy z grupą.</w:t>
            </w:r>
          </w:p>
          <w:p w:rsidR="00295A42" w:rsidRPr="00C90BC1" w:rsidRDefault="00295A42" w:rsidP="00295A4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Rozwój grupy, krytyczne momenty, radzenie sobie z trudnościami w pracy grupowej.</w:t>
            </w:r>
          </w:p>
          <w:p w:rsidR="00295A42" w:rsidRPr="00C90BC1" w:rsidRDefault="00295A42" w:rsidP="00295A4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Komunikacja w pracy z grupą, możliwości zakłóceń, sposoby przeciwdziałania i rozwiązywania trudnych sytuacji.</w:t>
            </w:r>
          </w:p>
          <w:p w:rsidR="00295A42" w:rsidRPr="00C90BC1" w:rsidRDefault="00295A42" w:rsidP="00295A4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Specyfika zadań prowadzącego ukierunkowanych na grupę oraz na poszczególnych jej uczestników.</w:t>
            </w:r>
          </w:p>
          <w:p w:rsidR="009D629F" w:rsidRPr="00C90BC1" w:rsidRDefault="00295A42" w:rsidP="00295A4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Zależność pomiędzy kwalifikacjami </w:t>
            </w:r>
            <w:proofErr w:type="spellStart"/>
            <w:r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socjoterapeuty</w:t>
            </w:r>
            <w:proofErr w:type="spellEnd"/>
            <w:r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a efektami uczenia się podopiecznych w grupie.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3547F1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5A42" w:rsidRPr="00C90BC1" w:rsidRDefault="00295A42" w:rsidP="00295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Część praktyczna zajęć to realizacja wy</w:t>
            </w:r>
            <w:r w:rsidR="00C90BC1"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branych scenariuszy z programów </w:t>
            </w:r>
            <w:r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socjoterapeutycznych, w trakcie której każdy st</w:t>
            </w:r>
            <w:r w:rsidR="00C90BC1"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udent (po wcześniejszym, między </w:t>
            </w:r>
            <w:r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spotkaniami, samodzielnym ale w oparciu o konsultacje </w:t>
            </w:r>
            <w:r w:rsidR="00C90BC1"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 prowadzącym zajęcia </w:t>
            </w:r>
            <w:r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przygotowaniu), wciela się w rolę osoby prowad</w:t>
            </w:r>
            <w:r w:rsidR="00C90BC1"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zącej grupę socjoterapeutyczną, </w:t>
            </w:r>
            <w:r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którą na czas zajęć staje się część gr</w:t>
            </w:r>
            <w:r w:rsidR="00C90BC1"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upy studentów. Pracy towarzyszą o</w:t>
            </w:r>
            <w:r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bserwatorzy (3-4 studentów i prowadzący).</w:t>
            </w:r>
            <w:r w:rsidR="00C90BC1"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40 minutowa praca jest później </w:t>
            </w:r>
            <w:r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szczegółowo analizowana i omawian</w:t>
            </w:r>
            <w:r w:rsidR="00C90BC1"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a z odwołaniem się do zagadnień </w:t>
            </w:r>
            <w:r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teoretycznych.</w:t>
            </w:r>
          </w:p>
          <w:p w:rsidR="00C90BC1" w:rsidRPr="00C90BC1" w:rsidRDefault="00C90BC1" w:rsidP="00295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440B46" w:rsidRPr="00C90BC1" w:rsidRDefault="00295A42" w:rsidP="00295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Wskazany jest zróżnicowany dobór metod </w:t>
            </w:r>
            <w:r w:rsidR="00C90BC1"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i technik dla każdego zadania w </w:t>
            </w:r>
            <w:r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scenariuszu.</w:t>
            </w:r>
            <w:r w:rsidR="00794A09" w:rsidRPr="00C90BC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6274D4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6274D4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6274D4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6274D4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6274D4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227C" w:rsidRPr="00295A42" w:rsidRDefault="009B1B25" w:rsidP="0056227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95A42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295A42">
              <w:rPr>
                <w:rFonts w:ascii="Times New Roman" w:hAnsi="Times New Roman" w:cs="Times New Roman"/>
                <w:sz w:val="20"/>
              </w:rPr>
              <w:t xml:space="preserve">ma zaawansowaną wiedzę </w:t>
            </w:r>
            <w:r w:rsidR="0056227C" w:rsidRPr="00295A42">
              <w:rPr>
                <w:rFonts w:ascii="Times New Roman" w:hAnsi="Times New Roman" w:cs="Times New Roman"/>
                <w:sz w:val="20"/>
              </w:rPr>
              <w:t xml:space="preserve">na temat specyfiki działań </w:t>
            </w:r>
            <w:r w:rsidR="006D0BF5" w:rsidRPr="00295A42">
              <w:rPr>
                <w:rFonts w:ascii="Times New Roman" w:hAnsi="Times New Roman" w:cs="Times New Roman"/>
                <w:sz w:val="20"/>
              </w:rPr>
              <w:t>socjoterapeutycznych w kryminologii.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AF085C">
              <w:rPr>
                <w:rFonts w:ascii="Times New Roman" w:eastAsia="Calibri" w:hAnsi="Times New Roman" w:cs="Times New Roman"/>
              </w:rPr>
              <w:t>04</w:t>
            </w:r>
          </w:p>
          <w:p w:rsidR="00AF085C" w:rsidRDefault="00AF085C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AF085C" w:rsidRPr="00782415" w:rsidRDefault="00AF085C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AF085C" w:rsidRPr="00782415" w:rsidTr="006274D4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085C" w:rsidRPr="00782415" w:rsidRDefault="00AF085C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085C" w:rsidRPr="00295A42" w:rsidRDefault="00AF085C" w:rsidP="0056227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95A42">
              <w:rPr>
                <w:rFonts w:ascii="Times New Roman" w:hAnsi="Times New Roman" w:cs="Times New Roman"/>
                <w:sz w:val="20"/>
              </w:rPr>
              <w:t xml:space="preserve">Student zna metody i techniki pracy socjoterapeutycznej; </w:t>
            </w:r>
            <w:r w:rsidRPr="00295A42">
              <w:rPr>
                <w:rFonts w:ascii="Times New Roman" w:hAnsi="Times New Roman" w:cs="Times New Roman"/>
                <w:sz w:val="20"/>
              </w:rPr>
              <w:lastRenderedPageBreak/>
              <w:t>uzasadnia ich wybór w zależno</w:t>
            </w:r>
            <w:r>
              <w:rPr>
                <w:rFonts w:ascii="Times New Roman" w:hAnsi="Times New Roman" w:cs="Times New Roman"/>
                <w:sz w:val="20"/>
              </w:rPr>
              <w:t>ści od sytuacji i potrzeb grupy, stosując je również w pracy zawodowej.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85C" w:rsidRDefault="00AF085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K_W04</w:t>
            </w:r>
          </w:p>
          <w:p w:rsidR="00AF085C" w:rsidRDefault="00AF085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K_W11</w:t>
            </w:r>
          </w:p>
          <w:p w:rsidR="00AF085C" w:rsidRDefault="00AF085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  <w:p w:rsidR="00AF085C" w:rsidRPr="00782415" w:rsidRDefault="00AF085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85C" w:rsidRPr="00782415" w:rsidRDefault="00AF085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85C" w:rsidRDefault="00AF085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AF085C" w:rsidRPr="00782415" w:rsidRDefault="00AF085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AF085C" w:rsidRPr="00782415" w:rsidTr="006274D4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F085C" w:rsidRPr="00782415" w:rsidRDefault="00AF085C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w zakresie UMIEJĘTNOŚCI</w:t>
            </w:r>
          </w:p>
        </w:tc>
      </w:tr>
      <w:tr w:rsidR="00AF085C" w:rsidRPr="00782415" w:rsidTr="006274D4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085C" w:rsidRPr="00782415" w:rsidRDefault="00AF085C" w:rsidP="006D0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085C" w:rsidRPr="00295A42" w:rsidRDefault="00AF085C" w:rsidP="008867D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95A42">
              <w:rPr>
                <w:rFonts w:ascii="Times New Roman" w:hAnsi="Times New Roman" w:cs="Times New Roman"/>
                <w:sz w:val="20"/>
              </w:rPr>
              <w:t>Student potrafi dokonać właściwego wyboru scenariusza zajęć socjoterapeutycznych, metod, technik oraz ćwiczeń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5A42">
              <w:rPr>
                <w:rFonts w:ascii="Times New Roman" w:hAnsi="Times New Roman" w:cs="Times New Roman"/>
                <w:sz w:val="20"/>
              </w:rPr>
              <w:t>i zadań w zależności od</w:t>
            </w:r>
            <w:r>
              <w:rPr>
                <w:rFonts w:ascii="Times New Roman" w:hAnsi="Times New Roman" w:cs="Times New Roman"/>
                <w:sz w:val="20"/>
              </w:rPr>
              <w:t xml:space="preserve"> specyfiki i aktualnych potrzeb </w:t>
            </w:r>
            <w:r w:rsidRPr="00295A42">
              <w:rPr>
                <w:rFonts w:ascii="Times New Roman" w:hAnsi="Times New Roman" w:cs="Times New Roman"/>
                <w:sz w:val="20"/>
              </w:rPr>
              <w:t>grupy oraz poszczególnych uczestników.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85C" w:rsidRDefault="00AF085C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K_U03</w:t>
            </w:r>
          </w:p>
          <w:p w:rsidR="00AF085C" w:rsidRDefault="00AF085C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AF085C" w:rsidRPr="00782415" w:rsidRDefault="00AF085C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85C" w:rsidRPr="00782415" w:rsidRDefault="00AF085C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85C" w:rsidRPr="00782415" w:rsidRDefault="00AF085C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AF085C" w:rsidRPr="00782415" w:rsidTr="006274D4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085C" w:rsidRPr="00782415" w:rsidRDefault="00AF085C" w:rsidP="006D0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085C" w:rsidRPr="00295A42" w:rsidRDefault="00AF085C" w:rsidP="008867D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95A42">
              <w:rPr>
                <w:rFonts w:ascii="Times New Roman" w:hAnsi="Times New Roman" w:cs="Times New Roman"/>
                <w:sz w:val="20"/>
              </w:rPr>
              <w:t>Student potrafi zastosować podstawowe metody i techniki pracy socjoterapeutyczne. Potrafi adekwatnie do procesu grupowego dobierać ćwiczenia wprowadzające, osiowe i domykające podczas grupowych oddziaływań socjoterapeutycznych.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85C" w:rsidRDefault="00AF085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K_U03</w:t>
            </w:r>
          </w:p>
          <w:p w:rsidR="00AF085C" w:rsidRDefault="00AF085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AF085C" w:rsidRDefault="00AF085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  <w:p w:rsidR="006274D4" w:rsidRPr="00782415" w:rsidRDefault="006274D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85C" w:rsidRPr="00782415" w:rsidRDefault="00AF085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85C" w:rsidRDefault="00AF085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  <w:p w:rsidR="006274D4" w:rsidRPr="00782415" w:rsidRDefault="006274D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O</w:t>
            </w:r>
          </w:p>
        </w:tc>
      </w:tr>
      <w:tr w:rsidR="006274D4" w:rsidRPr="00782415" w:rsidTr="006274D4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74D4" w:rsidRPr="00782415" w:rsidRDefault="006274D4" w:rsidP="006D0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74D4" w:rsidRPr="00295A42" w:rsidRDefault="006274D4" w:rsidP="008867D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95A42">
              <w:rPr>
                <w:rFonts w:ascii="Times New Roman" w:hAnsi="Times New Roman" w:cs="Times New Roman"/>
                <w:sz w:val="20"/>
              </w:rPr>
              <w:t>Student poszerzył i utrwalił swoje kompetencje w zakresie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5A42">
              <w:rPr>
                <w:rFonts w:ascii="Times New Roman" w:hAnsi="Times New Roman" w:cs="Times New Roman"/>
                <w:sz w:val="20"/>
              </w:rPr>
              <w:t>skutecznego kom</w:t>
            </w:r>
            <w:r>
              <w:rPr>
                <w:rFonts w:ascii="Times New Roman" w:hAnsi="Times New Roman" w:cs="Times New Roman"/>
                <w:sz w:val="20"/>
              </w:rPr>
              <w:t xml:space="preserve">unikowania się i współdziałania </w:t>
            </w:r>
            <w:r w:rsidRPr="00295A42">
              <w:rPr>
                <w:rFonts w:ascii="Times New Roman" w:hAnsi="Times New Roman" w:cs="Times New Roman"/>
                <w:sz w:val="20"/>
              </w:rPr>
              <w:t xml:space="preserve">z grupą.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74D4" w:rsidRDefault="006274D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K_U03</w:t>
            </w:r>
          </w:p>
          <w:p w:rsidR="006274D4" w:rsidRDefault="006274D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6274D4" w:rsidRDefault="006274D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  <w:p w:rsidR="006274D4" w:rsidRPr="00782415" w:rsidRDefault="006274D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74D4" w:rsidRPr="00782415" w:rsidRDefault="006274D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74D4" w:rsidRDefault="006274D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  <w:p w:rsidR="006274D4" w:rsidRPr="00782415" w:rsidRDefault="006274D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O</w:t>
            </w:r>
          </w:p>
        </w:tc>
      </w:tr>
      <w:tr w:rsidR="00AF085C" w:rsidRPr="00782415" w:rsidTr="006274D4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F085C" w:rsidRPr="00782415" w:rsidRDefault="00AF085C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AF085C" w:rsidRPr="00782415" w:rsidTr="006274D4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085C" w:rsidRPr="00782415" w:rsidRDefault="00AF085C" w:rsidP="006D0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085C" w:rsidRPr="008867D4" w:rsidRDefault="00AF085C" w:rsidP="0088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95A42">
              <w:rPr>
                <w:rFonts w:ascii="Times New Roman" w:hAnsi="Times New Roman" w:cs="Times New Roman"/>
                <w:sz w:val="20"/>
              </w:rPr>
              <w:t>Student posiada przekonanie o wartości teoretycznej wiedzy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5A42">
              <w:rPr>
                <w:rFonts w:ascii="Times New Roman" w:hAnsi="Times New Roman" w:cs="Times New Roman"/>
                <w:sz w:val="20"/>
              </w:rPr>
              <w:t>dotyczącej socjoterapii i powiązanych z nią innych dyscyplin nauki jako podsta</w:t>
            </w:r>
            <w:r>
              <w:rPr>
                <w:rFonts w:ascii="Times New Roman" w:hAnsi="Times New Roman" w:cs="Times New Roman"/>
                <w:sz w:val="20"/>
              </w:rPr>
              <w:t xml:space="preserve">wie orientacyjnej dla wszelkich </w:t>
            </w:r>
            <w:r w:rsidRPr="00295A42">
              <w:rPr>
                <w:rFonts w:ascii="Times New Roman" w:hAnsi="Times New Roman" w:cs="Times New Roman"/>
                <w:sz w:val="20"/>
              </w:rPr>
              <w:t>profesjonalnych działań kryminologicznych.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85C" w:rsidRPr="00782415" w:rsidRDefault="00AF085C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6274D4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85C" w:rsidRPr="00782415" w:rsidRDefault="00AF085C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085C" w:rsidRPr="00782415" w:rsidRDefault="00AF085C" w:rsidP="006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6274D4"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6274D4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274D4" w:rsidRDefault="0020390B" w:rsidP="00295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274D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295A42" w:rsidRPr="006274D4">
              <w:rPr>
                <w:rFonts w:ascii="Times New Roman" w:eastAsia="Calibri" w:hAnsi="Times New Roman" w:cs="Times New Roman"/>
                <w:sz w:val="20"/>
                <w:szCs w:val="18"/>
              </w:rPr>
              <w:t>socjoterapii</w:t>
            </w:r>
          </w:p>
        </w:tc>
      </w:tr>
      <w:tr w:rsidR="0020390B" w:rsidRPr="006274D4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274D4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274D4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6274D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295A42" w:rsidRPr="006274D4">
              <w:rPr>
                <w:rFonts w:ascii="Times New Roman" w:eastAsia="Calibri" w:hAnsi="Times New Roman" w:cs="Times New Roman"/>
                <w:sz w:val="20"/>
                <w:szCs w:val="18"/>
              </w:rPr>
              <w:t>socjoterapii</w:t>
            </w:r>
          </w:p>
        </w:tc>
      </w:tr>
      <w:tr w:rsidR="0020390B" w:rsidRPr="006274D4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274D4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274D4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6274D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295A42" w:rsidRPr="006274D4">
              <w:rPr>
                <w:rFonts w:ascii="Times New Roman" w:eastAsia="Calibri" w:hAnsi="Times New Roman" w:cs="Times New Roman"/>
                <w:sz w:val="20"/>
                <w:szCs w:val="18"/>
              </w:rPr>
              <w:t>socjoterapii</w:t>
            </w:r>
          </w:p>
        </w:tc>
      </w:tr>
      <w:tr w:rsidR="0020390B" w:rsidRPr="006274D4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274D4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274D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6274D4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295A42" w:rsidRPr="006274D4">
              <w:rPr>
                <w:rFonts w:ascii="Times New Roman" w:eastAsia="Calibri" w:hAnsi="Times New Roman" w:cs="Times New Roman"/>
                <w:sz w:val="20"/>
                <w:szCs w:val="18"/>
              </w:rPr>
              <w:t>socjoterapii</w:t>
            </w:r>
          </w:p>
        </w:tc>
      </w:tr>
      <w:tr w:rsidR="0020390B" w:rsidRPr="006274D4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274D4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274D4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6274D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295A42" w:rsidRPr="006274D4">
              <w:rPr>
                <w:rFonts w:ascii="Times New Roman" w:eastAsia="Calibri" w:hAnsi="Times New Roman" w:cs="Times New Roman"/>
                <w:sz w:val="20"/>
                <w:szCs w:val="18"/>
              </w:rPr>
              <w:t>socjoterapii</w:t>
            </w:r>
          </w:p>
        </w:tc>
      </w:tr>
      <w:tr w:rsidR="0020390B" w:rsidRPr="006274D4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274D4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274D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295A42" w:rsidRPr="006274D4">
              <w:rPr>
                <w:rFonts w:ascii="Times New Roman" w:eastAsia="Calibri" w:hAnsi="Times New Roman" w:cs="Times New Roman"/>
                <w:sz w:val="20"/>
                <w:szCs w:val="18"/>
              </w:rPr>
              <w:t>socjoterapii</w:t>
            </w:r>
            <w:r w:rsidR="005C63B3" w:rsidRPr="006274D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6274D4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6274D4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0E3872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lastRenderedPageBreak/>
              <w:t xml:space="preserve">Egzamin 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6274D4" w:rsidRDefault="0030144F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274D4">
              <w:rPr>
                <w:rFonts w:ascii="Times New Roman" w:eastAsia="Calibri" w:hAnsi="Times New Roman" w:cs="Times New Roman"/>
                <w:sz w:val="20"/>
                <w:szCs w:val="18"/>
              </w:rPr>
              <w:t>egzamin</w:t>
            </w:r>
            <w:r w:rsidR="003010C1" w:rsidRPr="006274D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– wykład – 100 %</w:t>
            </w:r>
          </w:p>
        </w:tc>
      </w:tr>
      <w:tr w:rsidR="003010C1" w:rsidRPr="006274D4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Pr="006274D4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274D4">
              <w:rPr>
                <w:rFonts w:ascii="Times New Roman" w:eastAsia="Calibri" w:hAnsi="Times New Roman" w:cs="Times New Roman"/>
                <w:sz w:val="20"/>
                <w:szCs w:val="18"/>
              </w:rPr>
              <w:t>10</w:t>
            </w:r>
            <w:r w:rsidR="003010C1" w:rsidRPr="006274D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0% – </w:t>
            </w:r>
            <w:r w:rsidRPr="006274D4">
              <w:rPr>
                <w:rFonts w:ascii="Times New Roman" w:eastAsia="Calibri" w:hAnsi="Times New Roman" w:cs="Times New Roman"/>
                <w:sz w:val="20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</w:t>
            </w:r>
            <w:bookmarkStart w:id="0" w:name="_GoBack"/>
            <w:bookmarkEnd w:id="0"/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295A4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295A4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295A4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295A4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295A4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295A4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295A4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354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3547F1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0,32 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354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354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1B640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23B51"/>
    <w:multiLevelType w:val="hybridMultilevel"/>
    <w:tmpl w:val="C0BC76D8"/>
    <w:lvl w:ilvl="0" w:tplc="284C54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8"/>
  </w:num>
  <w:num w:numId="5">
    <w:abstractNumId w:val="20"/>
  </w:num>
  <w:num w:numId="6">
    <w:abstractNumId w:val="0"/>
  </w:num>
  <w:num w:numId="7">
    <w:abstractNumId w:val="21"/>
  </w:num>
  <w:num w:numId="8">
    <w:abstractNumId w:val="1"/>
  </w:num>
  <w:num w:numId="9">
    <w:abstractNumId w:val="7"/>
  </w:num>
  <w:num w:numId="10">
    <w:abstractNumId w:val="16"/>
  </w:num>
  <w:num w:numId="11">
    <w:abstractNumId w:val="13"/>
  </w:num>
  <w:num w:numId="12">
    <w:abstractNumId w:val="23"/>
  </w:num>
  <w:num w:numId="13">
    <w:abstractNumId w:val="19"/>
  </w:num>
  <w:num w:numId="14">
    <w:abstractNumId w:val="8"/>
  </w:num>
  <w:num w:numId="15">
    <w:abstractNumId w:val="6"/>
  </w:num>
  <w:num w:numId="16">
    <w:abstractNumId w:val="17"/>
  </w:num>
  <w:num w:numId="17">
    <w:abstractNumId w:val="14"/>
  </w:num>
  <w:num w:numId="18">
    <w:abstractNumId w:val="22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5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87E55"/>
    <w:rsid w:val="000A3030"/>
    <w:rsid w:val="000B1713"/>
    <w:rsid w:val="000E3872"/>
    <w:rsid w:val="000E44C4"/>
    <w:rsid w:val="000E57A4"/>
    <w:rsid w:val="000F45B2"/>
    <w:rsid w:val="000F6BC8"/>
    <w:rsid w:val="0012715F"/>
    <w:rsid w:val="0016056A"/>
    <w:rsid w:val="00181AD2"/>
    <w:rsid w:val="00184463"/>
    <w:rsid w:val="001D225E"/>
    <w:rsid w:val="001D4705"/>
    <w:rsid w:val="00202BE1"/>
    <w:rsid w:val="0020390B"/>
    <w:rsid w:val="00261F08"/>
    <w:rsid w:val="00263D86"/>
    <w:rsid w:val="00295A42"/>
    <w:rsid w:val="003010C1"/>
    <w:rsid w:val="0030144F"/>
    <w:rsid w:val="00324E6B"/>
    <w:rsid w:val="003372AB"/>
    <w:rsid w:val="003457A3"/>
    <w:rsid w:val="00347081"/>
    <w:rsid w:val="003547F1"/>
    <w:rsid w:val="003913A3"/>
    <w:rsid w:val="003D0B44"/>
    <w:rsid w:val="003D27C5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F4ECE"/>
    <w:rsid w:val="0056227C"/>
    <w:rsid w:val="00575498"/>
    <w:rsid w:val="0059373C"/>
    <w:rsid w:val="005C63B3"/>
    <w:rsid w:val="005E1F40"/>
    <w:rsid w:val="005F0EF0"/>
    <w:rsid w:val="005F2732"/>
    <w:rsid w:val="005F4F40"/>
    <w:rsid w:val="00613899"/>
    <w:rsid w:val="006274D4"/>
    <w:rsid w:val="00662E69"/>
    <w:rsid w:val="00664D97"/>
    <w:rsid w:val="006819DE"/>
    <w:rsid w:val="006C3BCD"/>
    <w:rsid w:val="006D0BF5"/>
    <w:rsid w:val="00705399"/>
    <w:rsid w:val="0071625D"/>
    <w:rsid w:val="00726549"/>
    <w:rsid w:val="0077565A"/>
    <w:rsid w:val="007821CD"/>
    <w:rsid w:val="00782415"/>
    <w:rsid w:val="00794A09"/>
    <w:rsid w:val="007960DF"/>
    <w:rsid w:val="007A7D44"/>
    <w:rsid w:val="007C3E27"/>
    <w:rsid w:val="007D40BE"/>
    <w:rsid w:val="007E109D"/>
    <w:rsid w:val="008304BE"/>
    <w:rsid w:val="008561F3"/>
    <w:rsid w:val="00876EEB"/>
    <w:rsid w:val="008867D4"/>
    <w:rsid w:val="00897224"/>
    <w:rsid w:val="008B38F6"/>
    <w:rsid w:val="009705B1"/>
    <w:rsid w:val="009A477C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AF085C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07270"/>
    <w:rsid w:val="00C1686B"/>
    <w:rsid w:val="00C16ED0"/>
    <w:rsid w:val="00C22968"/>
    <w:rsid w:val="00C54671"/>
    <w:rsid w:val="00C57808"/>
    <w:rsid w:val="00C90BC1"/>
    <w:rsid w:val="00CB1659"/>
    <w:rsid w:val="00CB180E"/>
    <w:rsid w:val="00CB5E21"/>
    <w:rsid w:val="00CC4248"/>
    <w:rsid w:val="00CE3E50"/>
    <w:rsid w:val="00CE51D2"/>
    <w:rsid w:val="00CF13C6"/>
    <w:rsid w:val="00D10388"/>
    <w:rsid w:val="00D10B3A"/>
    <w:rsid w:val="00DA7115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1132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8</cp:revision>
  <dcterms:created xsi:type="dcterms:W3CDTF">2024-11-25T11:31:00Z</dcterms:created>
  <dcterms:modified xsi:type="dcterms:W3CDTF">2024-12-01T10:00:00Z</dcterms:modified>
</cp:coreProperties>
</file>