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60C0952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8C3E81">
              <w:rPr>
                <w:rFonts w:ascii="Times New Roman" w:hAnsi="Times New Roman" w:cs="Times New Roman"/>
                <w:b/>
              </w:rPr>
              <w:t>Kurat</w:t>
            </w:r>
            <w:r w:rsidR="00726549">
              <w:rPr>
                <w:rFonts w:ascii="Times New Roman" w:hAnsi="Times New Roman" w:cs="Times New Roman"/>
                <w:b/>
              </w:rPr>
              <w:t>_</w:t>
            </w:r>
            <w:r w:rsidR="009A477C">
              <w:rPr>
                <w:rFonts w:ascii="Times New Roman" w:hAnsi="Times New Roman" w:cs="Times New Roman"/>
                <w:b/>
              </w:rPr>
              <w:t>6</w:t>
            </w:r>
            <w:r w:rsidR="00726549">
              <w:rPr>
                <w:rFonts w:ascii="Times New Roman" w:hAnsi="Times New Roman" w:cs="Times New Roman"/>
                <w:b/>
              </w:rPr>
              <w:t>0</w:t>
            </w:r>
            <w:r w:rsidR="008C3E81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8C3E81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PRZEMOC W RODZINIE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8C3E81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moduł do wyboru: KURATORSKI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087E55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szósty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86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616B08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16B08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616B08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616B08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16B08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616B08" w:rsidRPr="00616B08">
              <w:rPr>
                <w:rFonts w:ascii="Times New Roman" w:eastAsia="Calibri" w:hAnsi="Times New Roman" w:cs="Times New Roman"/>
                <w:sz w:val="20"/>
              </w:rPr>
              <w:t>zaliczenie</w:t>
            </w:r>
            <w:r w:rsidR="00BE32AD" w:rsidRPr="00616B08">
              <w:rPr>
                <w:rFonts w:ascii="Times New Roman" w:eastAsia="Calibri" w:hAnsi="Times New Roman" w:cs="Times New Roman"/>
                <w:sz w:val="20"/>
              </w:rPr>
              <w:t xml:space="preserve"> pisemn</w:t>
            </w:r>
            <w:r w:rsidR="00616B08" w:rsidRPr="00616B08">
              <w:rPr>
                <w:rFonts w:ascii="Times New Roman" w:eastAsia="Calibri" w:hAnsi="Times New Roman" w:cs="Times New Roman"/>
                <w:sz w:val="20"/>
              </w:rPr>
              <w:t>e</w:t>
            </w:r>
          </w:p>
          <w:p w:rsidR="00A770A0" w:rsidRPr="00616B08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16B08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616B08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616B08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616B08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616B08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616B08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616B08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616B08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F22" w:rsidRPr="00B90F22" w:rsidRDefault="00B90F22" w:rsidP="00B90F22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B90F22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Spurek</w:t>
            </w:r>
            <w:proofErr w:type="spellEnd"/>
            <w:r w:rsidRPr="00B90F22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S., </w:t>
            </w:r>
            <w:r w:rsidRPr="00B90F22">
              <w:rPr>
                <w:rFonts w:ascii="Times New Roman" w:hAnsi="Times New Roman" w:cs="Times New Roman"/>
                <w:i/>
                <w:sz w:val="20"/>
              </w:rPr>
              <w:t xml:space="preserve">Przeciwdziałanie przemocy domowej. Komentarz, </w:t>
            </w:r>
            <w:r w:rsidRPr="00B90F22">
              <w:rPr>
                <w:rFonts w:ascii="Times New Roman" w:hAnsi="Times New Roman" w:cs="Times New Roman"/>
                <w:sz w:val="20"/>
              </w:rPr>
              <w:t>Warszawa 2023.</w:t>
            </w:r>
          </w:p>
          <w:p w:rsidR="00F103A2" w:rsidRPr="00B90F22" w:rsidRDefault="00210498" w:rsidP="00210498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B90F22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Dyjakon</w:t>
            </w:r>
            <w:proofErr w:type="spellEnd"/>
            <w:r w:rsidRPr="00B90F22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D., </w:t>
            </w:r>
            <w:r w:rsidRPr="00B90F22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Przemoc domowa. Czy można wybaczyć i być razem</w:t>
            </w:r>
            <w:r w:rsidRPr="00B90F22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2016.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B90F22" w:rsidRDefault="00B90F22" w:rsidP="00F103A2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B90F22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Lewicka-Zelent</w:t>
            </w:r>
            <w:proofErr w:type="spellEnd"/>
            <w:r w:rsidRPr="00B90F22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A., </w:t>
            </w:r>
            <w:r w:rsidRPr="00B90F22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Przemoc rodzinna</w:t>
            </w:r>
            <w:r w:rsidRPr="00B90F22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2017.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210498" w:rsidRDefault="00210498" w:rsidP="00210498">
            <w:pPr>
              <w:pStyle w:val="NormalnyWeb"/>
              <w:spacing w:before="0" w:beforeAutospacing="0" w:after="90" w:afterAutospacing="0"/>
              <w:jc w:val="both"/>
              <w:rPr>
                <w:sz w:val="20"/>
              </w:rPr>
            </w:pPr>
            <w:r w:rsidRPr="00210498">
              <w:rPr>
                <w:sz w:val="20"/>
              </w:rPr>
              <w:t xml:space="preserve">Celem przedmiotu jest wskazanie kryminologicznych uwarunkowań  przemocy w rodzinie. 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210498" w:rsidRDefault="00210498" w:rsidP="00210498">
            <w:pPr>
              <w:pStyle w:val="NormalnyWeb"/>
              <w:spacing w:before="0" w:beforeAutospacing="0" w:after="90" w:afterAutospacing="0"/>
              <w:jc w:val="both"/>
              <w:rPr>
                <w:sz w:val="20"/>
              </w:rPr>
            </w:pPr>
            <w:r w:rsidRPr="00210498">
              <w:rPr>
                <w:sz w:val="20"/>
              </w:rPr>
              <w:t>Omówione zostaną: pojęcie, przyczyny, źródła i skutki przemocy, możliwości pomocy osobom pokrzywdzonym.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6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0498" w:rsidRPr="00210498" w:rsidRDefault="00210498" w:rsidP="0021049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1049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Pojęcie agresji we współczesnym świecie. Współczesna destrukcja rodziny. Czynniki zewnętrzne i wewnętrzne.</w:t>
            </w:r>
          </w:p>
          <w:p w:rsidR="00210498" w:rsidRPr="00210498" w:rsidRDefault="00210498" w:rsidP="0021049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1049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Przemoc w rodzinie. Rodzaje przemocy w rodzinie. Przyczyny i źródła przemocy.</w:t>
            </w:r>
          </w:p>
          <w:p w:rsidR="00210498" w:rsidRPr="00210498" w:rsidRDefault="00210498" w:rsidP="0021049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1049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Dziecko jako ofiara przemocy. Wstyd u dzieci krzywdzonych. Mechanizmy i konsekwencje.</w:t>
            </w:r>
          </w:p>
          <w:p w:rsidR="00210498" w:rsidRPr="00210498" w:rsidRDefault="00210498" w:rsidP="0021049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1049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Przemoc wobec osób starszych. Czynniki generujące problem. </w:t>
            </w:r>
          </w:p>
          <w:p w:rsidR="009D629F" w:rsidRPr="00210498" w:rsidRDefault="00210498" w:rsidP="0021049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1049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Charakterystyka sprawców przemocy. Sposoby zapobiegania przemocy.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0498" w:rsidRPr="00210498" w:rsidRDefault="00794A09" w:rsidP="00210498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94A09">
              <w:rPr>
                <w:rFonts w:ascii="Times New Roman" w:eastAsia="MS Mincho" w:hAnsi="Times New Roman" w:cs="Times New Roman"/>
                <w:szCs w:val="20"/>
                <w:lang w:eastAsia="ja-JP"/>
              </w:rPr>
              <w:t xml:space="preserve"> </w:t>
            </w:r>
            <w:r w:rsidR="00210498" w:rsidRPr="0021049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Etapy przemocy. Faza narastania napięcia. Faza gwałtownej przemocy. Faza skruchy.</w:t>
            </w:r>
          </w:p>
          <w:p w:rsidR="00210498" w:rsidRPr="00210498" w:rsidRDefault="00210498" w:rsidP="00210498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1049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Jak działają sprawcy przemocy. Utrzymanie ofiary w stanie ciągłego przerażenia i bezradności. Wszechobecna kontrola. Stosowanie gróźb, zastraszanie. Manipulacja. Wychowanie w ofierze poczucia winy. Izolowanie ofiary.</w:t>
            </w:r>
          </w:p>
          <w:p w:rsidR="00210498" w:rsidRPr="00210498" w:rsidRDefault="00210498" w:rsidP="00210498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1049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Skutki przemocy. Zmiany w sferze emocjonalnej. Zmiany w postrzeganiu siebie i prześladowcy. Zmiany w relacjach z innymi. Syndrom rezygnacji. Syndrom sztokholmski.</w:t>
            </w:r>
          </w:p>
          <w:p w:rsidR="00210498" w:rsidRPr="00210498" w:rsidRDefault="00210498" w:rsidP="00210498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</w:t>
            </w:r>
            <w:r w:rsidRPr="0021049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wiadomienie o popełnieniu przestępstwa. Prawa i obowiązki pokrzywdzonego. Przesłuchanie w charakterze świadka</w:t>
            </w:r>
          </w:p>
          <w:p w:rsidR="00440B46" w:rsidRPr="00210498" w:rsidRDefault="00210498" w:rsidP="00210498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 w:rsidRPr="0021049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Pomoc ofiarom przemocy. Pomoc instytucjonalna. Systemy indywidualne. Organizacje i fundacje. Pomoc psychologiczna i psychoterapeutyczna. Terapia indywidualna. Spotkania grupowe.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616B08" w:rsidRDefault="009B1B25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16B08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40153E" w:rsidRPr="00616B08">
              <w:rPr>
                <w:rFonts w:ascii="Times New Roman" w:hAnsi="Times New Roman" w:cs="Times New Roman"/>
                <w:sz w:val="20"/>
              </w:rPr>
              <w:t xml:space="preserve">ma zaawansowaną wiedzę </w:t>
            </w:r>
            <w:r w:rsidR="00B90F22" w:rsidRPr="00616B08">
              <w:rPr>
                <w:rFonts w:ascii="Times New Roman" w:hAnsi="Times New Roman" w:cs="Times New Roman"/>
                <w:sz w:val="20"/>
              </w:rPr>
              <w:t>na temat kryminologicznych uwarunkowań przemocy w rodzinie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B5604D">
              <w:rPr>
                <w:rFonts w:ascii="Times New Roman" w:eastAsia="Calibri" w:hAnsi="Times New Roman" w:cs="Times New Roman"/>
              </w:rPr>
              <w:t>06</w:t>
            </w:r>
          </w:p>
          <w:p w:rsidR="00B5604D" w:rsidRDefault="00B5604D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K_W07</w:t>
            </w:r>
          </w:p>
          <w:p w:rsidR="00B5604D" w:rsidRDefault="00B5604D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K_W11</w:t>
            </w:r>
          </w:p>
          <w:p w:rsidR="00B5604D" w:rsidRPr="00782415" w:rsidRDefault="00B5604D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K_W15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lastRenderedPageBreak/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B5604D" w:rsidRPr="00782415" w:rsidRDefault="00B5604D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B5604D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604D" w:rsidRPr="00782415" w:rsidRDefault="00B5604D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lastRenderedPageBreak/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04D" w:rsidRPr="00616B08" w:rsidRDefault="00B5604D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16B08">
              <w:rPr>
                <w:rFonts w:ascii="Times New Roman" w:hAnsi="Times New Roman" w:cs="Times New Roman"/>
                <w:sz w:val="20"/>
              </w:rPr>
              <w:t>Student zna pojęcia dotyczące diagnozowania i przeciwdziałania przemocy w rodzinie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04D" w:rsidRDefault="00B5604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K_W06</w:t>
            </w:r>
          </w:p>
          <w:p w:rsidR="00B5604D" w:rsidRDefault="00B5604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K_W07</w:t>
            </w:r>
          </w:p>
          <w:p w:rsidR="00B5604D" w:rsidRDefault="00B5604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K_W11</w:t>
            </w:r>
          </w:p>
          <w:p w:rsidR="00B5604D" w:rsidRPr="00782415" w:rsidRDefault="00B5604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04D" w:rsidRPr="00782415" w:rsidRDefault="00B5604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04D" w:rsidRDefault="00B5604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B5604D" w:rsidRPr="00782415" w:rsidRDefault="00B5604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B5604D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604D" w:rsidRPr="00782415" w:rsidRDefault="00B5604D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04D" w:rsidRPr="00616B08" w:rsidRDefault="00B5604D" w:rsidP="00B90F2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16B08">
              <w:rPr>
                <w:rFonts w:ascii="Times New Roman" w:hAnsi="Times New Roman" w:cs="Times New Roman"/>
                <w:sz w:val="20"/>
              </w:rPr>
              <w:t>Student definiuje instytucje pomo</w:t>
            </w:r>
            <w:r>
              <w:rPr>
                <w:rFonts w:ascii="Times New Roman" w:hAnsi="Times New Roman" w:cs="Times New Roman"/>
                <w:sz w:val="20"/>
              </w:rPr>
              <w:t>cy ofiarom przemocy w rodzinie., z posiadanej wiedzy korzysta w praktyce zawodowej pracy kryminologa.</w:t>
            </w:r>
            <w:r w:rsidRPr="00616B0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04D" w:rsidRDefault="00B5604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K_W06</w:t>
            </w:r>
          </w:p>
          <w:p w:rsidR="00B5604D" w:rsidRDefault="00B5604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K_W07</w:t>
            </w:r>
          </w:p>
          <w:p w:rsidR="00B5604D" w:rsidRDefault="00B5604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K_W11</w:t>
            </w:r>
          </w:p>
          <w:p w:rsidR="00B5604D" w:rsidRDefault="00B5604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K_W15</w:t>
            </w:r>
          </w:p>
          <w:p w:rsidR="00B5604D" w:rsidRPr="00782415" w:rsidRDefault="00B5604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04D" w:rsidRPr="00782415" w:rsidRDefault="00B5604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04D" w:rsidRDefault="00B5604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B5604D" w:rsidRPr="00782415" w:rsidRDefault="00B5604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616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 w:colFirst="2" w:colLast="4"/>
            <w:r w:rsidRPr="00782415">
              <w:rPr>
                <w:rFonts w:ascii="Times New Roman" w:eastAsia="Calibri" w:hAnsi="Times New Roman" w:cs="Times New Roman"/>
                <w:b/>
              </w:rPr>
              <w:t>E</w:t>
            </w:r>
            <w:r w:rsidR="00616B08">
              <w:rPr>
                <w:rFonts w:ascii="Times New Roman" w:eastAsia="Calibri" w:hAnsi="Times New Roman" w:cs="Times New Roman"/>
                <w:b/>
              </w:rPr>
              <w:t>U</w:t>
            </w:r>
            <w:r w:rsidRPr="00782415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616B08" w:rsidRDefault="00CB1659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16B08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B90F22" w:rsidRPr="00616B08">
              <w:rPr>
                <w:rFonts w:ascii="Times New Roman" w:hAnsi="Times New Roman" w:cs="Times New Roman"/>
                <w:sz w:val="20"/>
              </w:rPr>
              <w:t>wskazać etapy przemocy w rodzinie oraz zdefiniować potrzebę wdrożenia działań prewencyjnych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B5604D">
              <w:rPr>
                <w:rFonts w:ascii="Times New Roman" w:eastAsia="Calibri" w:hAnsi="Times New Roman" w:cs="Times New Roman"/>
              </w:rPr>
              <w:t>08</w:t>
            </w:r>
          </w:p>
          <w:p w:rsidR="00B5604D" w:rsidRDefault="00B5604D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B5604D" w:rsidRDefault="00B5604D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K_U10</w:t>
            </w:r>
          </w:p>
          <w:p w:rsidR="00B5604D" w:rsidRPr="00782415" w:rsidRDefault="00B5604D" w:rsidP="00B56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bookmarkEnd w:id="0"/>
      <w:tr w:rsidR="00B5604D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604D" w:rsidRPr="00782415" w:rsidRDefault="00B5604D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604D" w:rsidRPr="00616B08" w:rsidRDefault="00B5604D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16B08">
              <w:rPr>
                <w:rFonts w:ascii="Times New Roman" w:hAnsi="Times New Roman" w:cs="Times New Roman"/>
                <w:sz w:val="20"/>
              </w:rPr>
              <w:t>Student potrafi diagnozować przejawy przemocy w rodzinie i stosując odpowiednie metody pomagać jej ofiarom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04D" w:rsidRDefault="00B5604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K_U08</w:t>
            </w:r>
          </w:p>
          <w:p w:rsidR="00B5604D" w:rsidRDefault="00B5604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B5604D" w:rsidRDefault="00B5604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K_U10</w:t>
            </w:r>
          </w:p>
          <w:p w:rsidR="00B5604D" w:rsidRPr="00782415" w:rsidRDefault="00B5604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04D" w:rsidRPr="00782415" w:rsidRDefault="00B5604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604D" w:rsidRPr="00782415" w:rsidRDefault="00B5604D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9E4CEB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78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4CEB" w:rsidRPr="00616B08" w:rsidRDefault="009E4CEB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16B08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616B08" w:rsidRPr="00616B08">
              <w:rPr>
                <w:rFonts w:ascii="Times New Roman" w:hAnsi="Times New Roman" w:cs="Times New Roman"/>
                <w:sz w:val="20"/>
              </w:rPr>
              <w:t>podnosić swoje kwalifikacje w analizowanym zakresie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B5604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9E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</w:t>
            </w:r>
            <w:r>
              <w:rPr>
                <w:rFonts w:ascii="Times New Roman" w:eastAsia="Calibri" w:hAnsi="Times New Roman" w:cs="Times New Roman"/>
              </w:rPr>
              <w:t>UU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616B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6B08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616B08" w:rsidRPr="00616B08">
              <w:rPr>
                <w:rFonts w:ascii="Times New Roman" w:hAnsi="Times New Roman" w:cs="Times New Roman"/>
                <w:sz w:val="20"/>
              </w:rPr>
              <w:t>w diagnozowaniu przemocy w rodzinie działa w sposób profesjonalny, etyczny i moralny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B5604D">
              <w:rPr>
                <w:rFonts w:ascii="Times New Roman" w:eastAsia="Calibri" w:hAnsi="Times New Roman" w:cs="Times New Roman"/>
              </w:rPr>
              <w:t>05</w:t>
            </w:r>
          </w:p>
          <w:p w:rsidR="00B5604D" w:rsidRPr="00782415" w:rsidRDefault="00B5604D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56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 w:rsidR="00B5604D">
              <w:rPr>
                <w:rFonts w:ascii="Times New Roman" w:eastAsia="Calibri" w:hAnsi="Times New Roman" w:cs="Times New Roman"/>
              </w:rPr>
              <w:t>R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B5604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5604D" w:rsidRDefault="0020390B" w:rsidP="00616B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5604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616B08" w:rsidRPr="00B5604D">
              <w:rPr>
                <w:rFonts w:ascii="Times New Roman" w:eastAsia="Calibri" w:hAnsi="Times New Roman" w:cs="Times New Roman"/>
                <w:sz w:val="20"/>
                <w:szCs w:val="18"/>
              </w:rPr>
              <w:t>przemocy w rodzinie</w:t>
            </w:r>
          </w:p>
        </w:tc>
      </w:tr>
      <w:tr w:rsidR="0020390B" w:rsidRPr="00B5604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5604D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5604D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B5604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616B08" w:rsidRPr="00B5604D">
              <w:rPr>
                <w:rFonts w:ascii="Times New Roman" w:eastAsia="Calibri" w:hAnsi="Times New Roman" w:cs="Times New Roman"/>
                <w:sz w:val="20"/>
                <w:szCs w:val="18"/>
              </w:rPr>
              <w:t>przemocy w rodzinie</w:t>
            </w:r>
          </w:p>
        </w:tc>
      </w:tr>
      <w:tr w:rsidR="0020390B" w:rsidRPr="00B5604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5604D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5604D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B5604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616B08" w:rsidRPr="00B5604D">
              <w:rPr>
                <w:rFonts w:ascii="Times New Roman" w:eastAsia="Calibri" w:hAnsi="Times New Roman" w:cs="Times New Roman"/>
                <w:sz w:val="20"/>
                <w:szCs w:val="18"/>
              </w:rPr>
              <w:t>przemocy w rodzinie</w:t>
            </w:r>
          </w:p>
        </w:tc>
      </w:tr>
      <w:tr w:rsidR="0020390B" w:rsidRPr="00B5604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5604D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5604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B5604D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616B08" w:rsidRPr="00B5604D">
              <w:rPr>
                <w:rFonts w:ascii="Times New Roman" w:eastAsia="Calibri" w:hAnsi="Times New Roman" w:cs="Times New Roman"/>
                <w:sz w:val="20"/>
                <w:szCs w:val="18"/>
              </w:rPr>
              <w:t>przemocy w rodzinie</w:t>
            </w:r>
          </w:p>
        </w:tc>
      </w:tr>
      <w:tr w:rsidR="0020390B" w:rsidRPr="00B5604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5604D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5604D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B5604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616B08" w:rsidRPr="00B5604D">
              <w:rPr>
                <w:rFonts w:ascii="Times New Roman" w:eastAsia="Calibri" w:hAnsi="Times New Roman" w:cs="Times New Roman"/>
                <w:sz w:val="20"/>
                <w:szCs w:val="18"/>
              </w:rPr>
              <w:t>przemocy w rodzinie</w:t>
            </w:r>
          </w:p>
        </w:tc>
      </w:tr>
      <w:tr w:rsidR="0020390B" w:rsidRPr="00B5604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5604D" w:rsidRDefault="0020390B" w:rsidP="00616B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5604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</w:t>
            </w:r>
            <w:r w:rsidR="00616B08" w:rsidRPr="00B5604D">
              <w:rPr>
                <w:rFonts w:ascii="Times New Roman" w:eastAsia="Calibri" w:hAnsi="Times New Roman" w:cs="Times New Roman"/>
                <w:sz w:val="20"/>
                <w:szCs w:val="18"/>
              </w:rPr>
              <w:t>wiedzy dotyczącej przemocy w rodzinie</w:t>
            </w:r>
            <w:r w:rsidR="005C63B3" w:rsidRPr="00B5604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B5604D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P2. Ocena z kolokwium kończącego przedmiot – </w:t>
            </w:r>
            <w:r w:rsidR="00616B08">
              <w:rPr>
                <w:rFonts w:ascii="Times New Roman" w:eastAsia="Calibri" w:hAnsi="Times New Roman" w:cs="Times New Roman"/>
                <w:szCs w:val="18"/>
                <w:u w:val="single"/>
              </w:rPr>
              <w:t>zaliczenie pisemne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lastRenderedPageBreak/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616B08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616B08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zaliczenie pisemne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>zaliczenie pisemne – rozwiązanie kazusu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616B08" w:rsidP="00616B0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Zaliczenie</w:t>
            </w:r>
            <w:r w:rsidR="00445C54">
              <w:rPr>
                <w:rFonts w:ascii="Times New Roman" w:eastAsia="Calibri" w:hAnsi="Times New Roman" w:cs="Times New Roman"/>
                <w:b/>
              </w:rPr>
              <w:t xml:space="preserve"> pisemn</w:t>
            </w:r>
            <w:r>
              <w:rPr>
                <w:rFonts w:ascii="Times New Roman" w:eastAsia="Calibri" w:hAnsi="Times New Roman" w:cs="Times New Roman"/>
                <w:b/>
              </w:rPr>
              <w:t>e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616B08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616B08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616B08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616B08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616B08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616B08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3872" w:rsidRPr="00B23FB7" w:rsidTr="00445C54">
        <w:tc>
          <w:tcPr>
            <w:tcW w:w="1209" w:type="dxa"/>
            <w:vAlign w:val="center"/>
          </w:tcPr>
          <w:p w:rsidR="000E3872" w:rsidRPr="00B23FB7" w:rsidRDefault="000E3872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1257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E3872" w:rsidRPr="00B23FB7" w:rsidRDefault="00616B08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E3872" w:rsidRDefault="00616B08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FAAC3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6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D057B"/>
    <w:multiLevelType w:val="hybridMultilevel"/>
    <w:tmpl w:val="FAAC3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6496E"/>
    <w:multiLevelType w:val="hybridMultilevel"/>
    <w:tmpl w:val="FAAC3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9"/>
  </w:num>
  <w:num w:numId="5">
    <w:abstractNumId w:val="21"/>
  </w:num>
  <w:num w:numId="6">
    <w:abstractNumId w:val="0"/>
  </w:num>
  <w:num w:numId="7">
    <w:abstractNumId w:val="22"/>
  </w:num>
  <w:num w:numId="8">
    <w:abstractNumId w:val="1"/>
  </w:num>
  <w:num w:numId="9">
    <w:abstractNumId w:val="7"/>
  </w:num>
  <w:num w:numId="10">
    <w:abstractNumId w:val="17"/>
  </w:num>
  <w:num w:numId="11">
    <w:abstractNumId w:val="14"/>
  </w:num>
  <w:num w:numId="12">
    <w:abstractNumId w:val="24"/>
  </w:num>
  <w:num w:numId="13">
    <w:abstractNumId w:val="20"/>
  </w:num>
  <w:num w:numId="14">
    <w:abstractNumId w:val="8"/>
  </w:num>
  <w:num w:numId="15">
    <w:abstractNumId w:val="6"/>
  </w:num>
  <w:num w:numId="16">
    <w:abstractNumId w:val="18"/>
  </w:num>
  <w:num w:numId="17">
    <w:abstractNumId w:val="15"/>
  </w:num>
  <w:num w:numId="18">
    <w:abstractNumId w:val="23"/>
  </w:num>
  <w:num w:numId="19">
    <w:abstractNumId w:val="3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6"/>
  </w:num>
  <w:num w:numId="23">
    <w:abstractNumId w:val="13"/>
  </w:num>
  <w:num w:numId="24">
    <w:abstractNumId w:val="1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821A1"/>
    <w:rsid w:val="00087E55"/>
    <w:rsid w:val="000A3030"/>
    <w:rsid w:val="000B1713"/>
    <w:rsid w:val="000E3872"/>
    <w:rsid w:val="000E44C4"/>
    <w:rsid w:val="000E57A4"/>
    <w:rsid w:val="000F6BC8"/>
    <w:rsid w:val="0016056A"/>
    <w:rsid w:val="00181AD2"/>
    <w:rsid w:val="00184463"/>
    <w:rsid w:val="001D225E"/>
    <w:rsid w:val="00202BE1"/>
    <w:rsid w:val="0020390B"/>
    <w:rsid w:val="00210498"/>
    <w:rsid w:val="00261F08"/>
    <w:rsid w:val="00263D86"/>
    <w:rsid w:val="003010C1"/>
    <w:rsid w:val="0030144F"/>
    <w:rsid w:val="00324E6B"/>
    <w:rsid w:val="003372AB"/>
    <w:rsid w:val="003457A3"/>
    <w:rsid w:val="00347081"/>
    <w:rsid w:val="003913A3"/>
    <w:rsid w:val="003D0B44"/>
    <w:rsid w:val="003E0F50"/>
    <w:rsid w:val="0040153E"/>
    <w:rsid w:val="00402C35"/>
    <w:rsid w:val="00417815"/>
    <w:rsid w:val="00440B46"/>
    <w:rsid w:val="00445C54"/>
    <w:rsid w:val="00461EB5"/>
    <w:rsid w:val="00490AF0"/>
    <w:rsid w:val="004A621C"/>
    <w:rsid w:val="004A670F"/>
    <w:rsid w:val="004F4ECE"/>
    <w:rsid w:val="00575498"/>
    <w:rsid w:val="0059373C"/>
    <w:rsid w:val="005C63B3"/>
    <w:rsid w:val="005D3286"/>
    <w:rsid w:val="005E1F40"/>
    <w:rsid w:val="005F0EF0"/>
    <w:rsid w:val="005F2732"/>
    <w:rsid w:val="005F4F40"/>
    <w:rsid w:val="00613899"/>
    <w:rsid w:val="00616B08"/>
    <w:rsid w:val="00662E69"/>
    <w:rsid w:val="00664D97"/>
    <w:rsid w:val="00705399"/>
    <w:rsid w:val="00726549"/>
    <w:rsid w:val="0077565A"/>
    <w:rsid w:val="007821CD"/>
    <w:rsid w:val="00782415"/>
    <w:rsid w:val="00794A09"/>
    <w:rsid w:val="007960DF"/>
    <w:rsid w:val="007A7D44"/>
    <w:rsid w:val="007D40BE"/>
    <w:rsid w:val="007E109D"/>
    <w:rsid w:val="008304BE"/>
    <w:rsid w:val="008561F3"/>
    <w:rsid w:val="00876EEB"/>
    <w:rsid w:val="00897224"/>
    <w:rsid w:val="008B38F6"/>
    <w:rsid w:val="008C3E81"/>
    <w:rsid w:val="009705B1"/>
    <w:rsid w:val="009A477C"/>
    <w:rsid w:val="009B1B25"/>
    <w:rsid w:val="009C1974"/>
    <w:rsid w:val="009D2ADB"/>
    <w:rsid w:val="009D629F"/>
    <w:rsid w:val="009E4CEB"/>
    <w:rsid w:val="00A16270"/>
    <w:rsid w:val="00A16E86"/>
    <w:rsid w:val="00A54EBF"/>
    <w:rsid w:val="00A60F4F"/>
    <w:rsid w:val="00A64397"/>
    <w:rsid w:val="00A64BA3"/>
    <w:rsid w:val="00A770A0"/>
    <w:rsid w:val="00B1560E"/>
    <w:rsid w:val="00B23FB7"/>
    <w:rsid w:val="00B47841"/>
    <w:rsid w:val="00B5604D"/>
    <w:rsid w:val="00B65D85"/>
    <w:rsid w:val="00B762A5"/>
    <w:rsid w:val="00B90F22"/>
    <w:rsid w:val="00BA2DFB"/>
    <w:rsid w:val="00BB770C"/>
    <w:rsid w:val="00BD095A"/>
    <w:rsid w:val="00BE32AD"/>
    <w:rsid w:val="00C07270"/>
    <w:rsid w:val="00C1686B"/>
    <w:rsid w:val="00C16ED0"/>
    <w:rsid w:val="00C22968"/>
    <w:rsid w:val="00C54671"/>
    <w:rsid w:val="00C57808"/>
    <w:rsid w:val="00CB1659"/>
    <w:rsid w:val="00CB180E"/>
    <w:rsid w:val="00CB5E21"/>
    <w:rsid w:val="00CC4248"/>
    <w:rsid w:val="00CE3E50"/>
    <w:rsid w:val="00CE51D2"/>
    <w:rsid w:val="00CF13C6"/>
    <w:rsid w:val="00D10388"/>
    <w:rsid w:val="00D10B3A"/>
    <w:rsid w:val="00DA7115"/>
    <w:rsid w:val="00DD374F"/>
    <w:rsid w:val="00DF702C"/>
    <w:rsid w:val="00E32D3C"/>
    <w:rsid w:val="00E75EF6"/>
    <w:rsid w:val="00EB33D7"/>
    <w:rsid w:val="00EE6BCA"/>
    <w:rsid w:val="00EF3D4C"/>
    <w:rsid w:val="00F06174"/>
    <w:rsid w:val="00F103A2"/>
    <w:rsid w:val="00F45F92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1076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justyna.ozog</dc:creator>
  <cp:lastModifiedBy>Justyna Ożóg</cp:lastModifiedBy>
  <cp:revision>9</cp:revision>
  <dcterms:created xsi:type="dcterms:W3CDTF">2024-11-25T11:27:00Z</dcterms:created>
  <dcterms:modified xsi:type="dcterms:W3CDTF">2024-12-01T10:43:00Z</dcterms:modified>
</cp:coreProperties>
</file>